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3FE" w:rsidRDefault="005A1748" w14:paraId="24C4C478" w14:textId="77777777">
      <w:pPr>
        <w:jc w:val="center"/>
        <w:rPr>
          <w:b/>
          <w:bCs/>
        </w:rPr>
      </w:pPr>
      <w:bookmarkStart w:name="__UnoMark__1397_2273597" w:id="0"/>
      <w:bookmarkStart w:name="__UnoMark__1398_2273597" w:id="1"/>
      <w:bookmarkStart w:name="__UnoMark__1399_2273597" w:id="2"/>
      <w:bookmarkStart w:name="__UnoMark__1400_2273597" w:id="3"/>
      <w:bookmarkStart w:name="__UnoMark__1401_2273597" w:id="4"/>
      <w:bookmarkStart w:name="__UnoMark__1402_2273597" w:id="5"/>
      <w:bookmarkStart w:name="__UnoMark__1403_2273597" w:id="6"/>
      <w:bookmarkStart w:name="__UnoMark__1404_2273597" w:id="7"/>
      <w:bookmarkStart w:name="__UnoMark__1405_2273597" w:id="8"/>
      <w:bookmarkStart w:name="__UnoMark__1406_2273597" w:id="9"/>
      <w:bookmarkStart w:name="__UnoMark__1407_2273597" w:id="10"/>
      <w:bookmarkStart w:name="__UnoMark__1408_2273597" w:id="11"/>
      <w:bookmarkStart w:name="__UnoMark__1409_2273597" w:id="12"/>
      <w:bookmarkStart w:name="__UnoMark__1410_2273597" w:id="13"/>
      <w:bookmarkStart w:name="__UnoMark__1411_2273597" w:id="14"/>
      <w:bookmarkStart w:name="__UnoMark__1412_2273597" w:id="15"/>
      <w:bookmarkStart w:name="__UnoMark__1413_2273597" w:id="16"/>
      <w:bookmarkStart w:name="__UnoMark__1414_2273597" w:id="17"/>
      <w:bookmarkStart w:name="__UnoMark__1415_2273597" w:id="18"/>
      <w:bookmarkStart w:name="__UnoMark__1416_2273597" w:id="19"/>
      <w:bookmarkStart w:name="__UnoMark__1417_2273597" w:id="20"/>
      <w:bookmarkStart w:name="__UnoMark__1418_2273597" w:id="21"/>
      <w:bookmarkStart w:name="__UnoMark__1419_2273597" w:id="22"/>
      <w:bookmarkStart w:name="__UnoMark__1420_2273597" w:id="23"/>
      <w:bookmarkStart w:name="__UnoMark__1422_2273597" w:id="24"/>
      <w:bookmarkStart w:name="__UnoMark__1423_2273597" w:id="25"/>
      <w:bookmarkStart w:name="__UnoMark__1424_2273597" w:id="26"/>
      <w:bookmarkStart w:name="__UnoMark__1425_2273597" w:id="27"/>
      <w:bookmarkStart w:name="__UnoMark__1426_2273597" w:id="28"/>
      <w:bookmarkStart w:name="__UnoMark__1427_2273597" w:id="29"/>
      <w:bookmarkStart w:name="__UnoMark__1428_2273597" w:id="30"/>
      <w:bookmarkStart w:name="__UnoMark__1429_2273597" w:id="31"/>
      <w:bookmarkStart w:name="__UnoMark__1430_2273597" w:id="32"/>
      <w:bookmarkStart w:name="__UnoMark__1431_2273597" w:id="33"/>
      <w:bookmarkStart w:name="__UnoMark__1432_2273597" w:id="34"/>
      <w:bookmarkStart w:name="__UnoMark__1433_2273597" w:id="35"/>
      <w:bookmarkStart w:name="__UnoMark__1434_2273597" w:id="36"/>
      <w:bookmarkStart w:name="__UnoMark__1435_2273597" w:id="37"/>
      <w:bookmarkStart w:name="__UnoMark__1436_2273597" w:id="38"/>
      <w:bookmarkStart w:name="__UnoMark__1437_2273597" w:id="39"/>
      <w:bookmarkStart w:name="__UnoMark__1547_2273597" w:id="40"/>
      <w:bookmarkStart w:name="__UnoMark__1550_2273597" w:id="41"/>
      <w:bookmarkStart w:name="__UnoMark__1555_2273597" w:id="42"/>
      <w:bookmarkStart w:name="__UnoMark__1557_2273597" w:id="43"/>
      <w:bookmarkStart w:name="__UnoMark__1559_2273597" w:id="44"/>
      <w:bookmarkStart w:name="__UnoMark__1564_2273597" w:id="45"/>
      <w:bookmarkStart w:name="__UnoMark__1571_2273597" w:id="46"/>
      <w:bookmarkStart w:name="__UnoMark__1572_2273597" w:id="47"/>
      <w:bookmarkStart w:name="__UnoMark__1575_2273597" w:id="48"/>
      <w:bookmarkStart w:name="__UnoMark__1576_2273597" w:id="49"/>
      <w:bookmarkStart w:name="__UnoMark__1577_2273597" w:id="50"/>
      <w:bookmarkStart w:name="__UnoMark__1581_2273597" w:id="51"/>
      <w:bookmarkStart w:name="__UnoMark__1585_2273597" w:id="52"/>
      <w:bookmarkStart w:name="__UnoMark__1592_2273597" w:id="53"/>
      <w:bookmarkStart w:name="__UnoMark__1593_2273597" w:id="54"/>
      <w:bookmarkStart w:name="__UnoMark__1594_2273597" w:id="55"/>
      <w:bookmarkStart w:name="__UnoMark__1597_2273597" w:id="56"/>
      <w:bookmarkStart w:name="__UnoMark__1598_2273597" w:id="57"/>
      <w:bookmarkStart w:name="__UnoMark__1601_2273597" w:id="58"/>
      <w:bookmarkStart w:name="__UnoMark__1603_2273597" w:id="59"/>
      <w:bookmarkStart w:name="__UnoMark__1607_2273597" w:id="60"/>
      <w:bookmarkStart w:name="__UnoMark__1608_2273597" w:id="61"/>
      <w:bookmarkStart w:name="__UnoMark__1609_2273597" w:id="62"/>
      <w:bookmarkStart w:name="__UnoMark__1614_2273597" w:id="63"/>
      <w:bookmarkStart w:name="__UnoMark__1617_2273597" w:id="64"/>
      <w:bookmarkStart w:name="__UnoMark__1621_2273597" w:id="65"/>
      <w:bookmarkStart w:name="__UnoMark__1623_2273597" w:id="66"/>
      <w:bookmarkStart w:name="__UnoMark__1628_2273597" w:id="67"/>
      <w:bookmarkStart w:name="__UnoMark__1632_2273597" w:id="68"/>
      <w:bookmarkStart w:name="__UnoMark__1639_2273597" w:id="69"/>
      <w:bookmarkStart w:name="__UnoMark__1641_2273597" w:id="70"/>
      <w:bookmarkStart w:name="__UnoMark__1643_2273597" w:id="71"/>
      <w:bookmarkStart w:name="__UnoMark__1644_2273597" w:id="72"/>
      <w:bookmarkStart w:name="__UnoMark__1645_2273597" w:id="73"/>
      <w:bookmarkStart w:name="__UnoMark__1648_2273597" w:id="74"/>
      <w:bookmarkStart w:name="__UnoMark__1652_2273597" w:id="75"/>
      <w:bookmarkStart w:name="__UnoMark__1653_2273597" w:id="76"/>
      <w:bookmarkStart w:name="__UnoMark__1654_2273597" w:id="77"/>
      <w:bookmarkStart w:name="__UnoMark__1670_2273597" w:id="78"/>
      <w:bookmarkStart w:name="__UnoMark__1671_2273597" w:id="79"/>
      <w:bookmarkStart w:name="__UnoMark__1672_2273597" w:id="80"/>
      <w:bookmarkStart w:name="__UnoMark__1673_2273597" w:id="81"/>
      <w:bookmarkStart w:name="__UnoMark__1674_2273597" w:id="82"/>
      <w:bookmarkStart w:name="__UnoMark__1675_2273597" w:id="83"/>
      <w:bookmarkStart w:name="__UnoMark__1676_2273597" w:id="84"/>
      <w:bookmarkStart w:name="__UnoMark__1677_2273597" w:id="85"/>
      <w:bookmarkStart w:name="__UnoMark__1679_2273597" w:id="86"/>
      <w:bookmarkStart w:name="__UnoMark__1680_2273597" w:id="87"/>
      <w:bookmarkStart w:name="__UnoMark__1681_2273597" w:id="88"/>
      <w:bookmarkStart w:name="__UnoMark__1694_2273597" w:id="89"/>
      <w:bookmarkStart w:name="__UnoMark__1706_2273597" w:id="90"/>
      <w:bookmarkStart w:name="__UnoMark__1707_2273597" w:id="91"/>
      <w:bookmarkStart w:name="__UnoMark__1708_2273597" w:id="92"/>
      <w:bookmarkStart w:name="__UnoMark__1709_2273597" w:id="93"/>
      <w:bookmarkStart w:name="__UnoMark__1710_2273597" w:id="94"/>
      <w:bookmarkStart w:name="__UnoMark__1711_2273597" w:id="95"/>
      <w:bookmarkStart w:name="__UnoMark__1712_2273597" w:id="96"/>
      <w:bookmarkStart w:name="__UnoMark__1713_2273597" w:id="97"/>
      <w:bookmarkStart w:name="__UnoMark__1714_2273597" w:id="98"/>
      <w:bookmarkStart w:name="__UnoMark__1715_2273597" w:id="99"/>
      <w:bookmarkStart w:name="__UnoMark__1716_2273597" w:id="100"/>
      <w:bookmarkStart w:name="__UnoMark__1717_2273597" w:id="101"/>
      <w:bookmarkStart w:name="__UnoMark__1718_2273597" w:id="102"/>
      <w:bookmarkStart w:name="__UnoMark__1719_2273597" w:id="103"/>
      <w:bookmarkStart w:name="__UnoMark__1720_2273597" w:id="104"/>
      <w:bookmarkStart w:name="__UnoMark__1721_2273597" w:id="105"/>
      <w:bookmarkStart w:name="__UnoMark__1722_2273597" w:id="106"/>
      <w:bookmarkStart w:name="__UnoMark__1723_2273597" w:id="107"/>
      <w:bookmarkStart w:name="__UnoMark__1724_2273597" w:id="1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b/>
          <w:bCs/>
        </w:rPr>
        <w:t>ANEXO I</w:t>
      </w:r>
    </w:p>
    <w:p w:rsidR="006A53FE" w:rsidRDefault="006A53FE" w14:paraId="2BB1ED30" w14:textId="77777777">
      <w:pPr>
        <w:rPr>
          <w:b/>
          <w:bCs/>
          <w:szCs w:val="20"/>
        </w:rPr>
      </w:pPr>
    </w:p>
    <w:p w:rsidR="006A53FE" w:rsidRDefault="005A1748" w14:paraId="63E509C0" w14:textId="77777777">
      <w:pPr>
        <w:rPr>
          <w:b/>
          <w:bCs/>
          <w:szCs w:val="20"/>
        </w:rPr>
      </w:pPr>
      <w:r>
        <w:rPr>
          <w:b/>
          <w:bCs/>
          <w:szCs w:val="20"/>
        </w:rPr>
        <w:t xml:space="preserve">ESPECIFICACIONES A LAS QUE DEBEN AJUSTARSE LOS BAREMOS DE PRIORIDADES EN LA ADJUDICACION DE DESTINOS POR MEDIO DE PROCEDIMIENTO DE PROVISIÓN EN LOS CUERPOS DE CATEDRÁTICOS Y PROFESORES DE ENSEÑANZA SECUNDARIA, DE PROFESORES TÉCNICOS DE </w:t>
      </w:r>
      <w:r>
        <w:rPr>
          <w:b/>
          <w:bCs/>
          <w:szCs w:val="20"/>
        </w:rPr>
        <w:t>FORMACIÓN PROFESIONAL, DE PROFESORES ESPECIALISTAS EN SECTORES SINGULARES DE FORMACIÓN PROFESIONAL, DE CATEDRÁTICOS Y PROFESORES DE ESCUELAS OFICIALES DE IDIOMAS, DE CATEDRÁTICOS Y PROFESORES DE MÚSICA Y ARTES ESCÉNICAS, DE CATEDRÁTICOS Y PROFESORES DE ARTES PLÁSTICAS Y DISEÑO Y DE MAESTROS DE TALLER DE ARTES PLÁSTICAS Y DISEÑO</w:t>
      </w:r>
    </w:p>
    <w:p w:rsidR="006A53FE" w:rsidRDefault="006A53FE" w14:paraId="64B3F73F" w14:textId="77777777">
      <w:pPr>
        <w:rPr>
          <w:b/>
          <w:bCs/>
          <w:szCs w:val="20"/>
        </w:rPr>
      </w:pPr>
    </w:p>
    <w:tbl>
      <w:tblPr>
        <w:tblW w:w="10657" w:type="dxa"/>
        <w:tblInd w:w="10" w:type="dxa"/>
        <w:tblLayout w:type="fixed"/>
        <w:tblCellMar>
          <w:left w:w="10" w:type="dxa"/>
          <w:right w:w="10" w:type="dxa"/>
        </w:tblCellMar>
        <w:tblLook w:val="04A0" w:firstRow="1" w:lastRow="0" w:firstColumn="1" w:lastColumn="0" w:noHBand="0" w:noVBand="1"/>
      </w:tblPr>
      <w:tblGrid>
        <w:gridCol w:w="4935"/>
        <w:gridCol w:w="1980"/>
        <w:gridCol w:w="3742"/>
      </w:tblGrid>
      <w:tr w:rsidR="006A53FE" w:rsidTr="6162F18D" w14:paraId="30FC29EE" w14:textId="77777777">
        <w:trPr>
          <w:tblHeade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67210653" w14:textId="77777777">
            <w:pPr>
              <w:jc w:val="center"/>
              <w:rPr>
                <w:b/>
                <w:bCs/>
              </w:rPr>
            </w:pPr>
            <w:r>
              <w:rPr>
                <w:b/>
                <w:bCs/>
              </w:rPr>
              <w:t>MÉRITOS</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78FC8134" w14:textId="77777777">
            <w:pPr>
              <w:jc w:val="center"/>
              <w:rPr>
                <w:b/>
                <w:bCs/>
              </w:rPr>
            </w:pPr>
            <w:r>
              <w:rPr>
                <w:b/>
                <w:bCs/>
              </w:rPr>
              <w:t>VALORACIÓN</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vAlign w:val="top"/>
          </w:tcPr>
          <w:p w:rsidR="006A53FE" w:rsidP="57C1E12E" w:rsidRDefault="005A1748" w14:paraId="09F5AD0B" w14:textId="77777777">
            <w:pPr>
              <w:jc w:val="left"/>
              <w:rPr>
                <w:b w:val="1"/>
                <w:bCs w:val="1"/>
              </w:rPr>
            </w:pPr>
            <w:r w:rsidRPr="57C1E12E" w:rsidR="005A1748">
              <w:rPr>
                <w:b w:val="1"/>
                <w:bCs w:val="1"/>
              </w:rPr>
              <w:t>DOCUMENTOS JUSTIFICATIVOS (1)</w:t>
            </w:r>
          </w:p>
        </w:tc>
      </w:tr>
      <w:tr w:rsidR="006A53FE" w:rsidTr="6162F18D" w14:paraId="1227ABAE" w14:textId="77777777">
        <w:trPr>
          <w:trHeight w:val="300"/>
        </w:trPr>
        <w:tc>
          <w:tcPr>
            <w:tcW w:w="4935"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6A53FE" w:rsidRDefault="005A1748" w14:paraId="54E16C5F" w14:textId="77777777">
            <w:pPr>
              <w:jc w:val="center"/>
              <w:rPr>
                <w:b/>
                <w:bCs/>
                <w:szCs w:val="20"/>
              </w:rPr>
            </w:pPr>
            <w:r>
              <w:rPr>
                <w:b/>
                <w:bCs/>
                <w:szCs w:val="20"/>
              </w:rPr>
              <w:t>1. Antigüedad</w:t>
            </w:r>
          </w:p>
          <w:p w:rsidR="006A53FE" w:rsidRDefault="006A53FE" w14:paraId="67075B57" w14:textId="77777777"/>
          <w:p w:rsidR="006A53FE" w:rsidRDefault="005A1748" w14:paraId="204808DA" w14:textId="14FD6B4F">
            <w:r w:rsidRPr="16834EAA">
              <w:rPr>
                <w:b/>
                <w:bCs/>
              </w:rPr>
              <w:t xml:space="preserve">1.1.  </w:t>
            </w:r>
            <w:r>
              <w:t>Antigüedad en el centro</w:t>
            </w:r>
            <w:r w:rsidR="2BBC5CC2">
              <w:t xml:space="preserve">   </w:t>
            </w:r>
          </w:p>
          <w:p w:rsidR="006A53FE" w:rsidRDefault="006A53FE" w14:paraId="06884A6C" w14:textId="77777777"/>
          <w:p w:rsidR="006A53FE" w:rsidRDefault="005A1748" w14:paraId="359BBFB1" w14:textId="77777777">
            <w:r>
              <w:rPr>
                <w:b/>
                <w:bCs/>
                <w:szCs w:val="20"/>
              </w:rPr>
              <w:t>1.1.1.</w:t>
            </w:r>
            <w:r>
              <w:rPr>
                <w:szCs w:val="20"/>
              </w:rPr>
              <w:t xml:space="preserve">  Por cada año de permanencia ininterrumpida como personal funcionario de carrera con destino definitivo en el centro desde el que concursa.</w:t>
            </w:r>
          </w:p>
          <w:p w:rsidR="006A53FE" w:rsidRDefault="005A1748" w14:paraId="3315B474" w14:textId="77777777">
            <w:pPr>
              <w:rPr>
                <w:szCs w:val="20"/>
              </w:rPr>
            </w:pPr>
            <w:r w:rsidR="005A1748">
              <w:rPr/>
              <w:t>A los efectos de este subapartado únicamente serán computables los servicios prestados como personal funcionario de carrera en el cuerpo o cuerpos al que corresponda la vacante.</w:t>
            </w:r>
          </w:p>
          <w:p w:rsidR="57C1E12E" w:rsidRDefault="57C1E12E" w14:paraId="01C86EF4" w14:textId="1BE59756"/>
          <w:p w:rsidR="005A1748" w:rsidRDefault="005A1748" w14:paraId="402F08F4" w14:textId="26B73147">
            <w:r w:rsidR="005A1748">
              <w:rPr/>
              <w:t>Por el primero y segundo años.</w:t>
            </w:r>
            <w:r w:rsidR="20B45A6C">
              <w:rPr/>
              <w:t>...........................................</w:t>
            </w:r>
            <w:r w:rsidR="711A66F3">
              <w:rPr/>
              <w:t>..</w:t>
            </w:r>
          </w:p>
          <w:p w:rsidR="005A1748" w:rsidRDefault="005A1748" w14:paraId="4EC44BA4" w14:textId="6988E8CD">
            <w:r w:rsidR="005A1748">
              <w:rPr/>
              <w:t>La fracción de año se computará a razón de 0,3333 puntos por cada mes completo.</w:t>
            </w:r>
          </w:p>
          <w:p w:rsidR="57C1E12E" w:rsidRDefault="57C1E12E" w14:paraId="6E94DF3B" w14:textId="5AFE55EF"/>
          <w:p w:rsidR="005A1748" w:rsidRDefault="005A1748" w14:paraId="7D10B132" w14:textId="32C26F12">
            <w:r w:rsidR="005A1748">
              <w:rPr/>
              <w:t>Por el tercer año.</w:t>
            </w:r>
            <w:r w:rsidR="3C7CDD00">
              <w:rPr/>
              <w:t>.................................................................</w:t>
            </w:r>
            <w:r w:rsidR="0FA48913">
              <w:rPr/>
              <w:t>...</w:t>
            </w:r>
          </w:p>
          <w:p w:rsidR="005A1748" w:rsidRDefault="005A1748" w14:paraId="16534A6A">
            <w:r w:rsidR="005A1748">
              <w:rPr/>
              <w:t xml:space="preserve">La </w:t>
            </w:r>
            <w:r w:rsidR="005A1748">
              <w:rPr/>
              <w:t>fracción de año se computará a razón de 0,5000 puntos por cada mes completo.</w:t>
            </w:r>
          </w:p>
          <w:p w:rsidR="57C1E12E" w:rsidRDefault="57C1E12E" w14:paraId="5DA53C18" w14:textId="36ED3614"/>
          <w:p w:rsidR="005A1748" w:rsidRDefault="005A1748" w14:paraId="4C2703DA" w14:textId="7B8BC422">
            <w:r w:rsidR="005A1748">
              <w:rPr/>
              <w:t>Por el cuarto y siguientes</w:t>
            </w:r>
            <w:r w:rsidR="24CB5987">
              <w:rPr/>
              <w:t>....................................................</w:t>
            </w:r>
            <w:r w:rsidR="54AFACC3">
              <w:rPr/>
              <w:t>...</w:t>
            </w:r>
          </w:p>
          <w:p w:rsidR="005A1748" w:rsidRDefault="005A1748" w14:paraId="2B2F5DC9">
            <w:r w:rsidR="005A1748">
              <w:rPr/>
              <w:t>La fracción de año se computará a razón de 0,6666 puntos por cada mes completo.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vAlign w:val="top"/>
          </w:tcPr>
          <w:p w:rsidR="006A53FE" w:rsidP="57C1E12E" w:rsidRDefault="006A53FE" w14:paraId="62B8A719" w14:textId="77777777">
            <w:pPr>
              <w:jc w:val="left"/>
            </w:pPr>
          </w:p>
          <w:p w:rsidR="57C1E12E" w:rsidP="57C1E12E" w:rsidRDefault="57C1E12E" w14:paraId="41AC0BD5" w14:textId="27DA5CC9">
            <w:pPr>
              <w:jc w:val="left"/>
            </w:pPr>
          </w:p>
          <w:p w:rsidR="57C1E12E" w:rsidP="57C1E12E" w:rsidRDefault="57C1E12E" w14:paraId="235AD478" w14:textId="76AD0115">
            <w:pPr>
              <w:jc w:val="left"/>
            </w:pPr>
          </w:p>
          <w:p w:rsidR="57C1E12E" w:rsidP="57C1E12E" w:rsidRDefault="57C1E12E" w14:paraId="3A62959F" w14:textId="021B78F0">
            <w:pPr>
              <w:jc w:val="left"/>
            </w:pPr>
          </w:p>
          <w:p w:rsidR="57C1E12E" w:rsidP="57C1E12E" w:rsidRDefault="57C1E12E" w14:paraId="098EA25C" w14:textId="766AB48F">
            <w:pPr>
              <w:jc w:val="left"/>
            </w:pPr>
          </w:p>
          <w:p w:rsidR="57C1E12E" w:rsidP="57C1E12E" w:rsidRDefault="57C1E12E" w14:paraId="2A1EBFF9" w14:textId="49A52E4A">
            <w:pPr>
              <w:jc w:val="left"/>
            </w:pPr>
          </w:p>
          <w:p w:rsidR="57C1E12E" w:rsidP="57C1E12E" w:rsidRDefault="57C1E12E" w14:paraId="32518251" w14:textId="72075FF4">
            <w:pPr>
              <w:jc w:val="left"/>
            </w:pPr>
          </w:p>
          <w:p w:rsidR="57C1E12E" w:rsidP="57C1E12E" w:rsidRDefault="57C1E12E" w14:paraId="3ACBDA7D" w14:textId="4EC654EE">
            <w:pPr>
              <w:jc w:val="left"/>
            </w:pPr>
          </w:p>
          <w:p w:rsidR="57C1E12E" w:rsidP="57C1E12E" w:rsidRDefault="57C1E12E" w14:paraId="3975F4BA" w14:textId="52AA496F">
            <w:pPr>
              <w:jc w:val="left"/>
            </w:pPr>
          </w:p>
          <w:p w:rsidR="57C1E12E" w:rsidP="57C1E12E" w:rsidRDefault="57C1E12E" w14:paraId="54290A0B" w14:textId="6A0EA1D1">
            <w:pPr>
              <w:jc w:val="left"/>
            </w:pPr>
          </w:p>
          <w:p w:rsidR="57C1E12E" w:rsidP="57C1E12E" w:rsidRDefault="57C1E12E" w14:paraId="50F24939" w14:textId="4A4DD52A">
            <w:pPr>
              <w:jc w:val="left"/>
            </w:pPr>
          </w:p>
          <w:p w:rsidR="57C1E12E" w:rsidP="57C1E12E" w:rsidRDefault="57C1E12E" w14:paraId="49815E4C" w14:textId="411E6D5C">
            <w:pPr>
              <w:jc w:val="left"/>
            </w:pPr>
          </w:p>
          <w:p w:rsidR="005A1748" w:rsidP="57C1E12E" w:rsidRDefault="005A1748" w14:paraId="0F8677AF">
            <w:pPr>
              <w:jc w:val="left"/>
            </w:pPr>
            <w:r w:rsidR="005A1748">
              <w:rPr/>
              <w:t>4,0000 puntos por año</w:t>
            </w:r>
          </w:p>
          <w:p w:rsidR="57C1E12E" w:rsidP="57C1E12E" w:rsidRDefault="57C1E12E" w14:paraId="463C8A01" w14:textId="37B8139D">
            <w:pPr>
              <w:jc w:val="left"/>
            </w:pPr>
          </w:p>
          <w:p w:rsidR="57C1E12E" w:rsidP="57C1E12E" w:rsidRDefault="57C1E12E" w14:paraId="71143A1C" w14:textId="5627F35B">
            <w:pPr>
              <w:jc w:val="left"/>
            </w:pPr>
          </w:p>
          <w:p w:rsidR="57C1E12E" w:rsidP="57C1E12E" w:rsidRDefault="57C1E12E" w14:paraId="000399A4" w14:textId="6B2CC11A">
            <w:pPr>
              <w:jc w:val="left"/>
            </w:pPr>
          </w:p>
          <w:p w:rsidR="005A1748" w:rsidP="57C1E12E" w:rsidRDefault="005A1748" w14:paraId="2407912F">
            <w:pPr>
              <w:jc w:val="left"/>
            </w:pPr>
            <w:r w:rsidR="005A1748">
              <w:rPr/>
              <w:t>6,0000 puntos</w:t>
            </w:r>
          </w:p>
          <w:p w:rsidR="57C1E12E" w:rsidP="57C1E12E" w:rsidRDefault="57C1E12E" w14:paraId="4B688657" w14:textId="5318F2E4">
            <w:pPr>
              <w:jc w:val="left"/>
            </w:pPr>
          </w:p>
          <w:p w:rsidR="57C1E12E" w:rsidP="57C1E12E" w:rsidRDefault="57C1E12E" w14:paraId="2B88AD9F" w14:textId="6F55852F">
            <w:pPr>
              <w:jc w:val="left"/>
            </w:pPr>
          </w:p>
          <w:p w:rsidR="57C1E12E" w:rsidP="57C1E12E" w:rsidRDefault="57C1E12E" w14:paraId="3D21854C" w14:textId="59E44D75">
            <w:pPr>
              <w:jc w:val="left"/>
            </w:pPr>
          </w:p>
          <w:p w:rsidR="005A1748" w:rsidP="57C1E12E" w:rsidRDefault="005A1748" w14:paraId="37C0A87C">
            <w:pPr>
              <w:jc w:val="left"/>
            </w:pPr>
            <w:r w:rsidR="005A1748">
              <w:rPr/>
              <w:t>8,0000 puntos por año</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vAlign w:val="top"/>
          </w:tcPr>
          <w:p w:rsidR="006A53FE" w:rsidP="57C1E12E" w:rsidRDefault="006A53FE" w14:paraId="60EF4591" w14:textId="77777777">
            <w:pPr>
              <w:jc w:val="both"/>
            </w:pPr>
          </w:p>
          <w:p w:rsidR="006A53FE" w:rsidP="57C1E12E" w:rsidRDefault="006A53FE" w14:paraId="564CC38F" w14:textId="77777777">
            <w:pPr>
              <w:jc w:val="both"/>
            </w:pPr>
          </w:p>
          <w:p w:rsidR="006A53FE" w:rsidP="57C1E12E" w:rsidRDefault="006A53FE" w14:paraId="59F736C4" w14:textId="77777777">
            <w:pPr>
              <w:jc w:val="both"/>
            </w:pPr>
          </w:p>
          <w:p w:rsidR="006A53FE" w:rsidP="57C1E12E" w:rsidRDefault="006A53FE" w14:paraId="7BFCD3AB" w14:textId="77777777">
            <w:pPr>
              <w:jc w:val="both"/>
            </w:pPr>
          </w:p>
          <w:p w:rsidR="006A53FE" w:rsidP="57C1E12E" w:rsidRDefault="006A53FE" w14:paraId="2D51387D" w14:textId="77777777">
            <w:pPr>
              <w:jc w:val="both"/>
            </w:pPr>
          </w:p>
          <w:p w:rsidR="006A53FE" w:rsidP="57C1E12E" w:rsidRDefault="006A53FE" w14:paraId="1FF0E682" w14:textId="77777777">
            <w:pPr>
              <w:jc w:val="both"/>
            </w:pPr>
          </w:p>
          <w:p w:rsidR="006A53FE" w:rsidP="57C1E12E" w:rsidRDefault="006A53FE" w14:paraId="77C7CD8F" w14:textId="77777777">
            <w:pPr>
              <w:jc w:val="both"/>
            </w:pPr>
          </w:p>
          <w:p w:rsidR="006A53FE" w:rsidP="57C1E12E" w:rsidRDefault="005A1748" w14:paraId="4725D9F7" w14:textId="77777777">
            <w:pPr>
              <w:jc w:val="both"/>
            </w:pPr>
            <w:r w:rsidR="005A1748">
              <w:rPr/>
              <w:t>Hoja de servicios expedida por la Administración educativa competente o título administrativo o credencial con diligencias de las distintas tomas de posesiones y ceses que haya tenido desde su nombramiento como funcionaria o funcionario de carrera o, en su caso, de los correspondientes documentos de inscripción en los Registros de Personal.</w:t>
            </w:r>
          </w:p>
        </w:tc>
      </w:tr>
      <w:tr w:rsidR="006A53FE" w:rsidTr="6162F18D" w14:paraId="08E26FAD" w14:textId="77777777">
        <w:trPr>
          <w:trHeight w:val="300"/>
        </w:trPr>
        <w:tc>
          <w:tcPr>
            <w:tcW w:w="10657"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7F74B5CF" w14:textId="77777777">
            <w:r>
              <w:t>Para la valoración del subapartado 1.1.1. se tendrán en cuenta las siguientes situaciones:</w:t>
            </w:r>
          </w:p>
          <w:p w:rsidR="006A53FE" w:rsidRDefault="005A1748" w14:paraId="3B6FBC36" w14:textId="77777777">
            <w:pPr>
              <w:tabs>
                <w:tab w:val="left" w:pos="3540"/>
              </w:tabs>
              <w:rPr>
                <w:szCs w:val="20"/>
              </w:rPr>
            </w:pPr>
            <w:r>
              <w:rPr>
                <w:szCs w:val="20"/>
              </w:rPr>
              <w:t>- Se considera como centro desde el que se participa en el concurso aquel a cuya plantilla pertenezca el aspirante con destino definitivo, o en el que se esté adscrito, siempre que esta situación implique pérdida de su destino docente, siendo únicamente computables por este subapartado los servicios prestados como personal funcionario de carrera en el cuerpo al que corresponda la vacante.</w:t>
            </w:r>
          </w:p>
          <w:p w:rsidR="006A53FE" w:rsidRDefault="005A1748" w14:paraId="489440C1" w14:textId="77777777">
            <w:pPr>
              <w:tabs>
                <w:tab w:val="left" w:pos="3540"/>
              </w:tabs>
              <w:rPr>
                <w:szCs w:val="20"/>
              </w:rPr>
            </w:pPr>
            <w:r>
              <w:rPr>
                <w:szCs w:val="20"/>
              </w:rPr>
              <w:t>- En los supuestos de personal funcionario docente en adscripción temporal en centros públicos españoles en el extranjero, o en supuestos análogos, la puntuación de este subapartado vendrá dada por el tiempo de permanencia ininterrumpida en dicha adscripción. Este mismo criterio se seguirá con quienes fueron nombrados para puestos u otros servicios de investigación y apoyo a la docencia de la Administración educativa siempre que el nombramiento hubiera supuesto la pérdida de su destino docente.</w:t>
            </w:r>
          </w:p>
          <w:p w:rsidR="006A53FE" w:rsidRDefault="005A1748" w14:paraId="7A84FD7B" w14:textId="77777777">
            <w:pPr>
              <w:tabs>
                <w:tab w:val="left" w:pos="3540"/>
              </w:tabs>
              <w:rPr>
                <w:szCs w:val="20"/>
              </w:rPr>
            </w:pPr>
            <w:r>
              <w:rPr>
                <w:szCs w:val="20"/>
              </w:rPr>
              <w:t xml:space="preserve"> Cuando se cese en la adscripción y se incorpore como provisional a su Administración educativa de origen, se entenderá como centro desde el que se participa, el destino servido en adscripción, al que se acumularán, en su caso, los servicios prestados provisionalmente, con posterioridad en cualquier otro centro.</w:t>
            </w:r>
          </w:p>
          <w:p w:rsidR="006A53FE" w:rsidRDefault="005A1748" w14:paraId="5AFD61ED" w14:textId="06C94200">
            <w:pPr>
              <w:tabs>
                <w:tab w:val="left" w:pos="3540"/>
              </w:tabs>
            </w:pPr>
            <w:r w:rsidR="005A1748">
              <w:rPr/>
              <w:t>- Cuando se participe desde la situación de provisionalidad por habérsele suprimido la plaza o puesto que se venía desempeñado con carácter definitivo, por haber perdido su destino en cumplimiento de sentencia o resolución de recurso, o por provenir de la situación de excedencia forzosa, se considerará como centro desde el que se participa el último servido con carácter definitivo, al que se acumularán, en su caso, los prestados provisionalmente, con posterioridad, en cualquier centro. Asimismo, tendrán der</w:t>
            </w:r>
            <w:r w:rsidR="005A1748">
              <w:rPr/>
              <w:t xml:space="preserve">echo además a que se </w:t>
            </w:r>
            <w:r w:rsidR="6FDB7B8A">
              <w:rPr/>
              <w:t>le</w:t>
            </w:r>
            <w:r w:rsidR="005A1748">
              <w:rPr/>
              <w:t xml:space="preserve"> acumulen al centro de procedencia los servicios prestados con carácter definitivo en el centro inmediatamente anterior al último servido con carácter definitivo. En su caso, dicha acumulación se extenderá a los servicios prestados con carácter definitivo en los centros que, sucesivamente, les fueron suprimidos.</w:t>
            </w:r>
          </w:p>
          <w:p w:rsidR="006A53FE" w:rsidP="57C1E12E" w:rsidRDefault="005A1748" w14:paraId="45A29FE2" w14:textId="4DA7A523">
            <w:pPr>
              <w:tabs>
                <w:tab w:val="left" w:pos="3540"/>
              </w:tabs>
            </w:pPr>
            <w:r w:rsidR="4785F301">
              <w:rPr/>
              <w:t xml:space="preserve">- </w:t>
            </w:r>
            <w:r w:rsidR="005A1748">
              <w:rPr/>
              <w:t>En el supuesto de que no se hubiese desempeñado otro destino definitivo distinto del suprimido, tendrá derecho a que se le acumulen al centro de procedencia los servicios prestados con carácter provisional antes de la obtención del mismo, en cuyo caso la puntuación a otorgar se ajustará a lo dispuesto en el subapartado 1.1.2 del baremo.</w:t>
            </w:r>
          </w:p>
          <w:p w:rsidR="006A53FE" w:rsidRDefault="005A1748" w14:paraId="0ADC7254" w14:textId="77777777">
            <w:pPr>
              <w:tabs>
                <w:tab w:val="left" w:pos="3540"/>
              </w:tabs>
              <w:rPr>
                <w:szCs w:val="20"/>
              </w:rPr>
            </w:pPr>
            <w:r>
              <w:rPr>
                <w:szCs w:val="20"/>
              </w:rPr>
              <w:t>- Lo dispuesto en los dos párrafos anteriores será igualmente de aplicación a quienes participen en el concurso por haber perdido su destino en cumplimiento de sanción disciplinaria de traslado forzoso con cambio de localidad de destino.</w:t>
            </w:r>
          </w:p>
          <w:p w:rsidR="006A53FE" w:rsidRDefault="005A1748" w14:paraId="461AB018" w14:textId="105E0846">
            <w:pPr/>
            <w:r w:rsidR="005A1748">
              <w:rPr/>
              <w:t xml:space="preserve">- En los supuestos de primer destino definitivo obtenido tras la supresión de la plaza o puesto que se venía desempeñando anteriormente con carácter definitivo, se </w:t>
            </w:r>
            <w:r w:rsidR="6AFC2E8F">
              <w:rPr/>
              <w:t>considerarán</w:t>
            </w:r>
            <w:r w:rsidR="005A1748">
              <w:rPr/>
              <w:t xml:space="preserve"> como servicios prestados en el centro desde el que se concursa, los servicios que se acrediten en el centro en el que se les suprimió la plaza y, en su caso, los prestados con carácter provisional con posterioridad a la citada supresión. Este mismo criterio se aplicará a quienes hayan obtenido el primer destino tras haber perdido el </w:t>
            </w:r>
            <w:r w:rsidR="005A1748">
              <w:rPr/>
              <w:t>anterior por cumplimiento de sentencia, resolución de recurso, o por provenir de la situación de excedencia forzosa.</w:t>
            </w:r>
          </w:p>
        </w:tc>
      </w:tr>
      <w:tr w:rsidR="006A53FE" w:rsidTr="6162F18D" w14:paraId="25A28EDB"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71E2E2FC" w14:textId="0FE82639">
            <w:r w:rsidRPr="02A6F07D" w:rsidR="005A1748">
              <w:rPr>
                <w:b w:val="1"/>
                <w:bCs w:val="1"/>
              </w:rPr>
              <w:t>1.1.2.</w:t>
            </w:r>
            <w:r w:rsidR="005A1748">
              <w:rPr/>
              <w:t xml:space="preserve">  Por cada año como personal funcionario de carrera en situación de provisionalidad, siempre que se participe desde esta situación: …………………………………</w:t>
            </w:r>
            <w:r w:rsidR="5D6F3448">
              <w:rPr/>
              <w:t>……</w:t>
            </w:r>
            <w:r w:rsidR="6875EFCD">
              <w:rPr/>
              <w:t>.</w:t>
            </w:r>
          </w:p>
          <w:p w:rsidR="006A53FE" w:rsidRDefault="006A53FE" w14:paraId="282AE505" w14:textId="77777777">
            <w:pPr>
              <w:rPr>
                <w:szCs w:val="20"/>
              </w:rPr>
            </w:pPr>
          </w:p>
          <w:p w:rsidR="006A53FE" w:rsidRDefault="005A1748" w14:paraId="10A0B3E1" w14:textId="4C550CD7">
            <w:pPr/>
            <w:r w:rsidR="005A1748">
              <w:rPr/>
              <w:t>La fracción de año se computará a razón de 0,</w:t>
            </w:r>
            <w:r w:rsidR="0DC6612E">
              <w:rPr/>
              <w:t xml:space="preserve">3333 </w:t>
            </w:r>
            <w:r w:rsidR="005A1748">
              <w:rPr/>
              <w:t>puntos por cada mes completo.</w:t>
            </w:r>
          </w:p>
          <w:p w:rsidR="006A53FE" w:rsidRDefault="005A1748" w14:paraId="00218806" w14:textId="46B24048">
            <w:pPr/>
            <w:r w:rsidR="005A1748">
              <w:rPr/>
              <w:t xml:space="preserve">Cuando se trate de personal funcionario de carrera </w:t>
            </w:r>
            <w:r w:rsidR="72E7D990">
              <w:rPr/>
              <w:t>que participe</w:t>
            </w:r>
            <w:r w:rsidR="005A1748">
              <w:rPr/>
              <w:t xml:space="preserve"> con carácter voluntario desde su primer destino definitivo obtenido por concurso, a la puntuación correspondiente al subapartado 1.1.1 se le sumará la obtenida por este subapartado. Una vez obtenido un nuevo destino no podrá acumularse esta puntuación</w:t>
            </w:r>
            <w:r w:rsidR="753FB65A">
              <w:rPr/>
              <w:t>.</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216BF405" w14:textId="77777777">
            <w:pPr>
              <w:jc w:val="center"/>
              <w:rPr>
                <w:szCs w:val="20"/>
              </w:rPr>
            </w:pPr>
          </w:p>
          <w:p w:rsidR="006A53FE" w:rsidRDefault="006A53FE" w14:paraId="457D333E" w14:textId="77777777">
            <w:pPr>
              <w:jc w:val="center"/>
              <w:rPr>
                <w:szCs w:val="20"/>
              </w:rPr>
            </w:pPr>
          </w:p>
          <w:p w:rsidR="006A53FE" w:rsidRDefault="005A1748" w14:paraId="6F23A810" w14:textId="48BB63EF">
            <w:pPr>
              <w:jc w:val="center"/>
            </w:pPr>
            <w:r w:rsidR="0D92EEB8">
              <w:rPr/>
              <w:t>4</w:t>
            </w:r>
            <w:r w:rsidR="005A1748">
              <w:rPr/>
              <w:t>,0000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vAlign w:val="center"/>
          </w:tcPr>
          <w:p w:rsidR="006A53FE" w:rsidP="57C1E12E" w:rsidRDefault="005A1748" w14:paraId="45F36626" w14:textId="77777777">
            <w:pPr>
              <w:jc w:val="both"/>
            </w:pPr>
            <w:r w:rsidR="005A1748">
              <w:rPr/>
              <w:t>Hoja de servicios expedida por la Administración educativa competente o título administrativo o credencial con diligencias de las distintas tomas de posesiones y ceses que haya tenido desde su nombramiento como funcionaria o funcionario de carrera o, en su caso, de los correspondientes documentos de inscripción en los Registros de Personal.</w:t>
            </w:r>
          </w:p>
        </w:tc>
      </w:tr>
      <w:tr w:rsidR="006A53FE" w:rsidTr="6162F18D" w14:paraId="23AE19B1"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P="02A6F07D" w:rsidRDefault="005A1748" w14:paraId="6A6D2288" w14:textId="016AFF52">
            <w:pPr>
              <w:pStyle w:val="Normal"/>
              <w:suppressLineNumbers w:val="0"/>
              <w:bidi w:val="0"/>
              <w:spacing w:before="0" w:beforeAutospacing="off" w:after="0" w:afterAutospacing="off" w:line="259" w:lineRule="auto"/>
              <w:ind w:left="0" w:right="0"/>
              <w:jc w:val="both"/>
            </w:pPr>
            <w:r w:rsidRPr="57C1E12E" w:rsidR="005A1748">
              <w:rPr>
                <w:b w:val="1"/>
                <w:bCs w:val="1"/>
              </w:rPr>
              <w:t xml:space="preserve">1.1.3.  </w:t>
            </w:r>
            <w:r w:rsidRPr="57C1E12E" w:rsidR="005A1748">
              <w:rPr/>
              <w:t xml:space="preserve">Por cada año como personal funcionario de carrera en plaza, puesto o centro que tenga la calificación de especial dificultad </w:t>
            </w:r>
            <w:r w:rsidRPr="57C1E12E" w:rsidR="005A1748">
              <w:rPr>
                <w:shd w:val="clear" w:color="auto" w:fill="FFFFFF"/>
              </w:rPr>
              <w:t>(ver disposición complementaria segunda)</w:t>
            </w:r>
            <w:r w:rsidR="005A1748">
              <w:rPr>
                <w:szCs w:val="20"/>
              </w:rPr>
              <w:t xml:space="preserve">: </w:t>
            </w:r>
            <w:r w:rsidR="5FA65F09">
              <w:rPr>
                <w:szCs w:val="20"/>
              </w:rPr>
              <w:t>............................................................................</w:t>
            </w:r>
            <w:r w:rsidR="0C2FAE12">
              <w:rPr/>
              <w:t>...</w:t>
            </w:r>
          </w:p>
          <w:p w:rsidR="006A53FE" w:rsidRDefault="005A1748" w14:paraId="1E7506A0" w14:textId="6A95FB61">
            <w:pPr/>
            <w:r w:rsidR="005A1748">
              <w:rPr/>
              <w:t>La fracción de año se computará a razón de 0,</w:t>
            </w:r>
            <w:r w:rsidR="6BAED8A5">
              <w:rPr/>
              <w:t>3333</w:t>
            </w:r>
            <w:r w:rsidR="005A1748">
              <w:rPr/>
              <w:t xml:space="preserve"> puntos por cada mes completo.</w:t>
            </w:r>
          </w:p>
          <w:p w:rsidR="57C1E12E" w:rsidRDefault="57C1E12E" w14:paraId="6723D163" w14:textId="1E999743"/>
          <w:p w:rsidR="006A53FE" w:rsidRDefault="005A1748" w14:paraId="3759BC3B" w14:textId="77777777">
            <w:pPr>
              <w:rPr>
                <w:szCs w:val="20"/>
              </w:rPr>
            </w:pPr>
            <w:r w:rsidR="005A1748">
              <w:rPr/>
              <w:t>Esta puntuación se añadirá a la puntuación obtenida por los subapartados 1.1.1 o 1.1.2.</w:t>
            </w:r>
          </w:p>
          <w:p w:rsidR="57C1E12E" w:rsidRDefault="57C1E12E" w14:paraId="1FAACE5D" w14:textId="7B063068"/>
          <w:p w:rsidR="006A53FE" w:rsidRDefault="005A1748" w14:paraId="0897031F" w14:textId="7D05456B">
            <w:pPr/>
            <w:r w:rsidR="005A1748">
              <w:rPr/>
              <w:t xml:space="preserve">Cuando se trate de personal funcionario de carrera </w:t>
            </w:r>
            <w:r w:rsidR="74109DE7">
              <w:rPr/>
              <w:t>que participe</w:t>
            </w:r>
            <w:r w:rsidR="005A1748">
              <w:rPr/>
              <w:t xml:space="preserve"> con carácter voluntario desde su primer destino definitivo obtenido por concurso, a la puntuación correspondiente al subapartado 1.1.1 se le sumará la obtenida por este subapartado. Una vez obtenido un nuevo destino no podrá acumularse esta puntuación.</w:t>
            </w:r>
          </w:p>
          <w:p w:rsidR="5ED2C772" w:rsidRDefault="5ED2C772" w14:paraId="0D574A82" w14:textId="57F280F8"/>
          <w:p w:rsidR="655B8A2F" w:rsidP="1E183176" w:rsidRDefault="655B8A2F" w14:paraId="78D7276A" w14:textId="2C31A741">
            <w:pPr>
              <w:jc w:val="both"/>
              <w:rPr>
                <w:rFonts w:ascii="Times New Roman" w:hAnsi="Times New Roman" w:eastAsia="Times New Roman" w:cs="Times New Roman"/>
                <w:noProof w:val="0"/>
                <w:sz w:val="20"/>
                <w:szCs w:val="20"/>
                <w:lang w:val="es-ES"/>
              </w:rPr>
            </w:pPr>
            <w:r w:rsidRPr="42349F0E" w:rsidR="655B8A2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Se incluyen expresamente los puestos correspondientes a aquellos centros educativos que, durante el curso 24/25, hubieron de ser desplazados de su ubicación original como consecuencia de los daños ocasionados por la DANA.</w:t>
            </w:r>
          </w:p>
          <w:p w:rsidR="1E183176" w:rsidP="42349F0E" w:rsidRDefault="1E183176" w14:paraId="06D47B4B" w14:textId="6AAF466C">
            <w:pPr/>
          </w:p>
          <w:p w:rsidR="006A53FE" w:rsidRDefault="005A1748" w14:paraId="245F6E04" w14:textId="77777777">
            <w:pPr>
              <w:rPr>
                <w:szCs w:val="20"/>
              </w:rPr>
            </w:pPr>
            <w:r>
              <w:rPr>
                <w:szCs w:val="20"/>
              </w:rPr>
              <w:t>No obstante, no se computará a estos efectos el tiempo que se haya permanecido fuera del centro en situación de servicios especiales, en comisión de servicios, con licencias por estudios o en supuestos análogos que impliquen la no presencia física durante el curso escolar del funcionario en el centro de destino.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7C0C5A4E" w14:textId="77777777">
            <w:pPr>
              <w:jc w:val="center"/>
              <w:rPr>
                <w:szCs w:val="20"/>
              </w:rPr>
            </w:pPr>
          </w:p>
          <w:p w:rsidR="006A53FE" w:rsidRDefault="006A53FE" w14:paraId="00F14DCA" w14:textId="77777777">
            <w:pPr>
              <w:jc w:val="center"/>
              <w:rPr>
                <w:szCs w:val="20"/>
              </w:rPr>
            </w:pPr>
          </w:p>
          <w:p w:rsidR="006A53FE" w:rsidRDefault="006A53FE" w14:paraId="4441DDC7" w14:textId="77777777">
            <w:pPr>
              <w:jc w:val="center"/>
              <w:rPr>
                <w:szCs w:val="20"/>
              </w:rPr>
            </w:pPr>
          </w:p>
          <w:p w:rsidR="006A53FE" w:rsidRDefault="005A1748" w14:paraId="2DE5F941" w14:textId="4C9F7330">
            <w:pPr>
              <w:jc w:val="center"/>
            </w:pPr>
            <w:r w:rsidR="66672C90">
              <w:rPr/>
              <w:t>4</w:t>
            </w:r>
            <w:r w:rsidR="005A1748">
              <w:rPr/>
              <w:t>,0000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04923309" w14:textId="49D170E7"/>
          <w:p w:rsidR="006A53FE" w:rsidRDefault="005A1748" w14:paraId="2590C719" w14:textId="580EC2D1"/>
          <w:p w:rsidR="006A53FE" w:rsidRDefault="005A1748" w14:paraId="1BEE3986" w14:textId="6C1517A3"/>
          <w:p w:rsidR="006A53FE" w:rsidRDefault="005A1748" w14:paraId="400C2AD1" w14:textId="74531CAE"/>
          <w:p w:rsidR="006A53FE" w:rsidRDefault="005A1748" w14:paraId="20A0C0E2" w14:textId="0D9E881B"/>
          <w:p w:rsidR="006A53FE" w:rsidRDefault="005A1748" w14:paraId="6A980F5F" w14:textId="728DFBBE">
            <w:r w:rsidR="64BDC609">
              <w:rPr/>
              <w:t xml:space="preserve">- </w:t>
            </w:r>
            <w:r w:rsidR="005A1748">
              <w:rPr/>
              <w:t>Hoja de servicios expedida por la Administración educativa competente, acompañada de una certificación expedida por la misma, acreditativa de que la plaza, puesto o centro, tiene esa calificación o</w:t>
            </w:r>
          </w:p>
          <w:p w:rsidR="006A53FE" w:rsidRDefault="005A1748" w14:paraId="10EBC7A1" w14:textId="37DBA98E">
            <w:r w:rsidR="005A1748">
              <w:rPr/>
              <w:t>- Certificación de la Administración educativa competente en donde conste la fecha de comienzo y fin de la prestación efectiva de los servicios prestados en dicha plaza, puesto o centro, especificándose que los mismos tienen la calificación de especial dificultad.</w:t>
            </w:r>
          </w:p>
          <w:p w:rsidR="006A53FE" w:rsidRDefault="005A1748" w14:paraId="56FAB01B" w14:textId="2DC68B67"/>
          <w:p w:rsidR="006A53FE" w:rsidRDefault="005A1748" w14:paraId="6692AAC4" w14:textId="37E37718">
            <w:r w:rsidR="358BDE6C">
              <w:rPr/>
              <w:t>La certificación debe ir firmada por el secretario del centro, con el visto bueno del director y el visado de la inspección.</w:t>
            </w:r>
          </w:p>
        </w:tc>
      </w:tr>
      <w:tr w:rsidR="006A53FE" w:rsidTr="6162F18D" w14:paraId="30DB0579"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691C51C5" w14:textId="77777777">
            <w:r>
              <w:rPr>
                <w:b/>
                <w:bCs/>
                <w:szCs w:val="20"/>
              </w:rPr>
              <w:t>1.2.</w:t>
            </w:r>
            <w:r>
              <w:rPr>
                <w:szCs w:val="20"/>
              </w:rPr>
              <w:t xml:space="preserve">  Antigüedad en el Cuerpo</w:t>
            </w:r>
          </w:p>
          <w:p w:rsidR="006A53FE" w:rsidRDefault="005A1748" w14:paraId="7E79F4CA" w14:textId="77777777">
            <w:pPr>
              <w:rPr>
                <w:szCs w:val="20"/>
              </w:rPr>
            </w:pPr>
            <w:r>
              <w:rPr>
                <w:szCs w:val="20"/>
              </w:rPr>
              <w:t xml:space="preserve"> </w:t>
            </w:r>
          </w:p>
          <w:p w:rsidR="006A53FE" w:rsidP="6DEE3139" w:rsidRDefault="005A1748" w14:paraId="27B0DDC0" w14:textId="3A946746">
            <w:pPr>
              <w:pStyle w:val="Normal"/>
            </w:pPr>
            <w:r w:rsidRPr="6DEE3139" w:rsidR="005A1748">
              <w:rPr>
                <w:b w:val="1"/>
                <w:bCs w:val="1"/>
              </w:rPr>
              <w:t xml:space="preserve">1.2.1.  </w:t>
            </w:r>
            <w:r w:rsidR="005A1748">
              <w:rPr/>
              <w:t xml:space="preserve">Por cada año de servicios efectivos prestados en situación de servicio activo como personal funcionario </w:t>
            </w:r>
            <w:r w:rsidRPr="6DEE3139" w:rsidR="44DDE00F">
              <w:rPr>
                <w:rFonts w:ascii="Times New Roman" w:hAnsi="Times New Roman" w:eastAsia="Times New Roman" w:cs="Times New Roman"/>
                <w:noProof w:val="0"/>
                <w:sz w:val="20"/>
                <w:szCs w:val="20"/>
                <w:lang w:val="es-ES"/>
              </w:rPr>
              <w:t xml:space="preserve">en alguno de los cuerpos a que corresponda la vacante </w:t>
            </w:r>
            <w:r w:rsidR="005A1748">
              <w:rPr/>
              <w:t>.</w:t>
            </w:r>
            <w:r w:rsidR="7FEC7479">
              <w:rPr/>
              <w:t>..........................................................</w:t>
            </w:r>
            <w:r w:rsidR="7CBAC4E0">
              <w:rPr/>
              <w:t>....................................</w:t>
            </w:r>
          </w:p>
          <w:p w:rsidR="006A53FE" w:rsidRDefault="005A1748" w14:paraId="4737C5AC" w14:textId="77777777">
            <w:pPr>
              <w:rPr>
                <w:szCs w:val="20"/>
              </w:rPr>
            </w:pPr>
            <w:r>
              <w:rPr>
                <w:szCs w:val="20"/>
              </w:rPr>
              <w:t>Las fracciones de año se computarán a razón de 0,1666 puntos por cada mes completo.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41A736CB" w14:textId="77777777">
            <w:pPr>
              <w:jc w:val="center"/>
              <w:rPr>
                <w:szCs w:val="20"/>
              </w:rPr>
            </w:pPr>
          </w:p>
          <w:p w:rsidR="006A53FE" w:rsidRDefault="006A53FE" w14:paraId="46EDE562" w14:textId="77777777">
            <w:pPr>
              <w:jc w:val="center"/>
              <w:rPr>
                <w:szCs w:val="20"/>
              </w:rPr>
            </w:pPr>
          </w:p>
          <w:p w:rsidR="006A53FE" w:rsidRDefault="006A53FE" w14:paraId="2F85C010" w14:textId="77777777">
            <w:pPr>
              <w:jc w:val="center"/>
              <w:rPr>
                <w:szCs w:val="20"/>
              </w:rPr>
            </w:pPr>
          </w:p>
          <w:p w:rsidR="006A53FE" w:rsidRDefault="006A53FE" w14:paraId="3925E906" w14:textId="77777777">
            <w:pPr>
              <w:jc w:val="center"/>
              <w:rPr>
                <w:szCs w:val="20"/>
              </w:rPr>
            </w:pPr>
          </w:p>
          <w:p w:rsidR="006A53FE" w:rsidRDefault="006A53FE" w14:paraId="7E696265" w14:textId="77777777">
            <w:pPr>
              <w:jc w:val="center"/>
              <w:rPr>
                <w:szCs w:val="20"/>
              </w:rPr>
            </w:pPr>
          </w:p>
          <w:p w:rsidR="006A53FE" w:rsidRDefault="005A1748" w14:paraId="2BF0A704" w14:textId="77777777">
            <w:pPr>
              <w:jc w:val="center"/>
              <w:rPr>
                <w:szCs w:val="20"/>
              </w:rPr>
            </w:pPr>
            <w:r>
              <w:rPr>
                <w:szCs w:val="20"/>
              </w:rPr>
              <w:t>2,0000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4A4414B3" w14:textId="12A42A48">
            <w:r w:rsidR="005A1748">
              <w:rPr/>
              <w:t xml:space="preserve">Hoja de servicios expedida por la Administración educativa competente o título administrativo o credencial con diligencias de las distintas tomas de posesiones y ceses que haya tenido desde su nombramiento como funcionaria o </w:t>
            </w:r>
            <w:r w:rsidR="48AAAE00">
              <w:rPr/>
              <w:t>funcionario de</w:t>
            </w:r>
            <w:r w:rsidR="005A1748">
              <w:rPr/>
              <w:t xml:space="preserve"> carrera o, en su caso, de los correspondientes documentos de inscripción en los Registros de Personal.</w:t>
            </w:r>
          </w:p>
        </w:tc>
      </w:tr>
      <w:tr w:rsidR="006A53FE" w:rsidTr="6162F18D" w14:paraId="2DF06A72"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01880B98" w14:textId="6FE0B86D">
            <w:pPr/>
            <w:r w:rsidRPr="6DEE3139" w:rsidR="005A1748">
              <w:rPr>
                <w:b w:val="1"/>
                <w:bCs w:val="1"/>
              </w:rPr>
              <w:t xml:space="preserve">1.2.2.  </w:t>
            </w:r>
            <w:r w:rsidR="005A1748">
              <w:rPr/>
              <w:t xml:space="preserve">Por cada año de servicios efectivos como personal funcionario </w:t>
            </w:r>
            <w:r w:rsidR="005A1748">
              <w:rPr/>
              <w:t xml:space="preserve">en otros cuerpos docentes a los que se refiere la L.O.E. del mismo o superior </w:t>
            </w:r>
            <w:r w:rsidR="211B171F">
              <w:rPr/>
              <w:t xml:space="preserve">subgrupo: </w:t>
            </w:r>
            <w:bookmarkStart w:name="_Int_lvE5gYrD" w:id="900852438"/>
            <w:r w:rsidR="211B171F">
              <w:rPr/>
              <w:t xml:space="preserve"> ….</w:t>
            </w:r>
            <w:bookmarkEnd w:id="900852438"/>
            <w:r w:rsidR="005A1748">
              <w:rPr/>
              <w:t>.</w:t>
            </w:r>
            <w:r w:rsidR="66C7031F">
              <w:rPr/>
              <w:t>.........................................................</w:t>
            </w:r>
            <w:r w:rsidR="1F6D2E8F">
              <w:rPr/>
              <w:t>................................</w:t>
            </w:r>
          </w:p>
          <w:p w:rsidR="006A53FE" w:rsidRDefault="005A1748" w14:paraId="509587B2" w14:textId="07861AC9">
            <w:pPr/>
            <w:r w:rsidR="005A1748">
              <w:rPr/>
              <w:t>Las fracciones de año se computarán a razón de 0,1250 puntos por cada mes completo.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1383A06B" w14:textId="77777777">
            <w:pPr>
              <w:jc w:val="center"/>
              <w:rPr>
                <w:szCs w:val="20"/>
              </w:rPr>
            </w:pPr>
          </w:p>
          <w:p w:rsidR="006A53FE" w:rsidRDefault="006A53FE" w14:paraId="3BADD9CD" w14:textId="77777777">
            <w:pPr>
              <w:jc w:val="center"/>
              <w:rPr>
                <w:szCs w:val="20"/>
              </w:rPr>
            </w:pPr>
          </w:p>
          <w:p w:rsidR="57C1E12E" w:rsidP="57C1E12E" w:rsidRDefault="57C1E12E" w14:paraId="2C3E139C" w14:textId="02BD8F8C">
            <w:pPr>
              <w:jc w:val="center"/>
            </w:pPr>
          </w:p>
          <w:p w:rsidR="006A53FE" w:rsidRDefault="005A1748" w14:paraId="17895867" w14:textId="77777777">
            <w:pPr>
              <w:jc w:val="center"/>
              <w:rPr>
                <w:szCs w:val="20"/>
              </w:rPr>
            </w:pPr>
            <w:r>
              <w:rPr>
                <w:szCs w:val="20"/>
              </w:rPr>
              <w:t>1,5000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0B113379" w14:textId="77777777">
            <w:r>
              <w:t xml:space="preserve">Hoja de servicios expedida por la Administración educativa competente o </w:t>
            </w:r>
            <w:r>
              <w:t>título administrativo o credencial con diligencias de las distintas tomas de posesiones y ceses que haya tenido desde su nombramiento como funcionaria o funcionario de carrera o, en su caso, de los correspondientes documentos de inscripción en los Registros de Personal.</w:t>
            </w:r>
          </w:p>
        </w:tc>
      </w:tr>
      <w:tr w:rsidR="006A53FE" w:rsidTr="6162F18D" w14:paraId="7FA56A6C"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P="6DEE3139" w:rsidRDefault="005A1748" w14:paraId="7B3067CF" w14:textId="5F53E664">
            <w:pPr>
              <w:pStyle w:val="Normal"/>
            </w:pPr>
            <w:r w:rsidRPr="6DEE3139" w:rsidR="005A1748">
              <w:rPr>
                <w:b w:val="1"/>
                <w:bCs w:val="1"/>
              </w:rPr>
              <w:t xml:space="preserve">1.2.3.  </w:t>
            </w:r>
            <w:r w:rsidRPr="6DEE3139" w:rsidR="6FCA41C1">
              <w:rPr>
                <w:rFonts w:ascii="Times New Roman" w:hAnsi="Times New Roman" w:eastAsia="Times New Roman" w:cs="Times New Roman"/>
                <w:noProof w:val="0"/>
                <w:sz w:val="20"/>
                <w:szCs w:val="20"/>
                <w:lang w:val="es-ES"/>
              </w:rPr>
              <w:t>Por cada año de servicios efectivos como personal funcionario en otros cuerpos docentes a los que se refiere la LOE de subgrupo inferior</w:t>
            </w:r>
            <w:r w:rsidR="6AA82D0E">
              <w:rPr/>
              <w:t>.........................................</w:t>
            </w:r>
            <w:r w:rsidR="7BA0E1F5">
              <w:rPr/>
              <w:t>.............</w:t>
            </w:r>
          </w:p>
          <w:p w:rsidR="006A53FE" w:rsidRDefault="006A53FE" w14:paraId="0B0B6C95" w14:textId="77777777">
            <w:pPr>
              <w:rPr>
                <w:szCs w:val="20"/>
              </w:rPr>
            </w:pPr>
          </w:p>
          <w:p w:rsidR="006A53FE" w:rsidRDefault="005A1748" w14:paraId="505157AF" w14:textId="77777777">
            <w:pPr>
              <w:rPr>
                <w:szCs w:val="20"/>
              </w:rPr>
            </w:pPr>
            <w:r>
              <w:rPr>
                <w:szCs w:val="20"/>
              </w:rPr>
              <w:t>Las fracciones de año se computarán a razón de 0,0625 puntos por cada mes completo.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5B9DC052" w14:textId="77777777">
            <w:pPr>
              <w:jc w:val="center"/>
              <w:rPr>
                <w:szCs w:val="20"/>
              </w:rPr>
            </w:pPr>
          </w:p>
          <w:p w:rsidR="006A53FE" w:rsidRDefault="006A53FE" w14:paraId="4DE7EB45" w14:textId="77777777">
            <w:pPr>
              <w:jc w:val="center"/>
              <w:rPr>
                <w:szCs w:val="20"/>
              </w:rPr>
            </w:pPr>
          </w:p>
          <w:p w:rsidR="006A53FE" w:rsidRDefault="005A1748" w14:paraId="55399BF8" w14:textId="77777777">
            <w:pPr>
              <w:jc w:val="center"/>
              <w:rPr>
                <w:szCs w:val="20"/>
              </w:rPr>
            </w:pPr>
            <w:r>
              <w:rPr>
                <w:szCs w:val="20"/>
              </w:rPr>
              <w:t>0,7500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1E215422" w14:textId="77777777">
            <w:r>
              <w:t>Hoja de servicios expedida por la Administración educativa competente o título administrativo o credencial con diligencias de las distintas tomas de posesiones y ceses que haya tenido desde su nombramiento como funcionaria o funcionario de carrera o, en su caso, de los correspondientes documentos de inscripción en los Registros de Personal.</w:t>
            </w:r>
          </w:p>
        </w:tc>
      </w:tr>
      <w:tr w:rsidR="006A53FE" w:rsidTr="6162F18D" w14:paraId="3D39D8A9" w14:textId="77777777">
        <w:trPr>
          <w:trHeight w:val="300"/>
        </w:trPr>
        <w:tc>
          <w:tcPr>
            <w:tcW w:w="10657"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07F0BBC8" w14:textId="77777777">
            <w:pPr>
              <w:rPr>
                <w:szCs w:val="20"/>
              </w:rPr>
            </w:pPr>
            <w:r>
              <w:rPr>
                <w:szCs w:val="20"/>
              </w:rPr>
              <w:t>- En los supuestos contemplados en este apartado 1, al personal funcionario de carrera de los cuerpos de Catedráticos de Enseñanza Secundaria, de Escuelas Oficiales de Idiomas y de Artes Plásticas y Diseño, a efectos de antigüedad tanto en el centro como en el cuerpo, se les valorarán los servicios prestados como personal funcionario de carrera de los correspondientes cuerpos de profesores, así como los prestados como personal funcionario de carrera de los antiguos cuerpos de Catedráticos de Bachillerato, d</w:t>
            </w:r>
            <w:r>
              <w:rPr>
                <w:szCs w:val="20"/>
              </w:rPr>
              <w:t>e Escuelas Oficiales de Idiomas y de Profesores de Término de Artes Plásticas y de Oficios Artísticos.</w:t>
            </w:r>
          </w:p>
          <w:p w:rsidR="006A53FE" w:rsidRDefault="005A1748" w14:paraId="39609597" w14:textId="77777777">
            <w:pPr>
              <w:tabs>
                <w:tab w:val="left" w:pos="3540"/>
              </w:tabs>
              <w:rPr>
                <w:szCs w:val="20"/>
              </w:rPr>
            </w:pPr>
            <w:r>
              <w:rPr>
                <w:szCs w:val="20"/>
              </w:rPr>
              <w:t>- Los servicios aludidos en los subapartados 1.2.2. y 1.2.3. no serán tenidos en cuenta en los años en que fueran simultáneos entre sí o con los servicios de los subapartados 1.1.1. ó 1.1.2.</w:t>
            </w:r>
          </w:p>
          <w:p w:rsidR="006A53FE" w:rsidRDefault="005A1748" w14:paraId="40B6D232" w14:textId="538CCFB6">
            <w:pPr>
              <w:tabs>
                <w:tab w:val="left" w:pos="3540"/>
              </w:tabs>
            </w:pPr>
            <w:r w:rsidR="005A1748">
              <w:rPr/>
              <w:t>- A los efectos de los subapartados 1.1.1, 1.1.2, 1.2.1, 1.2.2 y 1.2.3, serán computados los servicios que se hubieran prestado en situación de servicios especiales, expresamente declarados como tales en los apartados previstos en el artículo 87 del Texto refundido de la Ley del Estatuto Básico del Empleado Público (TRLEBEP), aprobado por el Real Decreto Legislativo 5/2015, de 30 de octubre, así como las situaciones de idéntica naturaleza establecidas por disposiciones anteriores a la citada Ley.</w:t>
            </w:r>
            <w:r w:rsidR="005A1748">
              <w:rPr/>
              <w:t xml:space="preserve"> </w:t>
            </w:r>
          </w:p>
          <w:p w:rsidR="006A53FE" w:rsidP="57C1E12E" w:rsidRDefault="005A1748" w14:paraId="49578298" w14:textId="48386422">
            <w:pPr>
              <w:tabs>
                <w:tab w:val="left" w:pos="3540"/>
              </w:tabs>
            </w:pPr>
            <w:r w:rsidR="5B105E56">
              <w:rPr/>
              <w:t xml:space="preserve">- </w:t>
            </w:r>
            <w:r w:rsidR="005A1748">
              <w:rPr/>
              <w:t>Igualmente</w:t>
            </w:r>
            <w:r w:rsidR="005A1748">
              <w:rPr/>
              <w:t xml:space="preserve"> serán computados, a estos efectos, el tiempo de excedencia por cuidado de familiares declarada de acuerdo con el art. 89.4 del citado TRLEBEP aprobado por el Real Decreto Legislativo 5/2015, de 30 de octubre, que no podrá exceder de tres años.</w:t>
            </w:r>
          </w:p>
        </w:tc>
      </w:tr>
      <w:tr w:rsidR="006A53FE" w:rsidTr="6162F18D" w14:paraId="4D84451C"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6F39A442" w14:textId="77777777">
            <w:pPr>
              <w:jc w:val="center"/>
              <w:rPr>
                <w:b/>
                <w:bCs/>
                <w:szCs w:val="20"/>
              </w:rPr>
            </w:pPr>
            <w:r>
              <w:rPr>
                <w:b/>
                <w:bCs/>
                <w:szCs w:val="20"/>
              </w:rPr>
              <w:t>2.  Pertenencia a los cuerpos de Catedráticos</w:t>
            </w:r>
          </w:p>
          <w:p w:rsidR="006A53FE" w:rsidRDefault="006A53FE" w14:paraId="115F6227" w14:textId="77777777">
            <w:pPr>
              <w:jc w:val="center"/>
              <w:rPr>
                <w:b/>
                <w:bCs/>
                <w:szCs w:val="20"/>
              </w:rPr>
            </w:pPr>
          </w:p>
          <w:p w:rsidR="006A53FE" w:rsidP="57C1E12E" w:rsidRDefault="005A1748" w14:paraId="1345347C" w14:textId="057F3056">
            <w:pPr/>
            <w:r w:rsidR="005A1748">
              <w:rPr/>
              <w:t xml:space="preserve">Por ser personal </w:t>
            </w:r>
            <w:r w:rsidR="005A1748">
              <w:rPr/>
              <w:t xml:space="preserve">funcionario de carrera de los cuerpos de Catedráticos de Enseñanza Secundaria, de Música y Artes Escénicas, de Escuelas Oficiales de Idiomas o de Artes Plásticas y Diseño: </w:t>
            </w:r>
            <w:r w:rsidR="5E6E22C5">
              <w:rPr/>
              <w:t>.............................................................</w:t>
            </w:r>
            <w:r w:rsidR="261056F2">
              <w:rPr/>
              <w:t>...</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60FB2301" w14:textId="77777777">
            <w:pPr>
              <w:jc w:val="center"/>
              <w:rPr>
                <w:szCs w:val="20"/>
              </w:rPr>
            </w:pPr>
          </w:p>
          <w:p w:rsidR="006A53FE" w:rsidRDefault="006A53FE" w14:paraId="1D7AD2C7" w14:textId="77777777">
            <w:pPr>
              <w:jc w:val="center"/>
              <w:rPr>
                <w:szCs w:val="20"/>
              </w:rPr>
            </w:pPr>
          </w:p>
          <w:p w:rsidR="006A53FE" w:rsidRDefault="006A53FE" w14:paraId="0BF4E7F9" w14:textId="77777777">
            <w:pPr>
              <w:jc w:val="center"/>
              <w:rPr>
                <w:szCs w:val="20"/>
              </w:rPr>
            </w:pPr>
          </w:p>
          <w:p w:rsidR="006A53FE" w:rsidRDefault="006A53FE" w14:paraId="4D740077" w14:textId="77777777">
            <w:pPr>
              <w:jc w:val="center"/>
              <w:rPr>
                <w:szCs w:val="20"/>
              </w:rPr>
            </w:pPr>
          </w:p>
          <w:p w:rsidR="006A53FE" w:rsidRDefault="006A53FE" w14:paraId="7642BA3B" w14:textId="77777777">
            <w:pPr>
              <w:jc w:val="center"/>
              <w:rPr>
                <w:szCs w:val="20"/>
              </w:rPr>
            </w:pPr>
          </w:p>
          <w:p w:rsidR="006A53FE" w:rsidRDefault="005A1748" w14:paraId="78EF63F0" w14:textId="77777777">
            <w:pPr>
              <w:jc w:val="center"/>
              <w:rPr>
                <w:szCs w:val="20"/>
              </w:rPr>
            </w:pPr>
            <w:r>
              <w:rPr>
                <w:szCs w:val="20"/>
              </w:rPr>
              <w:t>5,0000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12D9EDCB" w14:textId="77777777">
            <w:pPr>
              <w:rPr>
                <w:szCs w:val="20"/>
              </w:rPr>
            </w:pPr>
            <w:r>
              <w:rPr>
                <w:szCs w:val="20"/>
              </w:rPr>
              <w:t>Hoja de servicios expedida por la Administración educativa competente donde conste la pertenencia al Cuerpo de Catedráticos o fotocopia compulsada del título administrativo o credencial o, en su caso, el Boletín o Diario Oficial en el que aparezca su nombramiento.</w:t>
            </w:r>
          </w:p>
        </w:tc>
      </w:tr>
      <w:tr w:rsidR="006A53FE" w:rsidTr="6162F18D" w14:paraId="0EDD9D80"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665C1E22" w14:textId="77777777">
            <w:pPr>
              <w:jc w:val="center"/>
              <w:rPr>
                <w:b/>
                <w:bCs/>
                <w:szCs w:val="20"/>
              </w:rPr>
            </w:pPr>
            <w:r>
              <w:rPr>
                <w:b/>
                <w:bCs/>
                <w:szCs w:val="20"/>
              </w:rPr>
              <w:t>3.  Méritos académicos</w:t>
            </w:r>
          </w:p>
          <w:p w:rsidR="006A53FE" w:rsidRDefault="006A53FE" w14:paraId="76FCEBD2" w14:textId="77777777">
            <w:pPr>
              <w:jc w:val="center"/>
              <w:rPr>
                <w:b/>
                <w:bCs/>
                <w:szCs w:val="20"/>
              </w:rPr>
            </w:pPr>
          </w:p>
          <w:p w:rsidR="006A53FE" w:rsidRDefault="005A1748" w14:paraId="5FEFBF96" w14:textId="77777777">
            <w:pPr>
              <w:rPr>
                <w:szCs w:val="20"/>
              </w:rPr>
            </w:pPr>
            <w:r>
              <w:rPr>
                <w:szCs w:val="20"/>
              </w:rPr>
              <w:t xml:space="preserve">A los </w:t>
            </w:r>
            <w:r>
              <w:rPr>
                <w:szCs w:val="20"/>
              </w:rPr>
              <w:t>efectos de su valoración por este apartado, únicamente se tendrán en cuenta los títulos universitarios oficiales con validez en el Estado español.</w:t>
            </w:r>
          </w:p>
          <w:p w:rsidR="006A53FE" w:rsidRDefault="006A53FE" w14:paraId="0B95D7B4" w14:textId="77777777">
            <w:pPr>
              <w:rPr>
                <w:szCs w:val="20"/>
              </w:rPr>
            </w:pPr>
          </w:p>
          <w:p w:rsidR="006A53FE" w:rsidRDefault="005A1748" w14:paraId="0E80D1AF" w14:textId="77777777">
            <w:r>
              <w:rPr>
                <w:szCs w:val="20"/>
              </w:rPr>
              <w:t xml:space="preserve">(Ver disposición complementaria </w:t>
            </w:r>
            <w:r>
              <w:rPr>
                <w:szCs w:val="20"/>
                <w:shd w:val="clear" w:color="auto" w:fill="FFFFFF"/>
              </w:rPr>
              <w:t>tercera</w:t>
            </w:r>
            <w:r>
              <w:rPr>
                <w:szCs w:val="20"/>
              </w:rPr>
              <w:t>)</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7EF8F060" w14:textId="77777777">
            <w:pPr>
              <w:jc w:val="center"/>
            </w:pPr>
            <w:r>
              <w:rPr>
                <w:b/>
                <w:bCs/>
                <w:szCs w:val="20"/>
              </w:rPr>
              <w:t>MÁXIMO</w:t>
            </w:r>
            <w:r>
              <w:br/>
            </w:r>
            <w:r>
              <w:rPr>
                <w:b/>
                <w:bCs/>
                <w:szCs w:val="20"/>
              </w:rPr>
              <w:t>10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6A53FE" w14:paraId="2F2A8FDB" w14:textId="77777777"/>
        </w:tc>
      </w:tr>
      <w:tr w:rsidR="006A53FE" w:rsidTr="6162F18D" w14:paraId="0F78FD48"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66F00247" w14:textId="77777777">
            <w:r>
              <w:rPr>
                <w:b/>
                <w:bCs/>
                <w:szCs w:val="20"/>
              </w:rPr>
              <w:t xml:space="preserve">3.1.  </w:t>
            </w:r>
            <w:r>
              <w:rPr>
                <w:szCs w:val="20"/>
              </w:rPr>
              <w:t xml:space="preserve">Doctorado, postgrados y premios </w:t>
            </w:r>
            <w:r>
              <w:rPr>
                <w:szCs w:val="20"/>
              </w:rPr>
              <w:t>extraordinarios:</w:t>
            </w:r>
          </w:p>
          <w:p w:rsidR="006A53FE" w:rsidRDefault="006A53FE" w14:paraId="20944246" w14:textId="77777777">
            <w:pPr>
              <w:rPr>
                <w:szCs w:val="20"/>
              </w:rPr>
            </w:pPr>
          </w:p>
          <w:p w:rsidR="006A53FE" w:rsidRDefault="005A1748" w14:paraId="72BF4128" w14:textId="46183056">
            <w:r w:rsidRPr="65459A73" w:rsidR="005A1748">
              <w:rPr>
                <w:b w:val="1"/>
                <w:bCs w:val="1"/>
              </w:rPr>
              <w:t>3.1.1.</w:t>
            </w:r>
            <w:r w:rsidR="005A1748">
              <w:rPr/>
              <w:t xml:space="preserve">  Por </w:t>
            </w:r>
            <w:r w:rsidR="6BA66821">
              <w:rPr/>
              <w:t>cada</w:t>
            </w:r>
            <w:r w:rsidR="005A1748">
              <w:rPr/>
              <w:t xml:space="preserve"> título de Doctor</w:t>
            </w:r>
            <w:r w:rsidR="5EFB04F1">
              <w:rPr/>
              <w:t xml:space="preserve"> o Doctora</w:t>
            </w:r>
            <w:r w:rsidR="005A1748">
              <w:rPr/>
              <w:t xml:space="preserve">: </w:t>
            </w:r>
            <w:r w:rsidR="1EA089D5">
              <w:rPr/>
              <w:t>......................</w:t>
            </w:r>
            <w:r w:rsidR="6E22BDD8">
              <w:rPr/>
              <w:t>...</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0B635EA3" w14:textId="77777777">
            <w:pPr>
              <w:jc w:val="center"/>
              <w:rPr>
                <w:szCs w:val="20"/>
              </w:rPr>
            </w:pPr>
          </w:p>
          <w:p w:rsidR="57C1E12E" w:rsidP="57C1E12E" w:rsidRDefault="57C1E12E" w14:paraId="39D9E563" w14:textId="75651600">
            <w:pPr>
              <w:jc w:val="center"/>
            </w:pPr>
          </w:p>
          <w:p w:rsidR="006A53FE" w:rsidRDefault="005A1748" w14:paraId="7E323E38" w14:textId="518D7625">
            <w:pPr>
              <w:jc w:val="center"/>
            </w:pPr>
            <w:r w:rsidR="7FCA02CC">
              <w:rPr/>
              <w:t>6</w:t>
            </w:r>
            <w:r w:rsidR="005A1748">
              <w:rPr/>
              <w:t>,0000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P="57C1E12E" w:rsidRDefault="005A1748" w14:paraId="6889F496" w14:textId="06941023">
            <w:pPr/>
            <w:r w:rsidRPr="57C1E12E" w:rsidR="0D183282">
              <w:rPr>
                <w:rFonts w:ascii="Times New Roman" w:hAnsi="Times New Roman" w:eastAsia="Times New Roman" w:cs="Times New Roman"/>
                <w:noProof w:val="0"/>
                <w:sz w:val="20"/>
                <w:szCs w:val="20"/>
                <w:lang w:val="es-ES"/>
              </w:rPr>
              <w:t>Copia del título o certificación del abono de los derechos de expedición del título o certificado supletorio de la titulación, expedidos de acuerdo con lo previsto, en su caso, en la Orden de 8 de julio de 1988 para la aplicación de los Reales Decretos 185/1985, de 23 de enero, y 1496/1987, de 6 de noviembre, en materia de expedición de títulos universitarios oficiales (BOE del 13), en la Orden ECI/2514/2007, de 13 de agosto, sobre expedición de títulos universitarios oficiales de Máster y Doctor (BOE del 21) o en el Real Decreto 1002/2010, de 5 de agosto, sobre expedición de títulos universitarios oficiales (BOE de 6 de agosto).</w:t>
            </w:r>
          </w:p>
        </w:tc>
      </w:tr>
      <w:tr w:rsidR="006A53FE" w:rsidTr="6162F18D" w14:paraId="15095C4E"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3A2E7980" w14:textId="31E6E59A">
            <w:r w:rsidRPr="57C1E12E" w:rsidR="005A1748">
              <w:rPr>
                <w:b w:val="1"/>
                <w:bCs w:val="1"/>
              </w:rPr>
              <w:t>3.1.2.</w:t>
            </w:r>
            <w:r w:rsidR="005A1748">
              <w:rPr/>
              <w:t xml:space="preserve">  </w:t>
            </w:r>
            <w:r w:rsidRPr="57C1E12E" w:rsidR="43789505">
              <w:rPr>
                <w:rFonts w:ascii="Times New Roman" w:hAnsi="Times New Roman" w:eastAsia="Times New Roman" w:cs="Times New Roman"/>
                <w:noProof w:val="0"/>
                <w:sz w:val="20"/>
                <w:szCs w:val="20"/>
                <w:lang w:val="es-ES"/>
              </w:rPr>
              <w:t>Por cada título oficial de Máster universitario o en Enseñanzas Artísticas distinto del requerido para el ingreso a la función pública docente, para cuya obtención se hayan exigido, al menos, 60 créditos:</w:t>
            </w:r>
            <w:r w:rsidR="005A1748">
              <w:rPr/>
              <w:t xml:space="preserve"> </w:t>
            </w:r>
            <w:r w:rsidR="03492CB4">
              <w:rPr/>
              <w:t>...........................</w:t>
            </w:r>
            <w:r w:rsidR="11D915AA">
              <w:rPr/>
              <w:t>..................</w:t>
            </w:r>
          </w:p>
          <w:p w:rsidR="006A53FE" w:rsidRDefault="005A1748" w14:paraId="26CF6B40" w14:textId="56930032"/>
          <w:p w:rsidR="006A53FE" w:rsidRDefault="005A1748" w14:paraId="074C7DF5" w14:textId="051BF51F">
            <w:r w:rsidRPr="57C1E12E" w:rsidR="024E2610">
              <w:rPr>
                <w:rFonts w:ascii="Times New Roman" w:hAnsi="Times New Roman" w:eastAsia="Times New Roman" w:cs="Times New Roman"/>
                <w:noProof w:val="0"/>
                <w:sz w:val="20"/>
                <w:szCs w:val="20"/>
                <w:lang w:val="es-ES"/>
              </w:rPr>
              <w:t>En aquellos supuestos en que el título oficial de Máster universitario o en Enseñanzas Artísticas constituya un requisito establecido para el ingreso en la función pública docente en el cuerpo correspondiente, dicho título no será valorado.</w:t>
            </w:r>
            <w:r w:rsidRPr="57C1E12E" w:rsidR="024E2610">
              <w:rPr>
                <w:rFonts w:ascii="Times New Roman" w:hAnsi="Times New Roman" w:eastAsia="Times New Roman" w:cs="Times New Roman"/>
                <w:noProof w:val="0"/>
                <w:sz w:val="20"/>
                <w:szCs w:val="20"/>
                <w:lang w:val="es-ES"/>
              </w:rPr>
              <w:t xml:space="preserve"> </w:t>
            </w:r>
          </w:p>
          <w:p w:rsidR="006A53FE" w:rsidRDefault="005A1748" w14:paraId="2F995E04" w14:textId="0D2571AC">
            <w:r w:rsidRPr="57C1E12E" w:rsidR="024E2610">
              <w:rPr>
                <w:rFonts w:ascii="Times New Roman" w:hAnsi="Times New Roman" w:eastAsia="Times New Roman" w:cs="Times New Roman"/>
                <w:noProof w:val="0"/>
                <w:sz w:val="20"/>
                <w:szCs w:val="20"/>
                <w:lang w:val="es-ES"/>
              </w:rPr>
              <w:t>Este mérito no se valorará cuando haya sido alegado el Título de Doctor o Doctora, salvo que se acredite que no ha sido utilizado como requisito de acceso al doctorado.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29B89566" w14:textId="77777777">
            <w:pPr>
              <w:jc w:val="center"/>
              <w:rPr>
                <w:szCs w:val="20"/>
              </w:rPr>
            </w:pPr>
          </w:p>
          <w:p w:rsidR="006A53FE" w:rsidRDefault="006A53FE" w14:paraId="29482AA5" w14:textId="77777777">
            <w:pPr>
              <w:jc w:val="center"/>
              <w:rPr>
                <w:szCs w:val="20"/>
              </w:rPr>
            </w:pPr>
          </w:p>
          <w:p w:rsidR="006A53FE" w:rsidRDefault="006A53FE" w14:paraId="5098C572" w14:textId="77777777">
            <w:pPr>
              <w:jc w:val="center"/>
              <w:rPr>
                <w:szCs w:val="20"/>
              </w:rPr>
            </w:pPr>
          </w:p>
          <w:p w:rsidR="006A53FE" w:rsidRDefault="005A1748" w14:paraId="0FDB8786" w14:textId="77777777">
            <w:pPr>
              <w:jc w:val="center"/>
              <w:rPr>
                <w:szCs w:val="20"/>
              </w:rPr>
            </w:pPr>
            <w:r>
              <w:rPr>
                <w:szCs w:val="20"/>
              </w:rPr>
              <w:t>3,0000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57C1E12E" w:rsidRDefault="57C1E12E" w14:paraId="374D7E74" w14:textId="5D802A65"/>
          <w:p w:rsidR="006A53FE" w:rsidRDefault="005A1748" w14:paraId="73EAE2BD" w14:textId="77777777">
            <w:pPr>
              <w:rPr>
                <w:szCs w:val="20"/>
              </w:rPr>
            </w:pPr>
            <w:r>
              <w:rPr>
                <w:szCs w:val="20"/>
              </w:rPr>
              <w:t>La misma documentación justificativa que se indica para justificar el mérito del subapartado 3.1.1.</w:t>
            </w:r>
          </w:p>
        </w:tc>
      </w:tr>
      <w:tr w:rsidR="006A53FE" w:rsidTr="6162F18D" w14:paraId="796F86FC"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2326E8B1" w14:textId="4EC6FE68">
            <w:r w:rsidRPr="02A6F07D" w:rsidR="005A1748">
              <w:rPr>
                <w:b w:val="1"/>
                <w:bCs w:val="1"/>
              </w:rPr>
              <w:t>3.1.3.</w:t>
            </w:r>
            <w:r w:rsidR="005A1748">
              <w:rPr/>
              <w:t xml:space="preserve"> Por el reconocimiento de suficiencia investigadora</w:t>
            </w:r>
            <w:r w:rsidRPr="02A6F07D" w:rsidR="005A1748">
              <w:rPr>
                <w:color w:val="FF0000"/>
              </w:rPr>
              <w:t xml:space="preserve"> </w:t>
            </w:r>
            <w:r w:rsidR="005A1748">
              <w:rPr/>
              <w:t>o el certificado-diploma acreditativo de estudios avanzados: …………………………………………</w:t>
            </w:r>
            <w:r w:rsidR="005A1748">
              <w:rPr/>
              <w:t>…….</w:t>
            </w:r>
            <w:r w:rsidR="005A1748">
              <w:rPr/>
              <w:t>.</w:t>
            </w:r>
            <w:r w:rsidR="16A88E35">
              <w:rPr/>
              <w:t>...................</w:t>
            </w:r>
            <w:r w:rsidR="5BDAADBC">
              <w:rPr/>
              <w:t>..</w:t>
            </w:r>
          </w:p>
          <w:p w:rsidR="006A53FE" w:rsidRDefault="005A1748" w14:paraId="26B9854D" w14:textId="77777777">
            <w:pPr>
              <w:rPr>
                <w:szCs w:val="20"/>
              </w:rPr>
            </w:pPr>
            <w:r>
              <w:rPr>
                <w:szCs w:val="20"/>
              </w:rPr>
              <w:t>Este mérito no se valorará cuando haya sido alegado el título de Doctor.</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363B9AE3" w14:textId="77777777">
            <w:pPr>
              <w:jc w:val="center"/>
              <w:rPr>
                <w:szCs w:val="20"/>
              </w:rPr>
            </w:pPr>
          </w:p>
          <w:p w:rsidR="006A53FE" w:rsidRDefault="006A53FE" w14:paraId="27B1CDFC" w14:textId="77777777">
            <w:pPr>
              <w:jc w:val="center"/>
              <w:rPr>
                <w:szCs w:val="20"/>
              </w:rPr>
            </w:pPr>
          </w:p>
          <w:p w:rsidR="006A53FE" w:rsidRDefault="005A1748" w14:paraId="6B37F604" w14:textId="77777777">
            <w:pPr>
              <w:jc w:val="center"/>
              <w:rPr>
                <w:szCs w:val="20"/>
              </w:rPr>
            </w:pPr>
            <w:r>
              <w:rPr>
                <w:szCs w:val="20"/>
              </w:rPr>
              <w:t>2,0000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5CE5DD81" w14:textId="193BA0F4">
            <w:pPr/>
            <w:r w:rsidRPr="57C1E12E" w:rsidR="217A008A">
              <w:rPr>
                <w:rFonts w:ascii="Times New Roman" w:hAnsi="Times New Roman" w:eastAsia="Times New Roman" w:cs="Times New Roman"/>
                <w:noProof w:val="0"/>
                <w:sz w:val="20"/>
                <w:szCs w:val="20"/>
                <w:lang w:val="es-ES"/>
              </w:rPr>
              <w:t>Copia del certificado o diploma correspondiente</w:t>
            </w:r>
            <w:r w:rsidR="005A1748">
              <w:rPr/>
              <w:t>.</w:t>
            </w:r>
          </w:p>
        </w:tc>
      </w:tr>
      <w:tr w:rsidR="006A53FE" w:rsidTr="6162F18D" w14:paraId="23EC6B91"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P="57C1E12E" w:rsidRDefault="005A1748" w14:paraId="469A6BAE" w14:textId="7CC43562">
            <w:pPr>
              <w:pStyle w:val="Normal"/>
            </w:pPr>
            <w:r w:rsidRPr="57C1E12E" w:rsidR="005A1748">
              <w:rPr>
                <w:b w:val="1"/>
                <w:bCs w:val="1"/>
              </w:rPr>
              <w:t>3.1.4.</w:t>
            </w:r>
            <w:r w:rsidR="005A1748">
              <w:rPr/>
              <w:t xml:space="preserve">  </w:t>
            </w:r>
            <w:r w:rsidRPr="57C1E12E" w:rsidR="1F4ED88A">
              <w:rPr>
                <w:rFonts w:ascii="Times New Roman" w:hAnsi="Times New Roman" w:eastAsia="Times New Roman" w:cs="Times New Roman"/>
                <w:noProof w:val="0"/>
                <w:sz w:val="20"/>
                <w:szCs w:val="20"/>
                <w:lang w:val="es-ES"/>
              </w:rPr>
              <w:t>Por haber obtenido premio extraordinario en el doctorado, en la licenciatura o grado o, en el caso de las enseñanzas artísticas superiores, por haber obtenido un premio extraordinario en el grado o por la mención honorífica en el grado superior en el caso de las titulaciones otorgadas por los Conservatorios y Escuelas que impartan enseñanzas artísticas superiores: ………….</w:t>
            </w:r>
            <w:r w:rsidR="4738F88B">
              <w:rPr/>
              <w:t>.</w:t>
            </w:r>
            <w:r w:rsidR="3FCF4BF5">
              <w:rPr/>
              <w:t>........................</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2D21CF0C" w14:textId="77777777">
            <w:pPr>
              <w:jc w:val="center"/>
              <w:rPr>
                <w:szCs w:val="20"/>
              </w:rPr>
            </w:pPr>
          </w:p>
          <w:p w:rsidR="006A53FE" w:rsidRDefault="006A53FE" w14:paraId="0510DB3A" w14:textId="77777777">
            <w:pPr>
              <w:jc w:val="center"/>
              <w:rPr>
                <w:szCs w:val="20"/>
              </w:rPr>
            </w:pPr>
          </w:p>
          <w:p w:rsidR="006A53FE" w:rsidRDefault="006A53FE" w14:paraId="72B6E7B4" w14:textId="77777777">
            <w:pPr>
              <w:jc w:val="center"/>
              <w:rPr>
                <w:szCs w:val="20"/>
              </w:rPr>
            </w:pPr>
          </w:p>
          <w:p w:rsidR="006A53FE" w:rsidRDefault="006A53FE" w14:paraId="6DE3E7F6" w14:textId="77777777">
            <w:pPr>
              <w:jc w:val="center"/>
              <w:rPr>
                <w:szCs w:val="20"/>
              </w:rPr>
            </w:pPr>
          </w:p>
          <w:p w:rsidR="57C1E12E" w:rsidP="57C1E12E" w:rsidRDefault="57C1E12E" w14:paraId="4EEB7015" w14:textId="1F3FF613">
            <w:pPr>
              <w:jc w:val="center"/>
            </w:pPr>
          </w:p>
          <w:p w:rsidR="57C1E12E" w:rsidP="57C1E12E" w:rsidRDefault="57C1E12E" w14:paraId="55F60743" w14:textId="3109FA66">
            <w:pPr>
              <w:jc w:val="center"/>
            </w:pPr>
          </w:p>
          <w:p w:rsidR="006A53FE" w:rsidRDefault="005A1748" w14:paraId="5B46C712" w14:textId="77777777">
            <w:pPr>
              <w:jc w:val="center"/>
              <w:rPr>
                <w:szCs w:val="20"/>
              </w:rPr>
            </w:pPr>
            <w:r>
              <w:rPr>
                <w:szCs w:val="20"/>
              </w:rPr>
              <w:t>1,0000 punto</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454FDD5F" w14:textId="5E55B17E">
            <w:pPr/>
            <w:r w:rsidRPr="57C1E12E" w:rsidR="60CA1DB4">
              <w:rPr>
                <w:rFonts w:ascii="Times New Roman" w:hAnsi="Times New Roman" w:eastAsia="Times New Roman" w:cs="Times New Roman"/>
                <w:noProof w:val="0"/>
                <w:sz w:val="20"/>
                <w:szCs w:val="20"/>
                <w:lang w:val="es-ES"/>
              </w:rPr>
              <w:t>Copia del certificado o diploma correspondiente</w:t>
            </w:r>
            <w:r w:rsidR="005A1748">
              <w:rPr/>
              <w:t>.</w:t>
            </w:r>
          </w:p>
        </w:tc>
      </w:tr>
      <w:tr w:rsidR="006A53FE" w:rsidTr="6162F18D" w14:paraId="5B59D136" w14:textId="77777777">
        <w:trPr>
          <w:trHeight w:val="300"/>
        </w:trPr>
        <w:tc>
          <w:tcPr>
            <w:tcW w:w="4935"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6A53FE" w:rsidRDefault="005A1748" w14:paraId="3FE75C4A" w14:textId="591C23D7">
            <w:r w:rsidRPr="65459A73" w:rsidR="005A1748">
              <w:rPr>
                <w:b w:val="1"/>
                <w:bCs w:val="1"/>
              </w:rPr>
              <w:t>3.2</w:t>
            </w:r>
            <w:r w:rsidR="005A1748">
              <w:rPr/>
              <w:t xml:space="preserve">.  </w:t>
            </w:r>
            <w:r w:rsidRPr="65459A73" w:rsidR="5B6CBE75">
              <w:rPr>
                <w:rFonts w:ascii="Times New Roman" w:hAnsi="Times New Roman" w:eastAsia="Times New Roman" w:cs="Times New Roman"/>
                <w:noProof w:val="0"/>
                <w:sz w:val="20"/>
                <w:szCs w:val="20"/>
                <w:lang w:val="es-ES"/>
              </w:rPr>
              <w:t>Otras titulaciones de nivel superior:</w:t>
            </w:r>
          </w:p>
          <w:p w:rsidR="006A53FE" w:rsidRDefault="005A1748" w14:paraId="1D0E7969" w14:textId="4753CC75">
            <w:pPr/>
            <w:r w:rsidRPr="57C1E12E" w:rsidR="358DA920">
              <w:rPr>
                <w:rFonts w:ascii="Times New Roman" w:hAnsi="Times New Roman" w:eastAsia="Times New Roman" w:cs="Times New Roman"/>
                <w:noProof w:val="0"/>
                <w:sz w:val="20"/>
                <w:szCs w:val="20"/>
                <w:lang w:val="es-ES"/>
              </w:rPr>
              <w:t>Las titulaciones universitarias o de enseñanzas artísticas superiores de carácter oficial, en el caso de que no hubieran sido las exigidas con carácter general para el ingreso en el cuerpo desde el que se participa, se valorarán de la forma siguiente</w:t>
            </w:r>
          </w:p>
          <w:p w:rsidR="57C1E12E" w:rsidP="57C1E12E" w:rsidRDefault="57C1E12E" w14:paraId="0B24BA02" w14:textId="42EFCC1B">
            <w:pPr>
              <w:rPr>
                <w:rFonts w:ascii="Times New Roman" w:hAnsi="Times New Roman" w:eastAsia="Times New Roman" w:cs="Times New Roman"/>
                <w:noProof w:val="0"/>
                <w:sz w:val="20"/>
                <w:szCs w:val="20"/>
                <w:lang w:val="es-ES"/>
              </w:rPr>
            </w:pPr>
          </w:p>
          <w:p w:rsidR="005A1748" w:rsidP="57C1E12E" w:rsidRDefault="005A1748" w14:paraId="776E9653" w14:textId="2D566FDB">
            <w:pPr>
              <w:rPr>
                <w:rFonts w:ascii="Times New Roman" w:hAnsi="Times New Roman" w:eastAsia="Times New Roman" w:cs="Times New Roman"/>
                <w:noProof w:val="0"/>
                <w:sz w:val="20"/>
                <w:szCs w:val="20"/>
                <w:lang w:val="es-ES"/>
              </w:rPr>
            </w:pPr>
            <w:r w:rsidRPr="02A6F07D" w:rsidR="005A1748">
              <w:rPr>
                <w:b w:val="1"/>
                <w:bCs w:val="1"/>
              </w:rPr>
              <w:t>3.2.1.</w:t>
            </w:r>
            <w:r w:rsidRPr="02A6F07D" w:rsidR="26836584">
              <w:rPr>
                <w:b w:val="1"/>
                <w:bCs w:val="1"/>
              </w:rPr>
              <w:t xml:space="preserve"> </w:t>
            </w:r>
            <w:r w:rsidRPr="02A6F07D" w:rsidR="26836584">
              <w:rPr>
                <w:rFonts w:ascii="Times New Roman" w:hAnsi="Times New Roman" w:eastAsia="Times New Roman" w:cs="Times New Roman"/>
                <w:noProof w:val="0"/>
                <w:sz w:val="20"/>
                <w:szCs w:val="20"/>
                <w:lang w:val="es-ES"/>
              </w:rPr>
              <w:t xml:space="preserve">Titulaciones de Grado: </w:t>
            </w:r>
            <w:r w:rsidRPr="02A6F07D" w:rsidR="4F5B972A">
              <w:rPr>
                <w:rFonts w:ascii="Times New Roman" w:hAnsi="Times New Roman" w:eastAsia="Times New Roman" w:cs="Times New Roman"/>
                <w:noProof w:val="0"/>
                <w:sz w:val="20"/>
                <w:szCs w:val="20"/>
                <w:lang w:val="es-ES"/>
              </w:rPr>
              <w:t>p</w:t>
            </w:r>
            <w:r w:rsidRPr="02A6F07D" w:rsidR="26836584">
              <w:rPr>
                <w:rFonts w:ascii="Times New Roman" w:hAnsi="Times New Roman" w:eastAsia="Times New Roman" w:cs="Times New Roman"/>
                <w:noProof w:val="0"/>
                <w:sz w:val="20"/>
                <w:szCs w:val="20"/>
                <w:lang w:val="es-ES"/>
              </w:rPr>
              <w:t>or cada título oficial de Grado Universitario o de Grado en Enseñanzas Artísticas Superiores, distintos del exigido con carácter general para el ingreso del cuerpo: …</w:t>
            </w:r>
            <w:r w:rsidRPr="02A6F07D" w:rsidR="105070F0">
              <w:rPr>
                <w:rFonts w:ascii="Times New Roman" w:hAnsi="Times New Roman" w:eastAsia="Times New Roman" w:cs="Times New Roman"/>
                <w:noProof w:val="0"/>
                <w:sz w:val="20"/>
                <w:szCs w:val="20"/>
                <w:lang w:val="es-ES"/>
              </w:rPr>
              <w:t>……</w:t>
            </w:r>
            <w:r w:rsidRPr="02A6F07D" w:rsidR="26836584">
              <w:rPr>
                <w:rFonts w:ascii="Times New Roman" w:hAnsi="Times New Roman" w:eastAsia="Times New Roman" w:cs="Times New Roman"/>
                <w:noProof w:val="0"/>
                <w:sz w:val="20"/>
                <w:szCs w:val="20"/>
                <w:lang w:val="es-ES"/>
              </w:rPr>
              <w:t>.</w:t>
            </w:r>
            <w:r w:rsidRPr="02A6F07D" w:rsidR="33F75747">
              <w:rPr>
                <w:rFonts w:ascii="Times New Roman" w:hAnsi="Times New Roman" w:eastAsia="Times New Roman" w:cs="Times New Roman"/>
                <w:noProof w:val="0"/>
                <w:sz w:val="20"/>
                <w:szCs w:val="20"/>
                <w:lang w:val="es-ES"/>
              </w:rPr>
              <w:t>...........................................</w:t>
            </w:r>
            <w:r w:rsidRPr="02A6F07D" w:rsidR="3B32401D">
              <w:rPr>
                <w:rFonts w:ascii="Times New Roman" w:hAnsi="Times New Roman" w:eastAsia="Times New Roman" w:cs="Times New Roman"/>
                <w:noProof w:val="0"/>
                <w:sz w:val="20"/>
                <w:szCs w:val="20"/>
                <w:lang w:val="es-ES"/>
              </w:rPr>
              <w:t>......</w:t>
            </w:r>
            <w:r w:rsidRPr="02A6F07D" w:rsidR="5167CCEF">
              <w:rPr>
                <w:rFonts w:ascii="Times New Roman" w:hAnsi="Times New Roman" w:eastAsia="Times New Roman" w:cs="Times New Roman"/>
                <w:noProof w:val="0"/>
                <w:sz w:val="20"/>
                <w:szCs w:val="20"/>
                <w:lang w:val="es-ES"/>
              </w:rPr>
              <w:t>.</w:t>
            </w:r>
          </w:p>
          <w:p w:rsidR="57C1E12E" w:rsidP="57C1E12E" w:rsidRDefault="57C1E12E" w14:paraId="1C64B2C6" w14:textId="3869819B">
            <w:pPr>
              <w:rPr>
                <w:rFonts w:ascii="Times New Roman" w:hAnsi="Times New Roman" w:eastAsia="Times New Roman" w:cs="Times New Roman"/>
                <w:noProof w:val="0"/>
                <w:sz w:val="20"/>
                <w:szCs w:val="20"/>
                <w:lang w:val="es-ES"/>
              </w:rPr>
            </w:pPr>
          </w:p>
          <w:p w:rsidR="26836584" w:rsidRDefault="26836584" w14:paraId="2CE13419" w14:textId="1E8BC993">
            <w:r w:rsidRPr="65459A73" w:rsidR="2B72D07E">
              <w:rPr>
                <w:rFonts w:ascii="Times New Roman" w:hAnsi="Times New Roman" w:eastAsia="Times New Roman" w:cs="Times New Roman"/>
                <w:noProof w:val="0"/>
                <w:sz w:val="20"/>
                <w:szCs w:val="20"/>
                <w:lang w:val="es-ES"/>
              </w:rPr>
              <w:t>Cuando la obtención del título de Grado se realice a través de otras titulaciones universitarias o de enseñanzas artísticas superiores, de las que derive que no se hayan cursado la totalidad de las enseñanzas que conformen el correspondiente título, este se valorará con 2,500 puntos.</w:t>
            </w:r>
          </w:p>
          <w:p w:rsidR="65459A73" w:rsidP="65459A73" w:rsidRDefault="65459A73" w14:paraId="7C1D220F" w14:textId="34483836">
            <w:pPr>
              <w:rPr>
                <w:rFonts w:ascii="Times New Roman" w:hAnsi="Times New Roman" w:eastAsia="Times New Roman" w:cs="Times New Roman"/>
                <w:noProof w:val="0"/>
                <w:sz w:val="20"/>
                <w:szCs w:val="20"/>
                <w:lang w:val="es-ES"/>
              </w:rPr>
            </w:pPr>
          </w:p>
          <w:p w:rsidR="26836584" w:rsidP="57C1E12E" w:rsidRDefault="26836584" w14:paraId="5C1E407A" w14:textId="33BBFF53">
            <w:pPr>
              <w:rPr>
                <w:color w:val="auto"/>
              </w:rPr>
            </w:pPr>
            <w:r w:rsidRPr="57C1E12E" w:rsidR="26836584">
              <w:rPr>
                <w:rFonts w:ascii="Times New Roman" w:hAnsi="Times New Roman" w:eastAsia="Times New Roman" w:cs="Times New Roman"/>
                <w:noProof w:val="0"/>
                <w:color w:val="auto"/>
                <w:sz w:val="20"/>
                <w:szCs w:val="20"/>
                <w:lang w:val="es-ES"/>
              </w:rPr>
              <w:t>No se considerarán como títulos distintos las diferentes menciones o especialidades que se asienten en una misma titulación</w:t>
            </w:r>
            <w:r w:rsidRPr="57C1E12E" w:rsidR="529BA669">
              <w:rPr>
                <w:rFonts w:ascii="Times New Roman" w:hAnsi="Times New Roman" w:eastAsia="Times New Roman" w:cs="Times New Roman"/>
                <w:noProof w:val="0"/>
                <w:color w:val="auto"/>
                <w:sz w:val="20"/>
                <w:szCs w:val="20"/>
                <w:lang w:val="es-ES"/>
              </w:rPr>
              <w:t>.</w:t>
            </w:r>
          </w:p>
          <w:p w:rsidR="57C1E12E" w:rsidRDefault="57C1E12E" w14:paraId="3389667D" w14:textId="628D39F1"/>
        </w:tc>
        <w:tc>
          <w:tcPr>
            <w:tcW w:w="1980"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6A53FE" w:rsidRDefault="006A53FE" w14:paraId="4F547E52" w14:textId="77777777">
            <w:pPr>
              <w:jc w:val="center"/>
              <w:rPr>
                <w:szCs w:val="20"/>
              </w:rPr>
            </w:pPr>
          </w:p>
          <w:p w:rsidR="57C1E12E" w:rsidP="57C1E12E" w:rsidRDefault="57C1E12E" w14:paraId="5176EB97">
            <w:pPr>
              <w:jc w:val="center"/>
            </w:pPr>
          </w:p>
          <w:p w:rsidR="57C1E12E" w:rsidP="57C1E12E" w:rsidRDefault="57C1E12E" w14:paraId="0730DC40">
            <w:pPr>
              <w:jc w:val="center"/>
            </w:pPr>
          </w:p>
          <w:p w:rsidR="57C1E12E" w:rsidP="57C1E12E" w:rsidRDefault="57C1E12E" w14:paraId="2F4D61E9" w14:textId="292E14DE">
            <w:pPr>
              <w:jc w:val="center"/>
            </w:pPr>
          </w:p>
          <w:p w:rsidR="57C1E12E" w:rsidP="57C1E12E" w:rsidRDefault="57C1E12E" w14:paraId="0C957A8E" w14:textId="43644390">
            <w:pPr>
              <w:jc w:val="center"/>
            </w:pPr>
          </w:p>
          <w:p w:rsidR="57C1E12E" w:rsidP="57C1E12E" w:rsidRDefault="57C1E12E" w14:paraId="4E709252" w14:textId="3E105BFA">
            <w:pPr>
              <w:jc w:val="center"/>
            </w:pPr>
          </w:p>
          <w:p w:rsidR="57C1E12E" w:rsidP="57C1E12E" w:rsidRDefault="57C1E12E" w14:paraId="380CCA1A" w14:textId="746599E4">
            <w:pPr>
              <w:jc w:val="center"/>
            </w:pPr>
          </w:p>
          <w:p w:rsidR="57C1E12E" w:rsidP="57C1E12E" w:rsidRDefault="57C1E12E" w14:paraId="6C74ABDF" w14:textId="1FE08912">
            <w:pPr>
              <w:jc w:val="center"/>
            </w:pPr>
          </w:p>
          <w:p w:rsidR="57C1E12E" w:rsidP="57C1E12E" w:rsidRDefault="57C1E12E" w14:paraId="19308029" w14:textId="266C23BD">
            <w:pPr>
              <w:jc w:val="center"/>
            </w:pPr>
          </w:p>
          <w:p w:rsidR="57C1E12E" w:rsidP="57C1E12E" w:rsidRDefault="57C1E12E" w14:paraId="49B05C31" w14:textId="413A57F1">
            <w:pPr>
              <w:jc w:val="center"/>
            </w:pPr>
          </w:p>
          <w:p w:rsidR="005A1748" w:rsidP="57C1E12E" w:rsidRDefault="005A1748" w14:paraId="3A44277C">
            <w:pPr>
              <w:jc w:val="center"/>
            </w:pPr>
            <w:r w:rsidR="005A1748">
              <w:rPr/>
              <w:t>5,0000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vAlign w:val="center"/>
          </w:tcPr>
          <w:p w:rsidR="006A53FE" w:rsidP="57C1E12E" w:rsidRDefault="006A53FE" w14:paraId="777EED12" w14:textId="77777777">
            <w:pPr>
              <w:jc w:val="both"/>
            </w:pPr>
          </w:p>
          <w:p w:rsidR="005A1748" w:rsidP="57C1E12E" w:rsidRDefault="005A1748" w14:paraId="01D6B93C">
            <w:pPr>
              <w:jc w:val="both"/>
            </w:pPr>
            <w:r w:rsidR="005A1748">
              <w:rPr/>
              <w:t>La misma documentación justificativa que se indica para justificar los méritos del subapartado 3.1.1.</w:t>
            </w:r>
          </w:p>
        </w:tc>
      </w:tr>
      <w:tr w:rsidR="006A53FE" w:rsidTr="6162F18D" w14:paraId="470F2C74" w14:textId="77777777">
        <w:trPr>
          <w:trHeight w:val="300"/>
        </w:trPr>
        <w:tc>
          <w:tcPr>
            <w:tcW w:w="4935"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6A53FE" w:rsidRDefault="005A1748" w14:paraId="3146EF28" w14:textId="77777777">
            <w:r>
              <w:rPr>
                <w:b/>
                <w:bCs/>
                <w:szCs w:val="20"/>
              </w:rPr>
              <w:t xml:space="preserve">3.2.2. </w:t>
            </w:r>
            <w:r>
              <w:rPr>
                <w:szCs w:val="20"/>
              </w:rPr>
              <w:t>Titulaciones de primer ciclo:</w:t>
            </w:r>
          </w:p>
          <w:p w:rsidR="006A53FE" w:rsidRDefault="006A53FE" w14:paraId="0951974B" w14:textId="77777777">
            <w:pPr>
              <w:rPr>
                <w:szCs w:val="20"/>
              </w:rPr>
            </w:pPr>
          </w:p>
          <w:p w:rsidR="006A53FE" w:rsidRDefault="005A1748" w14:paraId="1A25CFD8" w14:textId="5AF7CA50">
            <w:pPr/>
            <w:r w:rsidR="005A1748">
              <w:rPr/>
              <w:t xml:space="preserve">Por la segunda y restantes diplomaturas, ingenierías </w:t>
            </w:r>
            <w:r w:rsidR="005A1748">
              <w:rPr/>
              <w:t>técnicas, arquitecturas técnicas o títulos declarados legalmente equivalentes y por los estudios correspondientes al primer ciclo de una licenciatura, arquitectura o ingeniería: ………………………………...</w:t>
            </w:r>
            <w:r w:rsidR="3F8D849F">
              <w:rPr/>
              <w:t>..........................</w:t>
            </w:r>
          </w:p>
          <w:p w:rsidR="006A53FE" w:rsidRDefault="006A53FE" w14:paraId="37A362C4" w14:textId="77777777">
            <w:pPr>
              <w:rPr>
                <w:b/>
                <w:bCs/>
                <w:szCs w:val="20"/>
              </w:rPr>
            </w:pPr>
          </w:p>
          <w:p w:rsidR="006A53FE" w:rsidRDefault="005A1748" w14:paraId="1210D61E" w14:textId="77777777">
            <w:pPr>
              <w:rPr>
                <w:szCs w:val="20"/>
              </w:rPr>
            </w:pPr>
            <w:r>
              <w:rPr>
                <w:szCs w:val="20"/>
              </w:rPr>
              <w:t>En el caso de personal funcionario docente del subgrupo A2, no se valorará por este apartado, en ningún caso, el primer título o estudios de esta naturaleza que se presente.</w:t>
            </w:r>
          </w:p>
          <w:p w:rsidR="006A53FE" w:rsidRDefault="006A53FE" w14:paraId="2AF2F95E" w14:textId="77777777">
            <w:pPr>
              <w:rPr>
                <w:szCs w:val="20"/>
              </w:rPr>
            </w:pPr>
          </w:p>
          <w:p w:rsidR="006A53FE" w:rsidRDefault="005A1748" w14:paraId="46555507" w14:textId="77777777">
            <w:pPr>
              <w:rPr>
                <w:szCs w:val="20"/>
              </w:rPr>
            </w:pPr>
            <w:r>
              <w:rPr>
                <w:szCs w:val="20"/>
              </w:rPr>
              <w:t>En el caso de personal funcionario docente del subgrupo A1, no se valorarán por este apartado, en ningún caso, el título o estudios de esta naturaleza que hayan sido necesarios superar para la obtención del primer título de licenciado, ingeniero o arquitecto que se presente.</w:t>
            </w:r>
          </w:p>
          <w:p w:rsidR="006A53FE" w:rsidRDefault="006A53FE" w14:paraId="52ABCB21" w14:textId="77777777">
            <w:pPr>
              <w:rPr>
                <w:szCs w:val="20"/>
              </w:rPr>
            </w:pPr>
          </w:p>
          <w:p w:rsidR="006A53FE" w:rsidRDefault="005A1748" w14:paraId="239C85CF" w14:textId="6E77B5A2">
            <w:pPr/>
            <w:r w:rsidR="005A1748">
              <w:rPr/>
              <w:t xml:space="preserve">No se valorarán los primeros ciclos que hayan permitido la obtención de </w:t>
            </w:r>
            <w:r w:rsidR="29D8CC23">
              <w:rPr/>
              <w:t>otras titulaciones</w:t>
            </w:r>
            <w:r w:rsidR="005A1748">
              <w:rPr/>
              <w:t xml:space="preserve"> académicas de ciclo largo que se aleguen como méritos.</w:t>
            </w:r>
          </w:p>
          <w:p w:rsidR="57C1E12E" w:rsidRDefault="57C1E12E" w14:paraId="350D3F9B" w14:textId="3BADC6EF"/>
          <w:p w:rsidR="005A1748" w:rsidRDefault="005A1748" w14:paraId="2E5B0AB7">
            <w:r w:rsidRPr="57C1E12E" w:rsidR="005A1748">
              <w:rPr>
                <w:b w:val="1"/>
                <w:bCs w:val="1"/>
              </w:rPr>
              <w:t xml:space="preserve">3.2.3. </w:t>
            </w:r>
            <w:r w:rsidR="005A1748">
              <w:rPr/>
              <w:t>Titulaciones de segundo ciclo:</w:t>
            </w:r>
          </w:p>
          <w:p w:rsidR="57C1E12E" w:rsidRDefault="57C1E12E" w14:paraId="6A7140EF"/>
          <w:p w:rsidR="005A1748" w:rsidRDefault="005A1748" w14:paraId="486C9E86" w14:textId="793FBE7A">
            <w:r w:rsidR="005A1748">
              <w:rPr/>
              <w:t>Por los estudios correspondientes al segundo ciclo de licenciaturas, ingenierías, arquitecturas o títulos declarados legalmente equivalentes: ………………</w:t>
            </w:r>
            <w:r w:rsidR="54514EEA">
              <w:rPr/>
              <w:t>……</w:t>
            </w:r>
            <w:r w:rsidR="54514EEA">
              <w:rPr/>
              <w:t>.</w:t>
            </w:r>
            <w:r w:rsidR="3CD03D83">
              <w:rPr/>
              <w:t>.....................</w:t>
            </w:r>
          </w:p>
          <w:p w:rsidR="57C1E12E" w:rsidRDefault="57C1E12E" w14:paraId="72B7CED6"/>
          <w:p w:rsidR="005A1748" w:rsidRDefault="005A1748" w14:paraId="5E005062" w14:textId="743524DD">
            <w:r w:rsidR="005A1748">
              <w:rPr/>
              <w:t xml:space="preserve">En el caso de personal funcionario docente del subgrupo A1, no se valorarán por este apartado, en ningún caso, los estudios de esta naturaleza que hayan sido necesarios superar (primer ciclo, segundo ciclo, o, en su </w:t>
            </w:r>
            <w:r w:rsidR="54D50958">
              <w:rPr/>
              <w:t>caso, enseñanzas</w:t>
            </w:r>
            <w:r w:rsidR="005A1748">
              <w:rPr/>
              <w:t xml:space="preserve"> complementarias), para la obtención del primer título de licenciado, ingeniero o arquitecto que se presente.</w:t>
            </w:r>
          </w:p>
          <w:p w:rsidR="57C1E12E" w:rsidRDefault="57C1E12E" w14:paraId="3DA0F023"/>
          <w:p w:rsidR="005A1748" w:rsidP="57C1E12E" w:rsidRDefault="005A1748" w14:paraId="203FA20E" w14:textId="78A8F6A0">
            <w:pPr>
              <w:rPr>
                <w:highlight w:val="yellow"/>
              </w:rPr>
            </w:pPr>
            <w:r w:rsidR="005A1748">
              <w:rPr/>
              <w:t>Las titulaciones de solo segundo ciclo y los títulos declarados equivalentes a todos los efectos al título universitario de Licenciado, únicamente se valorarán como un segundo ciclo.</w:t>
            </w:r>
            <w:r w:rsidR="4FE91227">
              <w:rPr/>
              <w:t xml:space="preserve"> </w:t>
            </w:r>
          </w:p>
          <w:p w:rsidR="57C1E12E" w:rsidP="57C1E12E" w:rsidRDefault="57C1E12E" w14:paraId="1646E677" w14:textId="365E8B69">
            <w:pPr>
              <w:rPr>
                <w:highlight w:val="yellow"/>
              </w:rPr>
            </w:pPr>
          </w:p>
          <w:p w:rsidR="0A7CCF09" w:rsidP="57C1E12E" w:rsidRDefault="0A7CCF09" w14:paraId="6708F891" w14:textId="7A2BAC49">
            <w:pPr>
              <w:pStyle w:val="Normal"/>
              <w:rPr>
                <w:rFonts w:ascii="Times New Roman" w:hAnsi="Times New Roman" w:eastAsia="Times New Roman" w:cs="Times New Roman"/>
                <w:noProof w:val="0"/>
                <w:color w:val="auto"/>
                <w:sz w:val="20"/>
                <w:szCs w:val="20"/>
                <w:lang w:val="es-ES"/>
              </w:rPr>
            </w:pPr>
            <w:r w:rsidRPr="57C1E12E" w:rsidR="0A7CCF09">
              <w:rPr>
                <w:rFonts w:ascii="Times New Roman" w:hAnsi="Times New Roman" w:eastAsia="Times New Roman" w:cs="Times New Roman"/>
                <w:noProof w:val="0"/>
                <w:color w:val="auto"/>
                <w:sz w:val="20"/>
                <w:szCs w:val="20"/>
                <w:lang w:val="es-ES"/>
              </w:rPr>
              <w:t>No se considerarán como títulos distintos las diferentes menciones o especialidades que se asienten en una misma titulación.</w:t>
            </w:r>
          </w:p>
          <w:p w:rsidR="57C1E12E" w:rsidRDefault="57C1E12E" w14:paraId="7E217CB6" w14:textId="02D566FF"/>
        </w:tc>
        <w:tc>
          <w:tcPr>
            <w:tcW w:w="1980"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6A53FE" w:rsidRDefault="006A53FE" w14:paraId="46C6215A" w14:textId="77777777">
            <w:pPr>
              <w:jc w:val="center"/>
              <w:rPr>
                <w:szCs w:val="20"/>
              </w:rPr>
            </w:pPr>
          </w:p>
          <w:p w:rsidR="006A53FE" w:rsidRDefault="006A53FE" w14:paraId="39FA5AA7" w14:textId="77777777">
            <w:pPr>
              <w:jc w:val="center"/>
              <w:rPr>
                <w:szCs w:val="20"/>
              </w:rPr>
            </w:pPr>
          </w:p>
          <w:p w:rsidR="006A53FE" w:rsidRDefault="006A53FE" w14:paraId="54749428" w14:textId="77777777">
            <w:pPr>
              <w:jc w:val="center"/>
              <w:rPr>
                <w:szCs w:val="20"/>
              </w:rPr>
            </w:pPr>
          </w:p>
          <w:p w:rsidR="006A53FE" w:rsidRDefault="006A53FE" w14:paraId="1764940E" w14:textId="77777777">
            <w:pPr>
              <w:jc w:val="center"/>
              <w:rPr>
                <w:szCs w:val="20"/>
              </w:rPr>
            </w:pPr>
          </w:p>
          <w:p w:rsidR="006A53FE" w:rsidRDefault="006A53FE" w14:paraId="0890A88B" w14:textId="77777777">
            <w:pPr>
              <w:jc w:val="center"/>
              <w:rPr>
                <w:szCs w:val="20"/>
              </w:rPr>
            </w:pPr>
          </w:p>
          <w:p w:rsidR="006A53FE" w:rsidRDefault="006A53FE" w14:paraId="309E8C9A" w14:textId="77777777">
            <w:pPr>
              <w:jc w:val="center"/>
              <w:rPr>
                <w:szCs w:val="20"/>
              </w:rPr>
            </w:pPr>
          </w:p>
          <w:p w:rsidR="006A53FE" w:rsidRDefault="005A1748" w14:paraId="4D84BAF3" w14:textId="77777777">
            <w:pPr>
              <w:jc w:val="center"/>
              <w:rPr>
                <w:szCs w:val="20"/>
              </w:rPr>
            </w:pPr>
            <w:r w:rsidR="005A1748">
              <w:rPr/>
              <w:t>3,0000 puntos</w:t>
            </w:r>
          </w:p>
          <w:p w:rsidR="57C1E12E" w:rsidP="57C1E12E" w:rsidRDefault="57C1E12E" w14:paraId="1DE243B3">
            <w:pPr>
              <w:jc w:val="center"/>
            </w:pPr>
          </w:p>
          <w:p w:rsidR="57C1E12E" w:rsidP="57C1E12E" w:rsidRDefault="57C1E12E" w14:paraId="6D7C81B8">
            <w:pPr>
              <w:jc w:val="center"/>
            </w:pPr>
          </w:p>
          <w:p w:rsidR="57C1E12E" w:rsidP="57C1E12E" w:rsidRDefault="57C1E12E" w14:paraId="40FC099C">
            <w:pPr>
              <w:jc w:val="center"/>
            </w:pPr>
          </w:p>
          <w:p w:rsidR="57C1E12E" w:rsidP="57C1E12E" w:rsidRDefault="57C1E12E" w14:paraId="63300AEB">
            <w:pPr>
              <w:jc w:val="center"/>
            </w:pPr>
          </w:p>
          <w:p w:rsidR="57C1E12E" w:rsidP="57C1E12E" w:rsidRDefault="57C1E12E" w14:paraId="55A0074F" w14:textId="020382A4">
            <w:pPr>
              <w:jc w:val="center"/>
            </w:pPr>
          </w:p>
          <w:p w:rsidR="57C1E12E" w:rsidP="57C1E12E" w:rsidRDefault="57C1E12E" w14:paraId="2768434D" w14:textId="1B291FE7">
            <w:pPr>
              <w:jc w:val="center"/>
            </w:pPr>
          </w:p>
          <w:p w:rsidR="57C1E12E" w:rsidP="57C1E12E" w:rsidRDefault="57C1E12E" w14:paraId="0DE50DD4" w14:textId="045AA734">
            <w:pPr>
              <w:jc w:val="center"/>
            </w:pPr>
          </w:p>
          <w:p w:rsidR="57C1E12E" w:rsidP="57C1E12E" w:rsidRDefault="57C1E12E" w14:paraId="7310FFCA" w14:textId="34C077EF">
            <w:pPr>
              <w:jc w:val="center"/>
            </w:pPr>
          </w:p>
          <w:p w:rsidR="57C1E12E" w:rsidP="57C1E12E" w:rsidRDefault="57C1E12E" w14:paraId="58924504" w14:textId="35E72BB6">
            <w:pPr>
              <w:jc w:val="center"/>
            </w:pPr>
          </w:p>
          <w:p w:rsidR="57C1E12E" w:rsidP="57C1E12E" w:rsidRDefault="57C1E12E" w14:paraId="598AF4C6" w14:textId="65FCB2D8">
            <w:pPr>
              <w:jc w:val="center"/>
            </w:pPr>
          </w:p>
          <w:p w:rsidR="57C1E12E" w:rsidP="57C1E12E" w:rsidRDefault="57C1E12E" w14:paraId="0AE6D181" w14:textId="53D4538B">
            <w:pPr>
              <w:jc w:val="center"/>
            </w:pPr>
          </w:p>
          <w:p w:rsidR="57C1E12E" w:rsidP="57C1E12E" w:rsidRDefault="57C1E12E" w14:paraId="73850E94" w14:textId="5C5F32C2">
            <w:pPr>
              <w:jc w:val="center"/>
            </w:pPr>
          </w:p>
          <w:p w:rsidR="57C1E12E" w:rsidP="57C1E12E" w:rsidRDefault="57C1E12E" w14:paraId="557FDCEE" w14:textId="095D5BDD">
            <w:pPr>
              <w:jc w:val="center"/>
            </w:pPr>
          </w:p>
          <w:p w:rsidR="57C1E12E" w:rsidP="57C1E12E" w:rsidRDefault="57C1E12E" w14:paraId="55DA138D" w14:textId="49295DBC">
            <w:pPr>
              <w:jc w:val="center"/>
            </w:pPr>
          </w:p>
          <w:p w:rsidR="57C1E12E" w:rsidP="57C1E12E" w:rsidRDefault="57C1E12E" w14:paraId="036F1A1A" w14:textId="4FF808F7">
            <w:pPr>
              <w:jc w:val="center"/>
            </w:pPr>
          </w:p>
          <w:p w:rsidR="57C1E12E" w:rsidP="57C1E12E" w:rsidRDefault="57C1E12E" w14:paraId="4F8218F4" w14:textId="54A18D9B">
            <w:pPr>
              <w:jc w:val="center"/>
            </w:pPr>
          </w:p>
          <w:p w:rsidR="57C1E12E" w:rsidP="57C1E12E" w:rsidRDefault="57C1E12E" w14:paraId="4C640430" w14:textId="00E999D2">
            <w:pPr>
              <w:jc w:val="center"/>
            </w:pPr>
          </w:p>
          <w:p w:rsidR="57C1E12E" w:rsidP="57C1E12E" w:rsidRDefault="57C1E12E" w14:paraId="41703DCE" w14:textId="5E00CE38">
            <w:pPr>
              <w:jc w:val="center"/>
            </w:pPr>
          </w:p>
          <w:p w:rsidR="57C1E12E" w:rsidP="57C1E12E" w:rsidRDefault="57C1E12E" w14:paraId="64A61C57" w14:textId="06A729C8">
            <w:pPr>
              <w:jc w:val="center"/>
            </w:pPr>
          </w:p>
          <w:p w:rsidR="57C1E12E" w:rsidP="57C1E12E" w:rsidRDefault="57C1E12E" w14:paraId="54B9C530" w14:textId="6346A5E3">
            <w:pPr>
              <w:jc w:val="center"/>
            </w:pPr>
          </w:p>
          <w:p w:rsidR="005A1748" w:rsidP="57C1E12E" w:rsidRDefault="005A1748" w14:paraId="7D68F111">
            <w:pPr>
              <w:jc w:val="center"/>
            </w:pPr>
            <w:r w:rsidR="005A1748">
              <w:rPr/>
              <w:t>3,0000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vAlign w:val="center"/>
          </w:tcPr>
          <w:p w:rsidR="006A53FE" w:rsidP="02A6F07D" w:rsidRDefault="005A1748" w14:paraId="6B917A56" w14:textId="16741FCD">
            <w:pPr>
              <w:ind w:firstLine="0"/>
              <w:jc w:val="both"/>
              <w:rPr>
                <w:rFonts w:ascii="Times New Roman" w:hAnsi="Times New Roman" w:eastAsia="Times New Roman" w:cs="Times New Roman"/>
                <w:noProof w:val="0"/>
                <w:sz w:val="20"/>
                <w:szCs w:val="20"/>
                <w:lang w:val="es-ES"/>
              </w:rPr>
            </w:pPr>
            <w:r w:rsidRPr="02A6F07D" w:rsidR="70ADFD5C">
              <w:rPr>
                <w:rFonts w:ascii="Times New Roman" w:hAnsi="Times New Roman" w:eastAsia="Times New Roman" w:cs="Times New Roman"/>
                <w:noProof w:val="0"/>
                <w:sz w:val="20"/>
                <w:szCs w:val="20"/>
                <w:lang w:val="es-ES"/>
              </w:rPr>
              <w:t>Copia de todos los títulos que se posean o certificado del abono de los derechos de expedición expedida de acuerdo con lo previsto en la Orden de 8 de julio de 1988 (B.O.E del 13)</w:t>
            </w:r>
            <w:r w:rsidRPr="02A6F07D" w:rsidR="23E399F7">
              <w:rPr>
                <w:rFonts w:ascii="Times New Roman" w:hAnsi="Times New Roman" w:eastAsia="Times New Roman" w:cs="Times New Roman"/>
                <w:noProof w:val="0"/>
                <w:sz w:val="20"/>
                <w:szCs w:val="20"/>
                <w:lang w:val="es-ES"/>
              </w:rPr>
              <w:t>.</w:t>
            </w:r>
            <w:r w:rsidRPr="02A6F07D" w:rsidR="70ADFD5C">
              <w:rPr>
                <w:rFonts w:ascii="Times New Roman" w:hAnsi="Times New Roman" w:eastAsia="Times New Roman" w:cs="Times New Roman"/>
                <w:noProof w:val="0"/>
                <w:sz w:val="20"/>
                <w:szCs w:val="20"/>
                <w:lang w:val="es-ES"/>
              </w:rPr>
              <w:t xml:space="preserve"> </w:t>
            </w:r>
            <w:r w:rsidRPr="02A6F07D" w:rsidR="70ADFD5C">
              <w:rPr>
                <w:rFonts w:ascii="Times New Roman" w:hAnsi="Times New Roman" w:eastAsia="Times New Roman" w:cs="Times New Roman"/>
                <w:noProof w:val="0"/>
                <w:sz w:val="20"/>
                <w:szCs w:val="20"/>
                <w:lang w:val="es-ES"/>
              </w:rPr>
              <w:t xml:space="preserve">Para la valoración de los estudios correspondientes al primer ciclo de una licenciatura, arquitectura o ingeniería, certificación académica en donde conste de forma expresa que se han superado todas las asignaturas o créditos conducentes para la obtención de dichos título o </w:t>
            </w:r>
            <w:r w:rsidRPr="02A6F07D" w:rsidR="061D931D">
              <w:rPr>
                <w:rFonts w:ascii="Times New Roman" w:hAnsi="Times New Roman" w:eastAsia="Times New Roman" w:cs="Times New Roman"/>
                <w:noProof w:val="0"/>
                <w:sz w:val="20"/>
                <w:szCs w:val="20"/>
                <w:lang w:val="es-ES"/>
              </w:rPr>
              <w:t>ciclos.</w:t>
            </w:r>
          </w:p>
        </w:tc>
      </w:tr>
      <w:tr w:rsidR="006A53FE" w:rsidTr="6162F18D" w14:paraId="2DAB27A9" w14:textId="77777777">
        <w:trPr>
          <w:trHeight w:val="300"/>
        </w:trPr>
        <w:tc>
          <w:tcPr>
            <w:tcW w:w="4935"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5A1748" w:rsidRDefault="005A1748" w14:paraId="26CC081C" w14:textId="400E7E54">
            <w:r w:rsidRPr="57C1E12E" w:rsidR="005A1748">
              <w:rPr>
                <w:b w:val="1"/>
                <w:bCs w:val="1"/>
              </w:rPr>
              <w:t xml:space="preserve">3.3. </w:t>
            </w:r>
            <w:r w:rsidRPr="57C1E12E" w:rsidR="18378117">
              <w:rPr>
                <w:rFonts w:ascii="Times New Roman" w:hAnsi="Times New Roman" w:eastAsia="Times New Roman" w:cs="Times New Roman"/>
                <w:noProof w:val="0"/>
                <w:sz w:val="20"/>
                <w:szCs w:val="20"/>
                <w:lang w:val="es-ES"/>
              </w:rPr>
              <w:t>Titulaciones oficiales de enseñanzas de formación profesional, de las enseñanzas profesionales artísticas, deportivas y de las enseñanzas de idiomas:</w:t>
            </w:r>
          </w:p>
          <w:p w:rsidR="57C1E12E" w:rsidP="57C1E12E" w:rsidRDefault="57C1E12E" w14:paraId="2B603844" w14:textId="033FFDAE">
            <w:pPr>
              <w:rPr>
                <w:rFonts w:ascii="Times New Roman" w:hAnsi="Times New Roman" w:eastAsia="Times New Roman" w:cs="Times New Roman"/>
                <w:noProof w:val="0"/>
                <w:sz w:val="20"/>
                <w:szCs w:val="20"/>
                <w:lang w:val="es-ES"/>
              </w:rPr>
            </w:pPr>
          </w:p>
          <w:p w:rsidR="006A53FE" w:rsidRDefault="005A1748" w14:paraId="65DF0BBC" w14:textId="77777777">
            <w:pPr>
              <w:rPr>
                <w:szCs w:val="20"/>
              </w:rPr>
            </w:pPr>
            <w:r w:rsidR="005A1748">
              <w:rPr/>
              <w:t>Las titulaciones de enseñanzas de régimen especial otorgadas por las Escuelas Oficiales de Idiomas, Conservatorios Profesionales y Superiores de Música y Danza y Escuelas de Arte, así como las de la formación profesional, caso de no haber sido las exigidas como requisito para ingreso en la función pública docente o, en su caso, que no hayan sido necesarias para la obtención del título alegado, se valorarán de la forma siguiente:</w:t>
            </w:r>
          </w:p>
          <w:p w:rsidR="57C1E12E" w:rsidRDefault="57C1E12E" w14:paraId="386C10EC" w14:textId="072E2D38"/>
          <w:p w:rsidR="005A1748" w:rsidP="57C1E12E" w:rsidRDefault="005A1748" w14:paraId="01FD616A" w14:textId="59D3D016">
            <w:pPr>
              <w:numPr>
                <w:ilvl w:val="0"/>
                <w:numId w:val="2"/>
              </w:numPr>
              <w:rPr/>
            </w:pPr>
            <w:r w:rsidR="005A1748">
              <w:rPr/>
              <w:t>Por cada Certificado de nivel C2 del Consejo de Europa: …………………………………….</w:t>
            </w:r>
            <w:r w:rsidR="3648184B">
              <w:rPr/>
              <w:t>..........</w:t>
            </w:r>
          </w:p>
          <w:p w:rsidR="005A1748" w:rsidP="57C1E12E" w:rsidRDefault="005A1748" w14:paraId="1ECB2E09" w14:textId="630669FE">
            <w:pPr>
              <w:numPr>
                <w:ilvl w:val="0"/>
                <w:numId w:val="2"/>
              </w:numPr>
              <w:rPr/>
            </w:pPr>
            <w:r w:rsidR="005A1748">
              <w:rPr/>
              <w:t>Por cada Certificado de nivel C1 del Consejo de Europa: …………………………………….</w:t>
            </w:r>
            <w:r w:rsidR="08FF1E98">
              <w:rPr/>
              <w:t>..........</w:t>
            </w:r>
          </w:p>
          <w:p w:rsidR="005A1748" w:rsidP="57C1E12E" w:rsidRDefault="005A1748" w14:paraId="5E574708" w14:textId="38A35765">
            <w:pPr>
              <w:numPr>
                <w:ilvl w:val="0"/>
                <w:numId w:val="2"/>
              </w:numPr>
              <w:rPr/>
            </w:pPr>
            <w:r w:rsidR="005A1748">
              <w:rPr/>
              <w:t>Por cada Certificado de nivel B2 del Consejo de Europa: …………………………………….</w:t>
            </w:r>
            <w:r w:rsidR="25A46723">
              <w:rPr/>
              <w:t>..........</w:t>
            </w:r>
          </w:p>
          <w:p w:rsidR="005A1748" w:rsidP="57C1E12E" w:rsidRDefault="005A1748" w14:paraId="16996FEF" w14:textId="3FE603AA">
            <w:pPr>
              <w:numPr>
                <w:ilvl w:val="0"/>
                <w:numId w:val="2"/>
              </w:numPr>
              <w:rPr/>
            </w:pPr>
            <w:r w:rsidR="005A1748">
              <w:rPr/>
              <w:t xml:space="preserve">Por cada Certificado de </w:t>
            </w:r>
            <w:r w:rsidR="005A1748">
              <w:rPr/>
              <w:t>nivel B1 del Consejo de Europa: …………………………………….</w:t>
            </w:r>
            <w:r w:rsidR="1D1CFF07">
              <w:rPr/>
              <w:t>..........</w:t>
            </w:r>
          </w:p>
          <w:p w:rsidR="005A1748" w:rsidP="57C1E12E" w:rsidRDefault="005A1748" w14:paraId="04117F4C" w14:textId="3D5F2D53">
            <w:pPr>
              <w:ind w:left="0"/>
            </w:pPr>
            <w:r w:rsidR="005A1748">
              <w:rPr/>
              <w:t>Cuando proceda valorar las certificaciones señaladas en los apartados anteriores solo se considerará la de nivel superior que presente el participante</w:t>
            </w:r>
            <w:r w:rsidR="03401558">
              <w:rPr/>
              <w:t xml:space="preserve"> por cada idioma.</w:t>
            </w:r>
          </w:p>
          <w:p w:rsidR="57C1E12E" w:rsidP="57C1E12E" w:rsidRDefault="57C1E12E" w14:paraId="5413647E" w14:textId="63A9A2DC">
            <w:pPr>
              <w:ind w:left="360"/>
            </w:pPr>
          </w:p>
          <w:p w:rsidR="5402A321" w:rsidP="57C1E12E" w:rsidRDefault="5402A321" w14:paraId="757C87A7" w14:textId="5397E2B2">
            <w:pPr>
              <w:ind w:left="0"/>
              <w:rPr>
                <w:rFonts w:ascii="Times New Roman" w:hAnsi="Times New Roman" w:eastAsia="Times New Roman" w:cs="Times New Roman"/>
                <w:noProof w:val="0"/>
                <w:color w:val="auto"/>
                <w:sz w:val="20"/>
                <w:szCs w:val="20"/>
                <w:lang w:val="es-ES"/>
              </w:rPr>
            </w:pPr>
            <w:r w:rsidRPr="57C1E12E" w:rsidR="5402A321">
              <w:rPr>
                <w:rFonts w:ascii="Times New Roman" w:hAnsi="Times New Roman" w:eastAsia="Times New Roman" w:cs="Times New Roman"/>
                <w:noProof w:val="0"/>
                <w:color w:val="auto"/>
                <w:sz w:val="20"/>
                <w:szCs w:val="20"/>
                <w:lang w:val="es-ES"/>
              </w:rPr>
              <w:t>Los certificados de conocimiento de un idioma extranjero, acreditados de acuerdo con lo dispuesto en este apartado o en el apartado 5, se valorarán por una sola vez en uno o en otro apartado. Asimismo, cuando se presenten en esos apartados para su valoración varios certificados de los diferentes niveles acreditativos de la competencia lingüística en un mismo idioma, se valorará un solo certificado en uno de los apartados que se corresponderá con aquel que acredite un nivel superior de conocimiento de ese idioma</w:t>
            </w:r>
            <w:r w:rsidRPr="57C1E12E" w:rsidR="5402A321">
              <w:rPr>
                <w:rFonts w:ascii="Times New Roman" w:hAnsi="Times New Roman" w:eastAsia="Times New Roman" w:cs="Times New Roman"/>
                <w:noProof w:val="0"/>
                <w:color w:val="auto"/>
                <w:sz w:val="20"/>
                <w:szCs w:val="20"/>
                <w:lang w:val="es-ES"/>
              </w:rPr>
              <w:t>.</w:t>
            </w:r>
          </w:p>
          <w:p w:rsidR="57C1E12E" w:rsidP="57C1E12E" w:rsidRDefault="57C1E12E" w14:paraId="6CCEA85F" w14:textId="4C4E5BCD">
            <w:pPr>
              <w:ind w:left="360"/>
              <w:rPr>
                <w:rFonts w:ascii="Times New Roman" w:hAnsi="Times New Roman" w:eastAsia="Times New Roman" w:cs="Times New Roman"/>
                <w:noProof w:val="0"/>
                <w:sz w:val="20"/>
                <w:szCs w:val="20"/>
                <w:lang w:val="es-ES"/>
              </w:rPr>
            </w:pPr>
          </w:p>
          <w:p w:rsidR="005A1748" w:rsidP="57C1E12E" w:rsidRDefault="005A1748" w14:paraId="737FEE6F" w14:textId="339CD774">
            <w:pPr>
              <w:numPr>
                <w:ilvl w:val="0"/>
                <w:numId w:val="2"/>
              </w:numPr>
              <w:rPr/>
            </w:pPr>
            <w:r w:rsidR="005A1748">
              <w:rPr/>
              <w:t xml:space="preserve">Por cada título de Técnico Superior de Artes Plásticas y Diseño, Técnico Deportivo Superior o Técnico Superior de Formación Profesional o </w:t>
            </w:r>
            <w:r w:rsidR="11FAEE02">
              <w:rPr/>
              <w:t>equivalente…</w:t>
            </w:r>
            <w:r w:rsidR="005A1748">
              <w:rPr/>
              <w:t>…………………………</w:t>
            </w:r>
            <w:r w:rsidR="0B56F8C0">
              <w:rPr/>
              <w:t>……</w:t>
            </w:r>
            <w:r w:rsidR="005A1748">
              <w:rPr/>
              <w:t>.</w:t>
            </w:r>
            <w:r w:rsidR="47A5A580">
              <w:rPr/>
              <w:t>.......</w:t>
            </w:r>
            <w:r w:rsidR="3DED8694">
              <w:rPr/>
              <w:t>..</w:t>
            </w:r>
          </w:p>
          <w:p w:rsidR="005A1748" w:rsidP="57C1E12E" w:rsidRDefault="005A1748" w14:paraId="0AE39CAF" w14:textId="69DCBD5A">
            <w:pPr>
              <w:numPr>
                <w:ilvl w:val="0"/>
                <w:numId w:val="2"/>
              </w:numPr>
              <w:rPr/>
            </w:pPr>
            <w:r w:rsidR="005A1748">
              <w:rPr/>
              <w:t>Por cada título Profesional de Música o Danza</w:t>
            </w:r>
            <w:r w:rsidR="1AC4113F">
              <w:rPr/>
              <w:t>........</w:t>
            </w:r>
            <w:r w:rsidR="7CB22339">
              <w:rPr/>
              <w:t>...............................................................</w:t>
            </w:r>
          </w:p>
        </w:tc>
        <w:tc>
          <w:tcPr>
            <w:tcW w:w="1980"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6A53FE" w:rsidRDefault="006A53FE" w14:paraId="38D211F3" w14:textId="77777777">
            <w:pPr>
              <w:jc w:val="center"/>
            </w:pPr>
          </w:p>
          <w:p w:rsidR="57C1E12E" w:rsidP="57C1E12E" w:rsidRDefault="57C1E12E" w14:paraId="6E4B44B6" w14:textId="617EB553">
            <w:pPr>
              <w:jc w:val="center"/>
            </w:pPr>
          </w:p>
          <w:p w:rsidR="57C1E12E" w:rsidP="57C1E12E" w:rsidRDefault="57C1E12E" w14:paraId="48A1B69D">
            <w:pPr>
              <w:jc w:val="center"/>
            </w:pPr>
          </w:p>
          <w:p w:rsidR="57C1E12E" w:rsidP="57C1E12E" w:rsidRDefault="57C1E12E" w14:paraId="757F112B" w14:textId="30F4427D">
            <w:pPr>
              <w:jc w:val="center"/>
            </w:pPr>
          </w:p>
          <w:p w:rsidR="57C1E12E" w:rsidP="57C1E12E" w:rsidRDefault="57C1E12E" w14:paraId="1267C599" w14:textId="3307DFF7">
            <w:pPr>
              <w:jc w:val="center"/>
            </w:pPr>
          </w:p>
          <w:p w:rsidR="57C1E12E" w:rsidP="57C1E12E" w:rsidRDefault="57C1E12E" w14:paraId="4F95B06B" w14:textId="397E9326">
            <w:pPr>
              <w:jc w:val="center"/>
            </w:pPr>
          </w:p>
          <w:p w:rsidR="57C1E12E" w:rsidP="57C1E12E" w:rsidRDefault="57C1E12E" w14:paraId="7EA1C4DD" w14:textId="7944F7EA">
            <w:pPr>
              <w:jc w:val="center"/>
            </w:pPr>
          </w:p>
          <w:p w:rsidR="57C1E12E" w:rsidP="57C1E12E" w:rsidRDefault="57C1E12E" w14:paraId="550D72FA" w14:textId="4001D173">
            <w:pPr>
              <w:jc w:val="center"/>
            </w:pPr>
          </w:p>
          <w:p w:rsidR="57C1E12E" w:rsidP="57C1E12E" w:rsidRDefault="57C1E12E" w14:paraId="7DB096FB" w14:textId="335F263C">
            <w:pPr>
              <w:jc w:val="center"/>
            </w:pPr>
          </w:p>
          <w:p w:rsidR="57C1E12E" w:rsidP="57C1E12E" w:rsidRDefault="57C1E12E" w14:paraId="0DEC1149" w14:textId="4BA8AFE9">
            <w:pPr>
              <w:jc w:val="center"/>
            </w:pPr>
          </w:p>
          <w:p w:rsidR="57C1E12E" w:rsidP="57C1E12E" w:rsidRDefault="57C1E12E" w14:paraId="17C8CEC3" w14:textId="5988139C">
            <w:pPr>
              <w:jc w:val="center"/>
            </w:pPr>
          </w:p>
          <w:p w:rsidR="57C1E12E" w:rsidP="57C1E12E" w:rsidRDefault="57C1E12E" w14:paraId="20D6C7C7" w14:textId="248D9A28">
            <w:pPr>
              <w:jc w:val="center"/>
            </w:pPr>
          </w:p>
          <w:p w:rsidR="57C1E12E" w:rsidP="57C1E12E" w:rsidRDefault="57C1E12E" w14:paraId="2A476546" w14:textId="3C0AF1B5">
            <w:pPr>
              <w:jc w:val="center"/>
            </w:pPr>
          </w:p>
          <w:p w:rsidR="57C1E12E" w:rsidP="57C1E12E" w:rsidRDefault="57C1E12E" w14:paraId="32A85640" w14:textId="23EF58BE">
            <w:pPr>
              <w:jc w:val="center"/>
            </w:pPr>
          </w:p>
          <w:p w:rsidR="005A1748" w:rsidP="57C1E12E" w:rsidRDefault="005A1748" w14:paraId="2CFA14F5">
            <w:pPr>
              <w:jc w:val="center"/>
            </w:pPr>
            <w:r w:rsidR="005A1748">
              <w:rPr/>
              <w:t>4,0000 puntos</w:t>
            </w:r>
          </w:p>
          <w:p w:rsidR="57C1E12E" w:rsidP="57C1E12E" w:rsidRDefault="57C1E12E" w14:paraId="77C3D72B">
            <w:pPr>
              <w:jc w:val="center"/>
            </w:pPr>
          </w:p>
          <w:p w:rsidR="005A1748" w:rsidP="57C1E12E" w:rsidRDefault="005A1748" w14:paraId="6AF39CE7">
            <w:pPr>
              <w:jc w:val="center"/>
            </w:pPr>
            <w:r w:rsidR="005A1748">
              <w:rPr/>
              <w:t>3,0000 puntos</w:t>
            </w:r>
          </w:p>
          <w:p w:rsidR="57C1E12E" w:rsidP="57C1E12E" w:rsidRDefault="57C1E12E" w14:paraId="4E4F29FA">
            <w:pPr>
              <w:jc w:val="center"/>
            </w:pPr>
          </w:p>
          <w:p w:rsidR="005A1748" w:rsidP="57C1E12E" w:rsidRDefault="005A1748" w14:paraId="15B74490">
            <w:pPr>
              <w:jc w:val="center"/>
            </w:pPr>
            <w:r w:rsidR="005A1748">
              <w:rPr/>
              <w:t>2,0000 puntos</w:t>
            </w:r>
          </w:p>
          <w:p w:rsidR="57C1E12E" w:rsidP="57C1E12E" w:rsidRDefault="57C1E12E" w14:paraId="0B4D91AA">
            <w:pPr>
              <w:jc w:val="center"/>
            </w:pPr>
          </w:p>
          <w:p w:rsidR="005A1748" w:rsidP="57C1E12E" w:rsidRDefault="005A1748" w14:paraId="2256B1DE">
            <w:pPr>
              <w:jc w:val="center"/>
            </w:pPr>
            <w:r w:rsidR="005A1748">
              <w:rPr/>
              <w:t>1,0000 punto</w:t>
            </w:r>
          </w:p>
          <w:p w:rsidR="57C1E12E" w:rsidP="57C1E12E" w:rsidRDefault="57C1E12E" w14:paraId="30C59A64">
            <w:pPr>
              <w:jc w:val="center"/>
            </w:pPr>
          </w:p>
          <w:p w:rsidR="57C1E12E" w:rsidP="57C1E12E" w:rsidRDefault="57C1E12E" w14:paraId="183B33E5">
            <w:pPr>
              <w:jc w:val="center"/>
            </w:pPr>
          </w:p>
          <w:p w:rsidR="57C1E12E" w:rsidP="57C1E12E" w:rsidRDefault="57C1E12E" w14:paraId="0F349642">
            <w:pPr>
              <w:jc w:val="center"/>
            </w:pPr>
          </w:p>
          <w:p w:rsidR="57C1E12E" w:rsidP="57C1E12E" w:rsidRDefault="57C1E12E" w14:paraId="50C2EFCA" w14:textId="0D630F3A">
            <w:pPr>
              <w:jc w:val="center"/>
            </w:pPr>
          </w:p>
          <w:p w:rsidR="57C1E12E" w:rsidP="57C1E12E" w:rsidRDefault="57C1E12E" w14:paraId="51B8C951" w14:textId="0706E162">
            <w:pPr>
              <w:jc w:val="center"/>
            </w:pPr>
          </w:p>
          <w:p w:rsidR="57C1E12E" w:rsidP="57C1E12E" w:rsidRDefault="57C1E12E" w14:paraId="718EA511" w14:textId="47AEED89">
            <w:pPr>
              <w:jc w:val="center"/>
            </w:pPr>
          </w:p>
          <w:p w:rsidR="57C1E12E" w:rsidP="57C1E12E" w:rsidRDefault="57C1E12E" w14:paraId="69276C1D" w14:textId="479B3FC7">
            <w:pPr>
              <w:jc w:val="center"/>
            </w:pPr>
          </w:p>
          <w:p w:rsidR="57C1E12E" w:rsidP="57C1E12E" w:rsidRDefault="57C1E12E" w14:paraId="4705AEF0" w14:textId="1CC4B252">
            <w:pPr>
              <w:jc w:val="center"/>
            </w:pPr>
          </w:p>
          <w:p w:rsidR="57C1E12E" w:rsidP="57C1E12E" w:rsidRDefault="57C1E12E" w14:paraId="015AF4F0" w14:textId="5CBD7970">
            <w:pPr>
              <w:jc w:val="center"/>
            </w:pPr>
          </w:p>
          <w:p w:rsidR="57C1E12E" w:rsidP="57C1E12E" w:rsidRDefault="57C1E12E" w14:paraId="4004D931" w14:textId="25A630A7">
            <w:pPr>
              <w:jc w:val="center"/>
            </w:pPr>
          </w:p>
          <w:p w:rsidR="57C1E12E" w:rsidP="57C1E12E" w:rsidRDefault="57C1E12E" w14:paraId="60C26F40" w14:textId="30352BAC">
            <w:pPr>
              <w:jc w:val="center"/>
            </w:pPr>
          </w:p>
          <w:p w:rsidR="57C1E12E" w:rsidP="57C1E12E" w:rsidRDefault="57C1E12E" w14:paraId="6092268A" w14:textId="4DA86C92">
            <w:pPr>
              <w:jc w:val="center"/>
            </w:pPr>
          </w:p>
          <w:p w:rsidR="57C1E12E" w:rsidP="57C1E12E" w:rsidRDefault="57C1E12E" w14:paraId="4F22F7BD" w14:textId="1718709C">
            <w:pPr>
              <w:jc w:val="center"/>
            </w:pPr>
          </w:p>
          <w:p w:rsidR="57C1E12E" w:rsidP="57C1E12E" w:rsidRDefault="57C1E12E" w14:paraId="494EE084" w14:textId="5C424D7B">
            <w:pPr>
              <w:jc w:val="center"/>
            </w:pPr>
          </w:p>
          <w:p w:rsidR="57C1E12E" w:rsidP="57C1E12E" w:rsidRDefault="57C1E12E" w14:paraId="33A8456D" w14:textId="2F8930AD">
            <w:pPr>
              <w:jc w:val="center"/>
            </w:pPr>
          </w:p>
          <w:p w:rsidR="57C1E12E" w:rsidP="57C1E12E" w:rsidRDefault="57C1E12E" w14:paraId="52ECE947" w14:textId="64D869A1">
            <w:pPr>
              <w:jc w:val="center"/>
            </w:pPr>
          </w:p>
          <w:p w:rsidR="57C1E12E" w:rsidP="57C1E12E" w:rsidRDefault="57C1E12E" w14:paraId="1EE76914" w14:textId="569D39FC">
            <w:pPr>
              <w:jc w:val="center"/>
            </w:pPr>
          </w:p>
          <w:p w:rsidR="57C1E12E" w:rsidP="57C1E12E" w:rsidRDefault="57C1E12E" w14:paraId="597A4296" w14:textId="78355955">
            <w:pPr>
              <w:jc w:val="center"/>
            </w:pPr>
          </w:p>
          <w:p w:rsidR="005A1748" w:rsidP="57C1E12E" w:rsidRDefault="005A1748" w14:paraId="721CD781">
            <w:pPr>
              <w:jc w:val="center"/>
            </w:pPr>
            <w:r w:rsidR="005A1748">
              <w:rPr/>
              <w:t>2,0000 puntos</w:t>
            </w:r>
          </w:p>
          <w:p w:rsidR="57C1E12E" w:rsidP="57C1E12E" w:rsidRDefault="57C1E12E" w14:paraId="6D96911D" w14:textId="13DA6DF3">
            <w:pPr>
              <w:jc w:val="center"/>
            </w:pPr>
          </w:p>
          <w:p w:rsidR="545F1D47" w:rsidP="57C1E12E" w:rsidRDefault="545F1D47" w14:paraId="3D53EEB2" w14:textId="4B064370">
            <w:pPr>
              <w:jc w:val="center"/>
            </w:pPr>
            <w:r w:rsidR="545F1D47">
              <w:rPr/>
              <w:t>2,0</w:t>
            </w:r>
            <w:r w:rsidR="005A1748">
              <w:rPr/>
              <w:t>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vAlign w:val="center"/>
          </w:tcPr>
          <w:p w:rsidR="16FC6B45" w:rsidP="57C1E12E" w:rsidRDefault="16FC6B45" w14:paraId="5991CB63" w14:textId="3EE2C489">
            <w:pPr>
              <w:jc w:val="both"/>
            </w:pPr>
            <w:r w:rsidRPr="57C1E12E" w:rsidR="16FC6B45">
              <w:rPr>
                <w:rFonts w:ascii="Times New Roman" w:hAnsi="Times New Roman" w:eastAsia="Times New Roman" w:cs="Times New Roman"/>
                <w:noProof w:val="0"/>
                <w:sz w:val="20"/>
                <w:szCs w:val="20"/>
                <w:lang w:val="es-ES"/>
              </w:rPr>
              <w:t xml:space="preserve">Para valorar los Certificados de las Escuelas Oficiales de Idiomas: </w:t>
            </w:r>
          </w:p>
          <w:p w:rsidR="0864728B" w:rsidP="57C1E12E" w:rsidRDefault="0864728B" w14:paraId="506725B2" w14:textId="2DAF8AC4">
            <w:pPr>
              <w:jc w:val="both"/>
            </w:pPr>
            <w:r w:rsidRPr="57C1E12E" w:rsidR="0864728B">
              <w:rPr>
                <w:rFonts w:ascii="Times New Roman" w:hAnsi="Times New Roman" w:eastAsia="Times New Roman" w:cs="Times New Roman"/>
                <w:noProof w:val="0"/>
                <w:sz w:val="20"/>
                <w:szCs w:val="20"/>
                <w:lang w:val="es-ES"/>
              </w:rPr>
              <w:t xml:space="preserve">- </w:t>
            </w:r>
            <w:r w:rsidRPr="57C1E12E" w:rsidR="16FC6B45">
              <w:rPr>
                <w:rFonts w:ascii="Times New Roman" w:hAnsi="Times New Roman" w:eastAsia="Times New Roman" w:cs="Times New Roman"/>
                <w:noProof w:val="0"/>
                <w:sz w:val="20"/>
                <w:szCs w:val="20"/>
                <w:lang w:val="es-ES"/>
              </w:rPr>
              <w:t xml:space="preserve">Copia del </w:t>
            </w:r>
            <w:r w:rsidRPr="57C1E12E" w:rsidR="6BD0312F">
              <w:rPr>
                <w:rFonts w:ascii="Times New Roman" w:hAnsi="Times New Roman" w:eastAsia="Times New Roman" w:cs="Times New Roman"/>
                <w:noProof w:val="0"/>
                <w:sz w:val="20"/>
                <w:szCs w:val="20"/>
                <w:lang w:val="es-ES"/>
              </w:rPr>
              <w:t>c</w:t>
            </w:r>
            <w:r w:rsidRPr="57C1E12E" w:rsidR="16FC6B45">
              <w:rPr>
                <w:rFonts w:ascii="Times New Roman" w:hAnsi="Times New Roman" w:eastAsia="Times New Roman" w:cs="Times New Roman"/>
                <w:noProof w:val="0"/>
                <w:sz w:val="20"/>
                <w:szCs w:val="20"/>
                <w:lang w:val="es-ES"/>
              </w:rPr>
              <w:t xml:space="preserve">ertificado/título que se posea o, en su caso, certificación acreditativa de la expedición del título o certificación acreditativa de haber superado los estudios conducentes a su obtención. </w:t>
            </w:r>
          </w:p>
          <w:p w:rsidR="7E259033" w:rsidP="57C1E12E" w:rsidRDefault="7E259033" w14:paraId="4F38FE67" w14:textId="30642CA5">
            <w:pPr>
              <w:jc w:val="both"/>
            </w:pPr>
            <w:r w:rsidRPr="57C1E12E" w:rsidR="7E259033">
              <w:rPr>
                <w:rFonts w:ascii="Times New Roman" w:hAnsi="Times New Roman" w:eastAsia="Times New Roman" w:cs="Times New Roman"/>
                <w:noProof w:val="0"/>
                <w:sz w:val="20"/>
                <w:szCs w:val="20"/>
                <w:lang w:val="es-ES"/>
              </w:rPr>
              <w:t>Para valorar las titulaciones del apartado e) deberá presentarse certificación académica en la que conste de forma expresa que se han superado todas las asignaturas o créditos conducentes a la obtención de dichos títulos</w:t>
            </w:r>
            <w:r w:rsidRPr="57C1E12E" w:rsidR="0C197AD7">
              <w:rPr>
                <w:rFonts w:ascii="Times New Roman" w:hAnsi="Times New Roman" w:eastAsia="Times New Roman" w:cs="Times New Roman"/>
                <w:noProof w:val="0"/>
                <w:sz w:val="20"/>
                <w:szCs w:val="20"/>
                <w:lang w:val="es-ES"/>
              </w:rPr>
              <w:t>.</w:t>
            </w:r>
          </w:p>
          <w:p w:rsidR="005A1748" w:rsidP="57C1E12E" w:rsidRDefault="005A1748" w14:paraId="1CACF7D9" w14:textId="3EA7E91E">
            <w:pPr>
              <w:pStyle w:val="Normal"/>
              <w:suppressLineNumbers w:val="0"/>
              <w:bidi w:val="0"/>
              <w:spacing w:before="0" w:beforeAutospacing="off" w:after="0" w:afterAutospacing="off" w:line="259" w:lineRule="auto"/>
              <w:ind w:left="0" w:right="0"/>
              <w:jc w:val="both"/>
            </w:pPr>
            <w:r w:rsidR="005A1748">
              <w:rPr/>
              <w:t>En el caso de las titulaciones del apartado f) (Título Profesional de Música o Danza):</w:t>
            </w:r>
            <w:r>
              <w:br/>
            </w:r>
            <w:r w:rsidR="005A1748">
              <w:rPr/>
              <w:t xml:space="preserve">- </w:t>
            </w:r>
            <w:r w:rsidR="1A43134D">
              <w:rPr/>
              <w:t>Copia</w:t>
            </w:r>
            <w:r w:rsidR="005A1748">
              <w:rPr/>
              <w:t xml:space="preserve"> del certificado/título que se posea o, en su caso, certificación acreditativa de la expedición del título o certificación acreditativa de haber superado los estudios conducentes a su obtención.</w:t>
            </w:r>
          </w:p>
        </w:tc>
      </w:tr>
      <w:tr w:rsidR="006A53FE" w:rsidTr="6162F18D" w14:paraId="32C61C79"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01F5F413" w14:textId="77777777">
            <w:pPr>
              <w:jc w:val="center"/>
            </w:pPr>
            <w:r>
              <w:rPr>
                <w:b/>
                <w:bCs/>
                <w:szCs w:val="20"/>
              </w:rPr>
              <w:t>4.  Desempeño de cargos directivos y otras funciones:</w:t>
            </w:r>
            <w:r>
              <w:br/>
            </w:r>
            <w:r>
              <w:rPr>
                <w:szCs w:val="20"/>
              </w:rPr>
              <w:t xml:space="preserve">(Ver disposición complementaria </w:t>
            </w:r>
            <w:r>
              <w:rPr>
                <w:szCs w:val="20"/>
                <w:shd w:val="clear" w:color="auto" w:fill="FFFFFF"/>
              </w:rPr>
              <w:t>cuarta</w:t>
            </w:r>
            <w:r>
              <w:rPr>
                <w:szCs w:val="20"/>
              </w:rPr>
              <w:t>)</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53A12B48" w14:textId="3068F8BF">
            <w:pPr>
              <w:jc w:val="center"/>
            </w:pPr>
            <w:r w:rsidRPr="57C1E12E" w:rsidR="005A1748">
              <w:rPr>
                <w:b w:val="1"/>
                <w:bCs w:val="1"/>
              </w:rPr>
              <w:t>MÁXIMO</w:t>
            </w:r>
            <w:r>
              <w:br/>
            </w:r>
            <w:r w:rsidRPr="57C1E12E" w:rsidR="5755F328">
              <w:rPr>
                <w:b w:val="1"/>
                <w:bCs w:val="1"/>
              </w:rPr>
              <w:t>3</w:t>
            </w:r>
            <w:r w:rsidRPr="57C1E12E" w:rsidR="005A1748">
              <w:rPr>
                <w:b w:val="1"/>
                <w:bCs w:val="1"/>
              </w:rPr>
              <w:t>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6A53FE" w14:paraId="690653B4" w14:textId="77777777"/>
        </w:tc>
      </w:tr>
      <w:tr w:rsidR="006A53FE" w:rsidTr="6162F18D" w14:paraId="771B5342"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753F2000" w14:textId="0D3CD8EE">
            <w:r w:rsidRPr="02A6F07D" w:rsidR="005A1748">
              <w:rPr>
                <w:b w:val="1"/>
                <w:bCs w:val="1"/>
              </w:rPr>
              <w:t>4.1.</w:t>
            </w:r>
            <w:r w:rsidR="005A1748">
              <w:rPr/>
              <w:t xml:space="preserve">  Por cada año como director/a de centros públicos docentes, en Centros de Profesores y Recursos o instituciones análogas establecidas por las Administraciones educativas en sus convocatorias específicas, así como director/a de Agrupaciones de Lengua y Cultura españolas: …………………………...</w:t>
            </w:r>
            <w:r w:rsidR="44A4CD4E">
              <w:rPr/>
              <w:t>.</w:t>
            </w:r>
            <w:r w:rsidR="4981C49A">
              <w:rPr/>
              <w:t>...................................................</w:t>
            </w:r>
          </w:p>
          <w:p w:rsidR="006A53FE" w:rsidP="57C1E12E" w:rsidRDefault="005A1748" w14:paraId="11BB9C3C" w14:textId="20B47D54">
            <w:pPr/>
            <w:r w:rsidR="005A1748">
              <w:rPr/>
              <w:t>La fracción de año se computará a razón de 0,3</w:t>
            </w:r>
            <w:r w:rsidR="0D79F61D">
              <w:rPr/>
              <w:t>750</w:t>
            </w:r>
            <w:r w:rsidR="005A1748">
              <w:rPr/>
              <w:t xml:space="preserve"> puntos por cada mes completo.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65656391" w14:textId="77777777">
            <w:pPr>
              <w:jc w:val="center"/>
              <w:rPr>
                <w:szCs w:val="20"/>
              </w:rPr>
            </w:pPr>
          </w:p>
          <w:p w:rsidR="006A53FE" w:rsidRDefault="006A53FE" w14:paraId="7DA98D3C" w14:textId="77777777">
            <w:pPr>
              <w:jc w:val="center"/>
              <w:rPr>
                <w:szCs w:val="20"/>
              </w:rPr>
            </w:pPr>
          </w:p>
          <w:p w:rsidR="006A53FE" w:rsidRDefault="006A53FE" w14:paraId="6C9C35A6" w14:textId="77777777">
            <w:pPr>
              <w:jc w:val="center"/>
              <w:rPr>
                <w:szCs w:val="20"/>
              </w:rPr>
            </w:pPr>
          </w:p>
          <w:p w:rsidR="006A53FE" w:rsidRDefault="006A53FE" w14:paraId="3FC30F13" w14:textId="77777777">
            <w:pPr>
              <w:jc w:val="center"/>
              <w:rPr>
                <w:szCs w:val="20"/>
              </w:rPr>
            </w:pPr>
          </w:p>
          <w:p w:rsidR="006A53FE" w:rsidRDefault="006A53FE" w14:paraId="392629CA" w14:textId="77777777">
            <w:pPr>
              <w:jc w:val="center"/>
              <w:rPr>
                <w:szCs w:val="20"/>
              </w:rPr>
            </w:pPr>
          </w:p>
          <w:p w:rsidR="006A53FE" w:rsidRDefault="005A1748" w14:paraId="081DF4B7" w14:textId="74BA5656">
            <w:pPr>
              <w:jc w:val="center"/>
            </w:pPr>
            <w:r w:rsidR="005A1748">
              <w:rPr/>
              <w:t>4,</w:t>
            </w:r>
            <w:r w:rsidR="60910C42">
              <w:rPr/>
              <w:t>5</w:t>
            </w:r>
            <w:r w:rsidR="005A1748">
              <w:rPr/>
              <w:t>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vAlign w:val="center"/>
          </w:tcPr>
          <w:p w:rsidR="006A53FE" w:rsidP="57C1E12E" w:rsidRDefault="005A1748" w14:paraId="0041CB27" w14:textId="24F37854">
            <w:pPr>
              <w:jc w:val="both"/>
            </w:pPr>
            <w:r w:rsidRPr="57C1E12E" w:rsidR="22DA1896">
              <w:rPr>
                <w:rFonts w:ascii="Times New Roman" w:hAnsi="Times New Roman" w:eastAsia="Times New Roman" w:cs="Times New Roman"/>
                <w:noProof w:val="0"/>
                <w:sz w:val="20"/>
                <w:szCs w:val="20"/>
                <w:lang w:val="es-ES"/>
              </w:rPr>
              <w:t>Hoja de servicios expedida por la Administración educativa competente en la que consten las tomas de posesión y cese en dichos cargos o copia del nombramiento, con diligencia de posesión y cese o, en su caso, certificación en la que conste que a la fecha de finalización del plazo de presentación de solicitudes se continúa en el cargo</w:t>
            </w:r>
            <w:r w:rsidR="005A1748">
              <w:rPr/>
              <w:t>.</w:t>
            </w:r>
          </w:p>
        </w:tc>
      </w:tr>
      <w:tr w:rsidR="006A53FE" w:rsidTr="6162F18D" w14:paraId="21C67E9D"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6E55FEBD" w14:textId="77777777">
            <w:r>
              <w:rPr>
                <w:b/>
                <w:bCs/>
                <w:szCs w:val="20"/>
              </w:rPr>
              <w:t>4.2.</w:t>
            </w:r>
            <w:r>
              <w:rPr>
                <w:szCs w:val="20"/>
              </w:rPr>
              <w:t xml:space="preserve">  Por cada año como vicedirector/a, subdirector/a, jefe/a de estudios, secretario/a y asimilados en centros públicos docentes: ……………………………………...</w:t>
            </w:r>
          </w:p>
          <w:p w:rsidR="006A53FE" w:rsidRDefault="005A1748" w14:paraId="741A994F" w14:textId="2EC9F4D1">
            <w:pPr/>
            <w:r w:rsidR="005A1748">
              <w:rPr/>
              <w:t>La fracción de año se computará a razón de 0,2</w:t>
            </w:r>
            <w:r w:rsidR="2226B68D">
              <w:rPr/>
              <w:t>500</w:t>
            </w:r>
            <w:r w:rsidR="005A1748">
              <w:rPr/>
              <w:t xml:space="preserve"> puntos por cada mes completo.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3B786742" w14:textId="77777777">
            <w:pPr>
              <w:jc w:val="center"/>
              <w:rPr>
                <w:szCs w:val="20"/>
              </w:rPr>
            </w:pPr>
          </w:p>
          <w:p w:rsidR="006A53FE" w:rsidRDefault="006A53FE" w14:paraId="151E16B0" w14:textId="77777777">
            <w:pPr>
              <w:jc w:val="center"/>
              <w:rPr>
                <w:szCs w:val="20"/>
              </w:rPr>
            </w:pPr>
          </w:p>
          <w:p w:rsidR="006A53FE" w:rsidRDefault="005A1748" w14:paraId="3E590AE5" w14:textId="3034733F">
            <w:pPr>
              <w:jc w:val="center"/>
            </w:pPr>
            <w:r w:rsidR="1412577D">
              <w:rPr/>
              <w:t>3,00</w:t>
            </w:r>
            <w:r w:rsidR="005A1748">
              <w:rPr/>
              <w:t>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vAlign w:val="center"/>
          </w:tcPr>
          <w:p w:rsidR="006A53FE" w:rsidP="57C1E12E" w:rsidRDefault="005A1748" w14:paraId="7903CC6E" w14:textId="77777777">
            <w:pPr>
              <w:jc w:val="both"/>
            </w:pPr>
            <w:r w:rsidR="005A1748">
              <w:rPr/>
              <w:t xml:space="preserve">La misma documentación </w:t>
            </w:r>
            <w:r w:rsidR="005A1748">
              <w:rPr/>
              <w:t>justificativa que se indica para justificar los méritos del subapartado 4.1.</w:t>
            </w:r>
          </w:p>
        </w:tc>
      </w:tr>
      <w:tr w:rsidR="006A53FE" w:rsidTr="6162F18D" w14:paraId="57492EA4"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56F4212E" w14:textId="77777777">
            <w:r>
              <w:rPr>
                <w:b/>
                <w:bCs/>
                <w:szCs w:val="20"/>
              </w:rPr>
              <w:t>4.3.</w:t>
            </w:r>
            <w:r>
              <w:rPr>
                <w:szCs w:val="20"/>
              </w:rPr>
              <w:t xml:space="preserve">  </w:t>
            </w:r>
            <w:r>
              <w:rPr>
                <w:b/>
                <w:bCs/>
                <w:szCs w:val="20"/>
              </w:rPr>
              <w:t>Otras funciones docentes:</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P="57C1E12E" w:rsidRDefault="005A1748" w14:paraId="6EA9BAE0" w14:textId="2D78D226">
            <w:pPr>
              <w:jc w:val="center"/>
            </w:pPr>
            <w:r w:rsidR="41A68CC9">
              <w:rPr/>
              <w:t>Máx.</w:t>
            </w:r>
            <w:r w:rsidR="005A1748">
              <w:rPr/>
              <w:t xml:space="preserve"> </w:t>
            </w:r>
            <w:r w:rsidR="13101A20">
              <w:rPr/>
              <w:t>10</w:t>
            </w:r>
            <w:r w:rsidR="005A1748">
              <w:rPr/>
              <w:t xml:space="preserve">,0000 </w:t>
            </w:r>
            <w:r w:rsidR="71F4A860">
              <w:rPr/>
              <w:t>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6A53FE" w14:paraId="00730310" w14:textId="77777777"/>
        </w:tc>
      </w:tr>
      <w:tr w:rsidR="006A53FE" w:rsidTr="6162F18D" w14:paraId="2B91C079"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P="392AEEFB" w:rsidRDefault="005A1748" w14:paraId="2D8F1B67" w14:textId="160EBCD0">
            <w:pPr>
              <w:pStyle w:val="Normal"/>
            </w:pPr>
            <w:r w:rsidR="005A1748">
              <w:rPr/>
              <w:t>Por cada año como coordinador/a de ciclo, jefe/a de seminario, departamento o división de centros públicos</w:t>
            </w:r>
            <w:r w:rsidRPr="42349F0E" w:rsidR="005A1748">
              <w:rPr>
                <w:color w:val="FF0000"/>
              </w:rPr>
              <w:t xml:space="preserve"> </w:t>
            </w:r>
            <w:r w:rsidR="005A1748">
              <w:rPr/>
              <w:t xml:space="preserve">docentes, asesor/a de formación permanente, </w:t>
            </w:r>
            <w:r w:rsidRPr="42349F0E" w:rsidR="5D129CB4">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s-ES"/>
              </w:rPr>
              <w:t>a</w:t>
            </w:r>
            <w:r w:rsidRPr="42349F0E" w:rsidR="5D129CB4">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s-ES"/>
              </w:rPr>
              <w:t>se</w:t>
            </w:r>
            <w:r w:rsidRPr="42349F0E" w:rsidR="5D129CB4">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s-ES"/>
              </w:rPr>
              <w:t>sor técnico docente y/o coordinador técnico docente (ATD o CTD),</w:t>
            </w:r>
            <w:r w:rsidRPr="42349F0E" w:rsidR="5D129CB4">
              <w:rPr>
                <w:rFonts w:ascii="Times New Roman" w:hAnsi="Times New Roman" w:eastAsia="Times New Roman" w:cs="Times New Roman"/>
                <w:noProof w:val="0"/>
                <w:sz w:val="20"/>
                <w:szCs w:val="20"/>
                <w:lang w:val="es-ES"/>
              </w:rPr>
              <w:t xml:space="preserve"> </w:t>
            </w:r>
            <w:r w:rsidR="005A1748">
              <w:rPr/>
              <w:t>director/a de un equipo de orientación educativa y psicopedagógica, coordinador de Etapa, Coordinador de Aula de Informática, Coordinador de Tecnologías de Información y Comunicación, Coordinador de Formación en el Centro, Coordinador Didáctica EOI o las figuras análogas establecidas en la normativa vigente, así como por el desempeño de la función tutorial ejercida a partir de la entrada en vigor de la L.O.E.: ……………………….</w:t>
            </w:r>
            <w:r w:rsidR="38672A02">
              <w:rPr/>
              <w:t>..........</w:t>
            </w:r>
          </w:p>
          <w:p w:rsidR="57C1E12E" w:rsidRDefault="57C1E12E" w14:paraId="7A4F9C8F" w14:textId="06AD8B22"/>
          <w:p w:rsidR="006A53FE" w:rsidRDefault="005A1748" w14:paraId="661B0AD8" w14:textId="311ADE9D">
            <w:pPr/>
            <w:r w:rsidR="005A1748">
              <w:rPr/>
              <w:t>La fracción de año se computará a razón de 0,</w:t>
            </w:r>
            <w:r w:rsidR="77D03BA4">
              <w:rPr/>
              <w:t>1250</w:t>
            </w:r>
            <w:r w:rsidR="005A1748">
              <w:rPr/>
              <w:t xml:space="preserve"> puntos por cada mes completo.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367BE4CC" w14:textId="77777777">
            <w:pPr>
              <w:jc w:val="center"/>
              <w:rPr>
                <w:szCs w:val="20"/>
              </w:rPr>
            </w:pPr>
          </w:p>
          <w:p w:rsidR="006A53FE" w:rsidRDefault="006A53FE" w14:paraId="4A054844" w14:textId="77777777">
            <w:pPr>
              <w:jc w:val="center"/>
              <w:rPr>
                <w:szCs w:val="20"/>
              </w:rPr>
            </w:pPr>
          </w:p>
          <w:p w:rsidR="006A53FE" w:rsidRDefault="006A53FE" w14:paraId="47B23098" w14:textId="77777777">
            <w:pPr>
              <w:jc w:val="center"/>
              <w:rPr>
                <w:szCs w:val="20"/>
              </w:rPr>
            </w:pPr>
          </w:p>
          <w:p w:rsidR="006A53FE" w:rsidRDefault="006A53FE" w14:paraId="19FF1388" w14:textId="77777777">
            <w:pPr>
              <w:jc w:val="center"/>
              <w:rPr>
                <w:szCs w:val="20"/>
              </w:rPr>
            </w:pPr>
          </w:p>
          <w:p w:rsidR="006A53FE" w:rsidRDefault="006A53FE" w14:paraId="699D19DA" w14:textId="77777777">
            <w:pPr>
              <w:jc w:val="center"/>
              <w:rPr>
                <w:szCs w:val="20"/>
              </w:rPr>
            </w:pPr>
          </w:p>
          <w:p w:rsidR="006A53FE" w:rsidRDefault="006A53FE" w14:paraId="4AF5AB0B" w14:textId="77777777">
            <w:pPr>
              <w:jc w:val="center"/>
              <w:rPr>
                <w:szCs w:val="20"/>
              </w:rPr>
            </w:pPr>
          </w:p>
          <w:p w:rsidR="006A53FE" w:rsidRDefault="006A53FE" w14:paraId="4DAF9F95" w14:textId="77777777">
            <w:pPr>
              <w:jc w:val="center"/>
              <w:rPr>
                <w:szCs w:val="20"/>
              </w:rPr>
            </w:pPr>
          </w:p>
          <w:p w:rsidR="006A53FE" w:rsidRDefault="006A53FE" w14:paraId="658A081E" w14:textId="77777777">
            <w:pPr>
              <w:jc w:val="center"/>
              <w:rPr>
                <w:szCs w:val="20"/>
              </w:rPr>
            </w:pPr>
          </w:p>
          <w:p w:rsidR="006A53FE" w:rsidRDefault="006A53FE" w14:paraId="220FA7CF" w14:textId="77777777">
            <w:pPr>
              <w:jc w:val="center"/>
              <w:rPr>
                <w:szCs w:val="20"/>
              </w:rPr>
            </w:pPr>
          </w:p>
          <w:p w:rsidR="57C1E12E" w:rsidP="57C1E12E" w:rsidRDefault="57C1E12E" w14:paraId="0F280485" w14:textId="2D4EA163">
            <w:pPr>
              <w:jc w:val="center"/>
            </w:pPr>
          </w:p>
          <w:p w:rsidR="6162F18D" w:rsidP="6162F18D" w:rsidRDefault="6162F18D" w14:paraId="14DE27A5" w14:textId="0DE012AB">
            <w:pPr>
              <w:jc w:val="center"/>
            </w:pPr>
          </w:p>
          <w:p w:rsidR="006A53FE" w:rsidRDefault="005A1748" w14:paraId="4DA57F40" w14:textId="35149FEE">
            <w:pPr>
              <w:jc w:val="center"/>
            </w:pPr>
            <w:r w:rsidR="005A1748">
              <w:rPr/>
              <w:t>1,</w:t>
            </w:r>
            <w:r w:rsidR="2AE2CB79">
              <w:rPr/>
              <w:t>5</w:t>
            </w:r>
            <w:r w:rsidR="005A1748">
              <w:rPr/>
              <w:t>000 punto</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vAlign w:val="center"/>
          </w:tcPr>
          <w:p w:rsidR="006A53FE" w:rsidP="57C1E12E" w:rsidRDefault="005A1748" w14:paraId="610F85ED" w14:textId="7639D71F">
            <w:pPr>
              <w:jc w:val="both"/>
            </w:pPr>
            <w:r w:rsidRPr="57C1E12E" w:rsidR="41D85D3C">
              <w:rPr>
                <w:rFonts w:ascii="Times New Roman" w:hAnsi="Times New Roman" w:eastAsia="Times New Roman" w:cs="Times New Roman"/>
                <w:noProof w:val="0"/>
                <w:sz w:val="20"/>
                <w:szCs w:val="20"/>
                <w:lang w:val="es-ES"/>
              </w:rPr>
              <w:t>Hoja de servicios expedida por la Administración educativa competente en la que consten las tomas de posesión y cese en dichas funciones, o copia del nombramiento, con diligencia de posesión y cese o, en su caso, certificación en la que conste que a la fecha de finalización del plazo de presentación de solicitudes se continúa desempeñando la función docente</w:t>
            </w:r>
            <w:r w:rsidR="005A1748">
              <w:rPr/>
              <w:t>.</w:t>
            </w:r>
          </w:p>
        </w:tc>
      </w:tr>
      <w:tr w:rsidR="006A53FE" w:rsidTr="6162F18D" w14:paraId="1ACAE1BB" w14:textId="77777777">
        <w:trPr>
          <w:trHeight w:val="300"/>
        </w:trPr>
        <w:tc>
          <w:tcPr>
            <w:tcW w:w="10657" w:type="dxa"/>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1191A09A" w14:textId="4C78F282">
            <w:pPr>
              <w:pStyle w:val="CM24"/>
              <w:jc w:val="both"/>
            </w:pPr>
            <w:r w:rsidR="005A1748">
              <w:rPr>
                <w:rFonts w:ascii="Times New Roman" w:hAnsi="Times New Roman"/>
                <w:sz w:val="20"/>
                <w:szCs w:val="20"/>
              </w:rPr>
              <w:t xml:space="preserve">Por los subapartados 4.1, 4.2, 4.3</w:t>
            </w:r>
            <w:r w:rsidR="6068AC56">
              <w:rPr>
                <w:rFonts w:ascii="Times New Roman" w:hAnsi="Times New Roman"/>
                <w:sz w:val="20"/>
                <w:szCs w:val="20"/>
              </w:rPr>
              <w:t xml:space="preserve"> </w:t>
            </w:r>
            <w:r w:rsidR="005A1748">
              <w:rPr>
                <w:rFonts w:ascii="Times New Roman" w:hAnsi="Times New Roman"/>
                <w:sz w:val="20"/>
                <w:szCs w:val="20"/>
              </w:rPr>
              <w:t xml:space="preserve">sólo se valorará su desempeño como personal funcionario. En el caso de que se haya desempeñado simultáneamente más de uno de estos cargos </w:t>
            </w:r>
            <w:r w:rsidR="005A1748">
              <w:rPr>
                <w:rFonts w:ascii="Times New Roman" w:hAnsi="Times New Roman"/>
                <w:sz w:val="20"/>
                <w:szCs w:val="20"/>
                <w:shd w:val="clear" w:color="auto" w:fill="FFFFFF"/>
              </w:rPr>
              <w:t>y/o</w:t>
            </w:r>
            <w:r w:rsidR="005A1748">
              <w:rPr>
                <w:rFonts w:ascii="Times New Roman" w:hAnsi="Times New Roman"/>
                <w:sz w:val="20"/>
                <w:szCs w:val="20"/>
              </w:rPr>
              <w:t xml:space="preserve"> funciones no podrá acumularse la puntuación valorándose el que pudiera resultar más ventajoso para el concursante. A estos efectos, en el caso de personal funcionario de carrera de los Cuerpos de Catedráticos de Enseñanza Secundaria, de Escuelas Oficiales de Idiomas y de Artes Plásticas y Diseño, se tendrán en cuenta los servicios prestados en dichos cargos como personal funcionario de carrera de los correspondientes cuerpos de profesores, incluidos los prestados como personal funcionario de los antiguo</w:t>
            </w:r>
            <w:r w:rsidR="005A1748">
              <w:rPr>
                <w:rFonts w:ascii="Times New Roman" w:hAnsi="Times New Roman"/>
                <w:sz w:val="20"/>
                <w:szCs w:val="20"/>
              </w:rPr>
              <w:t>s Cuerpos de Catedráticos de Bachillerato, Catedráticos de Escuelas Oficiales de Idiomas y Profesores de Término de Escuelas de Artes Aplicadas y Oficios Artísticos.</w:t>
            </w:r>
          </w:p>
        </w:tc>
      </w:tr>
      <w:tr w:rsidR="006A53FE" w:rsidTr="6162F18D" w14:paraId="6EDAA1B2"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744275BB" w14:textId="77777777">
            <w:pPr>
              <w:jc w:val="center"/>
              <w:rPr>
                <w:b/>
                <w:bCs/>
              </w:rPr>
            </w:pPr>
            <w:r>
              <w:rPr>
                <w:b/>
                <w:bCs/>
              </w:rPr>
              <w:t>5.  Formación y perfeccionamiento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34AB8CFB" w14:textId="59B5B6A1">
            <w:pPr>
              <w:jc w:val="center"/>
            </w:pPr>
            <w:r w:rsidRPr="57C1E12E" w:rsidR="005A1748">
              <w:rPr>
                <w:b w:val="1"/>
                <w:bCs w:val="1"/>
              </w:rPr>
              <w:t>MÁXIMO</w:t>
            </w:r>
            <w:r>
              <w:br/>
            </w:r>
            <w:r w:rsidRPr="57C1E12E" w:rsidR="005A1748">
              <w:rPr>
                <w:b w:val="1"/>
                <w:bCs w:val="1"/>
              </w:rPr>
              <w:t>1</w:t>
            </w:r>
            <w:r w:rsidRPr="57C1E12E" w:rsidR="679CED52">
              <w:rPr>
                <w:b w:val="1"/>
                <w:bCs w:val="1"/>
              </w:rPr>
              <w:t>5</w:t>
            </w:r>
            <w:r w:rsidRPr="57C1E12E" w:rsidR="005A1748">
              <w:rPr>
                <w:b w:val="1"/>
                <w:bCs w:val="1"/>
              </w:rPr>
              <w:t xml:space="preserve">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6A53FE" w14:paraId="344C5160" w14:textId="77777777"/>
        </w:tc>
      </w:tr>
      <w:tr w:rsidR="006A53FE" w:rsidTr="6162F18D" w14:paraId="7E8DE381" w14:textId="77777777">
        <w:trPr>
          <w:trHeight w:val="900"/>
        </w:trPr>
        <w:tc>
          <w:tcPr>
            <w:tcW w:w="4935"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6A53FE" w:rsidRDefault="005A1748" w14:paraId="547A10FD" w14:textId="302CA46B">
            <w:r w:rsidRPr="57C1E12E" w:rsidR="005A1748">
              <w:rPr>
                <w:b w:val="1"/>
                <w:bCs w:val="1"/>
              </w:rPr>
              <w:t>5.1.</w:t>
            </w:r>
            <w:r w:rsidR="005A1748">
              <w:rPr>
                <w:b w:val="0"/>
                <w:bCs w:val="0"/>
              </w:rPr>
              <w:t xml:space="preserve"> </w:t>
            </w:r>
            <w:r w:rsidR="005A1748">
              <w:rPr/>
              <w:t xml:space="preserve"> Actividades de formación superadas</w:t>
            </w:r>
            <w:r w:rsidR="253F7BF1">
              <w:rPr/>
              <w:t>.</w:t>
            </w:r>
          </w:p>
          <w:p w:rsidR="005A1748" w:rsidRDefault="005A1748" w14:paraId="01241653">
            <w:r w:rsidR="005A1748">
              <w:rPr/>
              <w:t xml:space="preserve">Por actividades superadas que tengan por objeto el perfeccionamiento sobre aspectos científicos y didácticos de las </w:t>
            </w:r>
            <w:r w:rsidR="005A1748">
              <w:rPr/>
              <w:t>especialidades del cuerpo al que pertenezca el participante, a las plazas o puestos a los que opte o relacionadas con la organización escolar o con las tecnologías aplicadas a la educación, organizadas por el Ministerio de Educación, las Administrativas educativas de las Comunidades Autónomas, por instituciones sin ánimo de lucro siempre que dichas actividades hayan sido homologadas o reconocidas por las Administraciones educativas, así como las organizadas por las Universidades.</w:t>
            </w:r>
          </w:p>
          <w:p w:rsidR="57C1E12E" w:rsidRDefault="57C1E12E" w14:paraId="077CFD0B"/>
          <w:p w:rsidR="005A1748" w:rsidRDefault="005A1748" w14:paraId="7A1CB3E7">
            <w:r w:rsidR="005A1748">
              <w:rPr/>
              <w:t>Se puntuarán con 0,1000 puntos por cada 10 horas de actividades de formación acreditadas. A estos efectos se sumarán las horas de todas las actividades, no puntuándose el resto del número de horas inferiores a 10. Cuando las actividades vinieran expresadas en créditos se entenderá que cada crédito equivale a 10 horas.</w:t>
            </w:r>
          </w:p>
          <w:p w:rsidR="57C1E12E" w:rsidRDefault="57C1E12E" w14:paraId="7DBB3064" w14:textId="67D17045"/>
          <w:p w:rsidR="005A1748" w:rsidRDefault="005A1748" w14:paraId="760B1C3B">
            <w:r w:rsidRPr="57C1E12E" w:rsidR="005A1748">
              <w:rPr>
                <w:b w:val="1"/>
                <w:bCs w:val="1"/>
              </w:rPr>
              <w:t>5.2.</w:t>
            </w:r>
            <w:r w:rsidR="005A1748">
              <w:rPr/>
              <w:t xml:space="preserve">  Por la impartición de las actividades de formación y perfeccionamiento indicadas en el subapartado 5.1</w:t>
            </w:r>
          </w:p>
          <w:p w:rsidR="005A1748" w:rsidRDefault="005A1748" w14:paraId="4CCCEEBC">
            <w:r w:rsidR="005A1748">
              <w:rPr/>
              <w:t>Se puntuará con 0,1000 puntos por cada 3 horas de actividad de formación acreditadas. A estos efectos se sumarán las horas de todas las actividades, no puntuándose el resto de número de horas inferiores a 3. Cuando las actividades vinieran expresadas en créditos se entenderá que cada crédito equivale a 10 horas.</w:t>
            </w:r>
          </w:p>
        </w:tc>
        <w:tc>
          <w:tcPr>
            <w:tcW w:w="1980"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6A53FE" w:rsidRDefault="005A1748" w14:paraId="69EAA654" w14:textId="58928605">
            <w:pPr>
              <w:jc w:val="center"/>
            </w:pPr>
            <w:r w:rsidR="005A1748">
              <w:rPr/>
              <w:t xml:space="preserve">Hasta </w:t>
            </w:r>
            <w:r w:rsidR="68366F72">
              <w:rPr/>
              <w:t>9</w:t>
            </w:r>
            <w:r w:rsidR="005A1748">
              <w:rPr/>
              <w:t>,0000 puntos</w:t>
            </w:r>
          </w:p>
          <w:p w:rsidR="57C1E12E" w:rsidP="57C1E12E" w:rsidRDefault="57C1E12E" w14:paraId="73160497">
            <w:pPr>
              <w:jc w:val="center"/>
            </w:pPr>
          </w:p>
          <w:p w:rsidR="57C1E12E" w:rsidP="57C1E12E" w:rsidRDefault="57C1E12E" w14:paraId="5E346DB1" w14:textId="28577872">
            <w:pPr>
              <w:jc w:val="center"/>
            </w:pPr>
          </w:p>
          <w:p w:rsidR="57C1E12E" w:rsidP="57C1E12E" w:rsidRDefault="57C1E12E" w14:paraId="7616747D" w14:textId="0B9BF19C">
            <w:pPr>
              <w:jc w:val="center"/>
            </w:pPr>
          </w:p>
          <w:p w:rsidR="57C1E12E" w:rsidP="57C1E12E" w:rsidRDefault="57C1E12E" w14:paraId="4BA0EAB5" w14:textId="78D4595D">
            <w:pPr>
              <w:jc w:val="center"/>
            </w:pPr>
          </w:p>
          <w:p w:rsidR="57C1E12E" w:rsidP="57C1E12E" w:rsidRDefault="57C1E12E" w14:paraId="1213344B" w14:textId="7206E74A">
            <w:pPr>
              <w:jc w:val="center"/>
            </w:pPr>
          </w:p>
          <w:p w:rsidR="57C1E12E" w:rsidP="57C1E12E" w:rsidRDefault="57C1E12E" w14:paraId="69A08790" w14:textId="10BACD32">
            <w:pPr>
              <w:jc w:val="center"/>
            </w:pPr>
          </w:p>
          <w:p w:rsidR="57C1E12E" w:rsidP="57C1E12E" w:rsidRDefault="57C1E12E" w14:paraId="5B692B07" w14:textId="2986D612">
            <w:pPr>
              <w:jc w:val="center"/>
            </w:pPr>
          </w:p>
          <w:p w:rsidR="57C1E12E" w:rsidP="57C1E12E" w:rsidRDefault="57C1E12E" w14:paraId="21EB1E7A" w14:textId="3CD73240">
            <w:pPr>
              <w:jc w:val="center"/>
            </w:pPr>
          </w:p>
          <w:p w:rsidR="57C1E12E" w:rsidP="57C1E12E" w:rsidRDefault="57C1E12E" w14:paraId="41405F20" w14:textId="4EAFA5E2">
            <w:pPr>
              <w:jc w:val="center"/>
            </w:pPr>
          </w:p>
          <w:p w:rsidR="57C1E12E" w:rsidP="57C1E12E" w:rsidRDefault="57C1E12E" w14:paraId="4192CD53" w14:textId="2659E458">
            <w:pPr>
              <w:jc w:val="center"/>
            </w:pPr>
          </w:p>
          <w:p w:rsidR="57C1E12E" w:rsidP="57C1E12E" w:rsidRDefault="57C1E12E" w14:paraId="1E0825CB" w14:textId="1DEA26E5">
            <w:pPr>
              <w:jc w:val="center"/>
            </w:pPr>
          </w:p>
          <w:p w:rsidR="57C1E12E" w:rsidP="57C1E12E" w:rsidRDefault="57C1E12E" w14:paraId="18AA9177" w14:textId="57B0A90C">
            <w:pPr>
              <w:jc w:val="center"/>
            </w:pPr>
          </w:p>
          <w:p w:rsidR="57C1E12E" w:rsidP="57C1E12E" w:rsidRDefault="57C1E12E" w14:paraId="11C0ADE6" w14:textId="37CB6213">
            <w:pPr>
              <w:jc w:val="center"/>
            </w:pPr>
          </w:p>
          <w:p w:rsidR="57C1E12E" w:rsidP="57C1E12E" w:rsidRDefault="57C1E12E" w14:paraId="14D989F8" w14:textId="0F30B8B2">
            <w:pPr>
              <w:jc w:val="center"/>
            </w:pPr>
          </w:p>
          <w:p w:rsidR="57C1E12E" w:rsidP="57C1E12E" w:rsidRDefault="57C1E12E" w14:paraId="1F1D9CD1" w14:textId="106E6C66">
            <w:pPr>
              <w:jc w:val="center"/>
            </w:pPr>
          </w:p>
          <w:p w:rsidR="57C1E12E" w:rsidP="57C1E12E" w:rsidRDefault="57C1E12E" w14:paraId="187F5CB9" w14:textId="6C54360B">
            <w:pPr>
              <w:jc w:val="center"/>
            </w:pPr>
          </w:p>
          <w:p w:rsidR="57C1E12E" w:rsidP="57C1E12E" w:rsidRDefault="57C1E12E" w14:paraId="7B273DD4" w14:textId="45AAE66D">
            <w:pPr>
              <w:jc w:val="center"/>
            </w:pPr>
          </w:p>
          <w:p w:rsidR="57C1E12E" w:rsidP="57C1E12E" w:rsidRDefault="57C1E12E" w14:paraId="24A01141" w14:textId="103D2B83">
            <w:pPr>
              <w:jc w:val="center"/>
            </w:pPr>
          </w:p>
          <w:p w:rsidR="57C1E12E" w:rsidP="57C1E12E" w:rsidRDefault="57C1E12E" w14:paraId="24951050" w14:textId="59637EB2">
            <w:pPr>
              <w:jc w:val="center"/>
            </w:pPr>
          </w:p>
          <w:p w:rsidR="005A1748" w:rsidP="57C1E12E" w:rsidRDefault="005A1748" w14:paraId="087C2B7E">
            <w:pPr>
              <w:jc w:val="center"/>
            </w:pPr>
            <w:r w:rsidR="005A1748">
              <w:rPr/>
              <w:t>Hasta 3,0000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4077DA4E" w:rsidRDefault="4077DA4E" w14:paraId="4524AE39" w14:textId="16EBD552">
            <w:r w:rsidRPr="57C1E12E" w:rsidR="4077DA4E">
              <w:rPr>
                <w:rFonts w:ascii="Times New Roman" w:hAnsi="Times New Roman" w:eastAsia="Times New Roman" w:cs="Times New Roman"/>
                <w:noProof w:val="0"/>
                <w:sz w:val="20"/>
                <w:szCs w:val="20"/>
                <w:lang w:val="es-ES"/>
              </w:rPr>
              <w:t xml:space="preserve">Copia del certificado de </w:t>
            </w:r>
            <w:r w:rsidRPr="57C1E12E" w:rsidR="4077DA4E">
              <w:rPr>
                <w:rFonts w:ascii="Times New Roman" w:hAnsi="Times New Roman" w:eastAsia="Times New Roman" w:cs="Times New Roman"/>
                <w:noProof w:val="0"/>
                <w:sz w:val="20"/>
                <w:szCs w:val="20"/>
                <w:lang w:val="es-ES"/>
              </w:rPr>
              <w:t>estas</w:t>
            </w:r>
            <w:r w:rsidRPr="57C1E12E" w:rsidR="4077DA4E">
              <w:rPr>
                <w:rFonts w:ascii="Times New Roman" w:hAnsi="Times New Roman" w:eastAsia="Times New Roman" w:cs="Times New Roman"/>
                <w:noProof w:val="0"/>
                <w:sz w:val="20"/>
                <w:szCs w:val="20"/>
                <w:lang w:val="es-ES"/>
              </w:rPr>
              <w:t xml:space="preserve"> expedido por la entidad organizadora en el que conste de modo expreso el número de horas de duración de la actividad. </w:t>
            </w:r>
          </w:p>
          <w:p w:rsidR="4077DA4E" w:rsidRDefault="4077DA4E" w14:paraId="72456FCA" w14:textId="7B606D09">
            <w:r w:rsidRPr="57C1E12E" w:rsidR="4077DA4E">
              <w:rPr>
                <w:rFonts w:ascii="Times New Roman" w:hAnsi="Times New Roman" w:eastAsia="Times New Roman" w:cs="Times New Roman"/>
                <w:noProof w:val="0"/>
                <w:sz w:val="20"/>
                <w:szCs w:val="20"/>
                <w:lang w:val="es-ES"/>
              </w:rPr>
              <w:t>En el caso de las organizadas por las instituciones sin ánimo de lucro se deberá además acreditar fehacientemente el reconocimiento u homologación de dichas actividades por la Administración educativa correspondiente, o certificado de inscripción en el registro de formación de la Administración educativa.</w:t>
            </w:r>
          </w:p>
          <w:p w:rsidR="57C1E12E" w:rsidP="57C1E12E" w:rsidRDefault="57C1E12E" w14:paraId="478C4EB7" w14:textId="1A993D60">
            <w:pPr>
              <w:rPr>
                <w:rFonts w:ascii="Times New Roman" w:hAnsi="Times New Roman" w:eastAsia="Times New Roman" w:cs="Times New Roman"/>
                <w:noProof w:val="0"/>
                <w:sz w:val="20"/>
                <w:szCs w:val="20"/>
                <w:lang w:val="es-ES"/>
              </w:rPr>
            </w:pPr>
          </w:p>
          <w:p w:rsidR="57C1E12E" w:rsidP="57C1E12E" w:rsidRDefault="57C1E12E" w14:paraId="07BB7471" w14:textId="4A8B55EA">
            <w:pPr>
              <w:rPr>
                <w:rFonts w:ascii="Times New Roman" w:hAnsi="Times New Roman" w:eastAsia="Times New Roman" w:cs="Times New Roman"/>
                <w:noProof w:val="0"/>
                <w:sz w:val="20"/>
                <w:szCs w:val="20"/>
                <w:lang w:val="es-ES"/>
              </w:rPr>
            </w:pPr>
          </w:p>
          <w:p w:rsidR="57C1E12E" w:rsidP="57C1E12E" w:rsidRDefault="57C1E12E" w14:paraId="3ED4C29B" w14:textId="7E6174C0">
            <w:pPr>
              <w:rPr>
                <w:rFonts w:ascii="Times New Roman" w:hAnsi="Times New Roman" w:eastAsia="Times New Roman" w:cs="Times New Roman"/>
                <w:noProof w:val="0"/>
                <w:sz w:val="20"/>
                <w:szCs w:val="20"/>
                <w:lang w:val="es-ES"/>
              </w:rPr>
            </w:pPr>
          </w:p>
          <w:p w:rsidR="57C1E12E" w:rsidP="57C1E12E" w:rsidRDefault="57C1E12E" w14:paraId="2F150806" w14:textId="0980EB23">
            <w:pPr>
              <w:rPr>
                <w:rFonts w:ascii="Times New Roman" w:hAnsi="Times New Roman" w:eastAsia="Times New Roman" w:cs="Times New Roman"/>
                <w:noProof w:val="0"/>
                <w:sz w:val="20"/>
                <w:szCs w:val="20"/>
                <w:lang w:val="es-ES"/>
              </w:rPr>
            </w:pPr>
          </w:p>
          <w:p w:rsidR="57C1E12E" w:rsidP="57C1E12E" w:rsidRDefault="57C1E12E" w14:paraId="74D2ECEA" w14:textId="39ACFFA0">
            <w:pPr>
              <w:rPr>
                <w:rFonts w:ascii="Times New Roman" w:hAnsi="Times New Roman" w:eastAsia="Times New Roman" w:cs="Times New Roman"/>
                <w:noProof w:val="0"/>
                <w:sz w:val="20"/>
                <w:szCs w:val="20"/>
                <w:lang w:val="es-ES"/>
              </w:rPr>
            </w:pPr>
          </w:p>
          <w:p w:rsidR="57C1E12E" w:rsidP="57C1E12E" w:rsidRDefault="57C1E12E" w14:paraId="73D5D32B" w14:textId="0220639F">
            <w:pPr>
              <w:rPr>
                <w:rFonts w:ascii="Times New Roman" w:hAnsi="Times New Roman" w:eastAsia="Times New Roman" w:cs="Times New Roman"/>
                <w:noProof w:val="0"/>
                <w:sz w:val="20"/>
                <w:szCs w:val="20"/>
                <w:lang w:val="es-ES"/>
              </w:rPr>
            </w:pPr>
          </w:p>
          <w:p w:rsidR="57C1E12E" w:rsidP="57C1E12E" w:rsidRDefault="57C1E12E" w14:paraId="57F371AF" w14:textId="790812CA">
            <w:pPr>
              <w:rPr>
                <w:rFonts w:ascii="Times New Roman" w:hAnsi="Times New Roman" w:eastAsia="Times New Roman" w:cs="Times New Roman"/>
                <w:noProof w:val="0"/>
                <w:sz w:val="20"/>
                <w:szCs w:val="20"/>
                <w:lang w:val="es-ES"/>
              </w:rPr>
            </w:pPr>
          </w:p>
          <w:p w:rsidR="57C1E12E" w:rsidP="57C1E12E" w:rsidRDefault="57C1E12E" w14:paraId="21D23F75" w14:textId="2F9DCC16">
            <w:pPr>
              <w:rPr>
                <w:rFonts w:ascii="Times New Roman" w:hAnsi="Times New Roman" w:eastAsia="Times New Roman" w:cs="Times New Roman"/>
                <w:noProof w:val="0"/>
                <w:sz w:val="20"/>
                <w:szCs w:val="20"/>
                <w:lang w:val="es-ES"/>
              </w:rPr>
            </w:pPr>
          </w:p>
          <w:p w:rsidR="575474B9" w:rsidRDefault="575474B9" w14:paraId="2814442D" w14:textId="124D546A">
            <w:r w:rsidR="575474B9">
              <w:rPr/>
              <w:t>Copia</w:t>
            </w:r>
            <w:r w:rsidR="005A1748">
              <w:rPr/>
              <w:t xml:space="preserve"> del certificado o documento acreditativo de la impartición de la actividad en el que conste de modo expreso el número de horas de duración de la actividad.</w:t>
            </w:r>
          </w:p>
          <w:p w:rsidR="57C1E12E" w:rsidRDefault="57C1E12E" w14:paraId="261D589D" w14:textId="2DB9F82E"/>
          <w:p w:rsidR="005A1748" w:rsidP="57C1E12E" w:rsidRDefault="005A1748" w14:paraId="506174A0" w14:textId="6A21E59D">
            <w:pPr>
              <w:ind w:firstLine="0"/>
            </w:pPr>
            <w:r w:rsidR="005A1748">
              <w:rPr/>
              <w:t>En el caso de las organizadas por las instituciones sin ánimo de lucro se deberá además acreditar fehacientemente el reconocimiento u homologación de dichas actividades por la Administración educativa correspondiente, o certificado de inscripción en el registro de formación de la Administración educativa.</w:t>
            </w:r>
          </w:p>
        </w:tc>
      </w:tr>
      <w:tr w:rsidR="006A53FE" w:rsidTr="6162F18D" w14:paraId="0722B87C"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425B260F" w14:textId="03867C31">
            <w:r w:rsidRPr="57C1E12E" w:rsidR="005A1748">
              <w:rPr>
                <w:b w:val="1"/>
                <w:bCs w:val="1"/>
              </w:rPr>
              <w:t>5.3</w:t>
            </w:r>
            <w:r w:rsidRPr="57C1E12E" w:rsidR="005A1748">
              <w:rPr>
                <w:b w:val="1"/>
                <w:bCs w:val="1"/>
              </w:rPr>
              <w:t>.</w:t>
            </w:r>
            <w:r w:rsidR="005A1748">
              <w:rPr/>
              <w:t xml:space="preserve"> Por cada especialidad de la que sea titular correspondiente al Cuerpo por el que se concursa y distinta a la de ingreso en el mismo, adquirida a través del procedimiento de adquisición de nuevas especialidades previstos en los Reales Decreto 850/1993, de 4 de junio, 334/2004, de 27 de febrero y 276/2007, de 23 de </w:t>
            </w:r>
            <w:r w:rsidR="6C8A6AC5">
              <w:rPr/>
              <w:t>febrero…</w:t>
            </w:r>
            <w:r w:rsidR="6C8A6AC5">
              <w:rPr/>
              <w:t>.</w:t>
            </w:r>
          </w:p>
          <w:p w:rsidR="006A53FE" w:rsidRDefault="005A1748" w14:paraId="31BCB922" w14:textId="1343A0D2">
            <w:pPr/>
            <w:r w:rsidR="005A1748">
              <w:rPr/>
              <w:t>(A los efectos de este subapartado, en el caso de los cuerpos de catedráticos se valorarán las especialidades adquiridas en el correspondiente cuerpo de profesores)</w:t>
            </w:r>
          </w:p>
          <w:p w:rsidR="006A53FE" w:rsidRDefault="005A1748" w14:paraId="168729BD" w14:textId="012D7C8E">
            <w:pPr/>
          </w:p>
          <w:p w:rsidR="006A53FE" w:rsidP="57C1E12E" w:rsidRDefault="005A1748" w14:paraId="341EFD25" w14:textId="12694DCF">
            <w:pPr>
              <w:rPr>
                <w:rFonts w:ascii="Times New Roman" w:hAnsi="Times New Roman" w:eastAsia="Times New Roman" w:cs="Times New Roman"/>
                <w:noProof w:val="0"/>
                <w:sz w:val="20"/>
                <w:szCs w:val="20"/>
                <w:lang w:val="es-ES"/>
              </w:rPr>
            </w:pPr>
            <w:r w:rsidRPr="57C1E12E" w:rsidR="4DDB0CD7">
              <w:rPr>
                <w:rFonts w:ascii="Times New Roman" w:hAnsi="Times New Roman" w:eastAsia="Times New Roman" w:cs="Times New Roman"/>
                <w:b w:val="1"/>
                <w:bCs w:val="1"/>
                <w:noProof w:val="0"/>
                <w:sz w:val="20"/>
                <w:szCs w:val="20"/>
                <w:lang w:val="es-ES"/>
              </w:rPr>
              <w:t>5.4</w:t>
            </w:r>
            <w:r w:rsidRPr="57C1E12E" w:rsidR="4DDB0CD7">
              <w:rPr>
                <w:rFonts w:ascii="Times New Roman" w:hAnsi="Times New Roman" w:eastAsia="Times New Roman" w:cs="Times New Roman"/>
                <w:noProof w:val="0"/>
                <w:sz w:val="20"/>
                <w:szCs w:val="20"/>
                <w:lang w:val="es-ES"/>
              </w:rPr>
              <w:t xml:space="preserve">. </w:t>
            </w:r>
            <w:r w:rsidRPr="57C1E12E" w:rsidR="4DDB0CD7">
              <w:rPr>
                <w:rFonts w:ascii="Times New Roman" w:hAnsi="Times New Roman" w:eastAsia="Times New Roman" w:cs="Times New Roman"/>
                <w:noProof w:val="0"/>
                <w:sz w:val="20"/>
                <w:szCs w:val="20"/>
                <w:lang w:val="es-ES"/>
              </w:rPr>
              <w:t xml:space="preserve">Los certificados de acreditación de la competencia digital que sean emitidos por las distintas Administraciones </w:t>
            </w:r>
            <w:r w:rsidRPr="57C1E12E" w:rsidR="4DDB0CD7">
              <w:rPr>
                <w:rFonts w:ascii="Times New Roman" w:hAnsi="Times New Roman" w:eastAsia="Times New Roman" w:cs="Times New Roman"/>
                <w:noProof w:val="0"/>
                <w:sz w:val="20"/>
                <w:szCs w:val="20"/>
                <w:lang w:val="es-ES"/>
              </w:rPr>
              <w:t>educativas</w:t>
            </w:r>
            <w:r w:rsidRPr="57C1E12E" w:rsidR="4DDB0CD7">
              <w:rPr>
                <w:rFonts w:ascii="Times New Roman" w:hAnsi="Times New Roman" w:eastAsia="Times New Roman" w:cs="Times New Roman"/>
                <w:noProof w:val="0"/>
                <w:sz w:val="20"/>
                <w:szCs w:val="20"/>
                <w:lang w:val="es-ES"/>
              </w:rPr>
              <w:t xml:space="preserve"> se valorarán de la siguiente forma:</w:t>
            </w:r>
          </w:p>
          <w:p w:rsidR="006A53FE" w:rsidP="57C1E12E" w:rsidRDefault="005A1748" w14:paraId="24250808" w14:textId="4137AD3B">
            <w:pPr>
              <w:rPr>
                <w:rFonts w:ascii="Times New Roman" w:hAnsi="Times New Roman" w:eastAsia="Times New Roman" w:cs="Times New Roman"/>
                <w:noProof w:val="0"/>
                <w:sz w:val="20"/>
                <w:szCs w:val="20"/>
                <w:lang w:val="es-ES"/>
              </w:rPr>
            </w:pPr>
            <w:r w:rsidRPr="57C1E12E" w:rsidR="4DDB0CD7">
              <w:rPr>
                <w:rFonts w:ascii="Times New Roman" w:hAnsi="Times New Roman" w:eastAsia="Times New Roman" w:cs="Times New Roman"/>
                <w:noProof w:val="0"/>
                <w:sz w:val="20"/>
                <w:szCs w:val="20"/>
                <w:lang w:val="es-ES"/>
              </w:rPr>
              <w:t xml:space="preserve"> </w:t>
            </w:r>
          </w:p>
          <w:p w:rsidR="006A53FE" w:rsidP="57C1E12E" w:rsidRDefault="005A1748" w14:paraId="65BCBD97" w14:textId="043E81E8">
            <w:pPr>
              <w:rPr>
                <w:rFonts w:ascii="Times New Roman" w:hAnsi="Times New Roman" w:eastAsia="Times New Roman" w:cs="Times New Roman"/>
                <w:noProof w:val="0"/>
                <w:sz w:val="20"/>
                <w:szCs w:val="20"/>
                <w:lang w:val="es-ES"/>
              </w:rPr>
            </w:pPr>
            <w:r w:rsidRPr="57C1E12E" w:rsidR="4DDB0CD7">
              <w:rPr>
                <w:rFonts w:ascii="Times New Roman" w:hAnsi="Times New Roman" w:eastAsia="Times New Roman" w:cs="Times New Roman"/>
                <w:noProof w:val="0"/>
                <w:sz w:val="20"/>
                <w:szCs w:val="20"/>
                <w:lang w:val="es-ES"/>
              </w:rPr>
              <w:t>a) Por la acreditación de un nivel A1 de competencia digital.</w:t>
            </w:r>
            <w:r w:rsidRPr="57C1E12E" w:rsidR="529AB05F">
              <w:rPr>
                <w:rFonts w:ascii="Times New Roman" w:hAnsi="Times New Roman" w:eastAsia="Times New Roman" w:cs="Times New Roman"/>
                <w:noProof w:val="0"/>
                <w:sz w:val="20"/>
                <w:szCs w:val="20"/>
                <w:lang w:val="es-ES"/>
              </w:rPr>
              <w:t>....................................................................................</w:t>
            </w:r>
          </w:p>
          <w:p w:rsidR="006A53FE" w:rsidP="57C1E12E" w:rsidRDefault="005A1748" w14:paraId="76E0817E" w14:textId="09FF040F">
            <w:pPr>
              <w:rPr>
                <w:rFonts w:ascii="Times New Roman" w:hAnsi="Times New Roman" w:eastAsia="Times New Roman" w:cs="Times New Roman"/>
                <w:noProof w:val="0"/>
                <w:sz w:val="20"/>
                <w:szCs w:val="20"/>
                <w:lang w:val="es-ES"/>
              </w:rPr>
            </w:pPr>
            <w:r w:rsidRPr="09E61EAA" w:rsidR="4DDB0CD7">
              <w:rPr>
                <w:rFonts w:ascii="Times New Roman" w:hAnsi="Times New Roman" w:eastAsia="Times New Roman" w:cs="Times New Roman"/>
                <w:noProof w:val="0"/>
                <w:sz w:val="20"/>
                <w:szCs w:val="20"/>
                <w:lang w:val="es-ES"/>
              </w:rPr>
              <w:t>b) Por la acreditación de un nivel A2 de competencia digital.</w:t>
            </w:r>
            <w:r w:rsidRPr="09E61EAA" w:rsidR="5E670312">
              <w:rPr>
                <w:rFonts w:ascii="Times New Roman" w:hAnsi="Times New Roman" w:eastAsia="Times New Roman" w:cs="Times New Roman"/>
                <w:noProof w:val="0"/>
                <w:sz w:val="20"/>
                <w:szCs w:val="20"/>
                <w:lang w:val="es-ES"/>
              </w:rPr>
              <w:t>...................................................................................</w:t>
            </w:r>
            <w:r w:rsidRPr="09E61EAA" w:rsidR="7A552D31">
              <w:rPr>
                <w:rFonts w:ascii="Times New Roman" w:hAnsi="Times New Roman" w:eastAsia="Times New Roman" w:cs="Times New Roman"/>
                <w:noProof w:val="0"/>
                <w:sz w:val="20"/>
                <w:szCs w:val="20"/>
                <w:lang w:val="es-ES"/>
              </w:rPr>
              <w:t>.</w:t>
            </w:r>
          </w:p>
          <w:p w:rsidR="006A53FE" w:rsidP="57C1E12E" w:rsidRDefault="005A1748" w14:paraId="0793AA89" w14:textId="400A10BC">
            <w:pPr>
              <w:rPr>
                <w:rFonts w:ascii="Times New Roman" w:hAnsi="Times New Roman" w:eastAsia="Times New Roman" w:cs="Times New Roman"/>
                <w:noProof w:val="0"/>
                <w:sz w:val="20"/>
                <w:szCs w:val="20"/>
                <w:lang w:val="es-ES"/>
              </w:rPr>
            </w:pPr>
            <w:r w:rsidRPr="02A6F07D" w:rsidR="4DDB0CD7">
              <w:rPr>
                <w:rFonts w:ascii="Times New Roman" w:hAnsi="Times New Roman" w:eastAsia="Times New Roman" w:cs="Times New Roman"/>
                <w:noProof w:val="0"/>
                <w:sz w:val="20"/>
                <w:szCs w:val="20"/>
                <w:lang w:val="es-ES"/>
              </w:rPr>
              <w:t>c) Por la acreditación de un nivel B1 de competencia digital.</w:t>
            </w:r>
            <w:r w:rsidRPr="02A6F07D" w:rsidR="04EF5630">
              <w:rPr>
                <w:rFonts w:ascii="Times New Roman" w:hAnsi="Times New Roman" w:eastAsia="Times New Roman" w:cs="Times New Roman"/>
                <w:noProof w:val="0"/>
                <w:sz w:val="20"/>
                <w:szCs w:val="20"/>
                <w:lang w:val="es-ES"/>
              </w:rPr>
              <w:t>...................................................................................</w:t>
            </w:r>
            <w:r w:rsidRPr="02A6F07D" w:rsidR="4E174EA9">
              <w:rPr>
                <w:rFonts w:ascii="Times New Roman" w:hAnsi="Times New Roman" w:eastAsia="Times New Roman" w:cs="Times New Roman"/>
                <w:noProof w:val="0"/>
                <w:sz w:val="20"/>
                <w:szCs w:val="20"/>
                <w:lang w:val="es-ES"/>
              </w:rPr>
              <w:t>.</w:t>
            </w:r>
          </w:p>
          <w:p w:rsidR="006A53FE" w:rsidP="57C1E12E" w:rsidRDefault="005A1748" w14:paraId="6F3B61AB" w14:textId="42482E4E">
            <w:pPr>
              <w:rPr>
                <w:rFonts w:ascii="Times New Roman" w:hAnsi="Times New Roman" w:eastAsia="Times New Roman" w:cs="Times New Roman"/>
                <w:noProof w:val="0"/>
                <w:sz w:val="20"/>
                <w:szCs w:val="20"/>
                <w:lang w:val="es-ES"/>
              </w:rPr>
            </w:pPr>
          </w:p>
          <w:p w:rsidR="006A53FE" w:rsidP="57C1E12E" w:rsidRDefault="005A1748" w14:paraId="7484B06B" w14:textId="23C475D7">
            <w:pPr>
              <w:rPr>
                <w:rFonts w:ascii="Times New Roman" w:hAnsi="Times New Roman" w:eastAsia="Times New Roman" w:cs="Times New Roman"/>
                <w:noProof w:val="0"/>
                <w:sz w:val="20"/>
                <w:szCs w:val="20"/>
                <w:lang w:val="es-ES"/>
              </w:rPr>
            </w:pPr>
            <w:r w:rsidRPr="57C1E12E" w:rsidR="4DDB0CD7">
              <w:rPr>
                <w:rFonts w:ascii="Times New Roman" w:hAnsi="Times New Roman" w:eastAsia="Times New Roman" w:cs="Times New Roman"/>
                <w:noProof w:val="0"/>
                <w:sz w:val="20"/>
                <w:szCs w:val="20"/>
                <w:lang w:val="es-ES"/>
              </w:rPr>
              <w:t>d) Por la acreditación de un nivel B2 de competencia digital.</w:t>
            </w:r>
            <w:r w:rsidRPr="57C1E12E" w:rsidR="2C532C63">
              <w:rPr>
                <w:rFonts w:ascii="Times New Roman" w:hAnsi="Times New Roman" w:eastAsia="Times New Roman" w:cs="Times New Roman"/>
                <w:noProof w:val="0"/>
                <w:sz w:val="20"/>
                <w:szCs w:val="20"/>
                <w:lang w:val="es-ES"/>
              </w:rPr>
              <w:t>....................................................................................</w:t>
            </w:r>
          </w:p>
          <w:p w:rsidR="006A53FE" w:rsidP="57C1E12E" w:rsidRDefault="005A1748" w14:paraId="07F8AF79" w14:textId="1EBEFC9E">
            <w:pPr>
              <w:rPr>
                <w:rFonts w:ascii="Times New Roman" w:hAnsi="Times New Roman" w:eastAsia="Times New Roman" w:cs="Times New Roman"/>
                <w:noProof w:val="0"/>
                <w:sz w:val="20"/>
                <w:szCs w:val="20"/>
                <w:lang w:val="es-ES"/>
              </w:rPr>
            </w:pPr>
          </w:p>
          <w:p w:rsidR="006A53FE" w:rsidP="57C1E12E" w:rsidRDefault="005A1748" w14:paraId="0B5D1D6A" w14:textId="0F6A4270">
            <w:pPr>
              <w:rPr>
                <w:rFonts w:ascii="Times New Roman" w:hAnsi="Times New Roman" w:eastAsia="Times New Roman" w:cs="Times New Roman"/>
                <w:noProof w:val="0"/>
                <w:sz w:val="20"/>
                <w:szCs w:val="20"/>
                <w:lang w:val="es-ES"/>
              </w:rPr>
            </w:pPr>
            <w:r w:rsidRPr="02A6F07D" w:rsidR="4DDB0CD7">
              <w:rPr>
                <w:rFonts w:ascii="Times New Roman" w:hAnsi="Times New Roman" w:eastAsia="Times New Roman" w:cs="Times New Roman"/>
                <w:noProof w:val="0"/>
                <w:sz w:val="20"/>
                <w:szCs w:val="20"/>
                <w:lang w:val="es-ES"/>
              </w:rPr>
              <w:t>e) Por la acreditación de un nivel C1 de competencia digital.</w:t>
            </w:r>
            <w:r w:rsidRPr="02A6F07D" w:rsidR="5459CE9E">
              <w:rPr>
                <w:rFonts w:ascii="Times New Roman" w:hAnsi="Times New Roman" w:eastAsia="Times New Roman" w:cs="Times New Roman"/>
                <w:noProof w:val="0"/>
                <w:sz w:val="20"/>
                <w:szCs w:val="20"/>
                <w:lang w:val="es-ES"/>
              </w:rPr>
              <w:t>...................................................................................</w:t>
            </w:r>
            <w:r w:rsidRPr="02A6F07D" w:rsidR="0FFCABF9">
              <w:rPr>
                <w:rFonts w:ascii="Times New Roman" w:hAnsi="Times New Roman" w:eastAsia="Times New Roman" w:cs="Times New Roman"/>
                <w:noProof w:val="0"/>
                <w:sz w:val="20"/>
                <w:szCs w:val="20"/>
                <w:lang w:val="es-ES"/>
              </w:rPr>
              <w:t>.</w:t>
            </w:r>
          </w:p>
          <w:p w:rsidR="006A53FE" w:rsidP="57C1E12E" w:rsidRDefault="005A1748" w14:paraId="4108A16A" w14:textId="7A3DBB4A">
            <w:pPr>
              <w:rPr>
                <w:rFonts w:ascii="Times New Roman" w:hAnsi="Times New Roman" w:eastAsia="Times New Roman" w:cs="Times New Roman"/>
                <w:noProof w:val="0"/>
                <w:sz w:val="20"/>
                <w:szCs w:val="20"/>
                <w:lang w:val="es-ES"/>
              </w:rPr>
            </w:pPr>
          </w:p>
          <w:p w:rsidR="006A53FE" w:rsidP="57C1E12E" w:rsidRDefault="005A1748" w14:paraId="6D46035C" w14:textId="2779410B">
            <w:pPr>
              <w:rPr>
                <w:rFonts w:ascii="Times New Roman" w:hAnsi="Times New Roman" w:eastAsia="Times New Roman" w:cs="Times New Roman"/>
                <w:noProof w:val="0"/>
                <w:sz w:val="20"/>
                <w:szCs w:val="20"/>
                <w:lang w:val="es-ES"/>
              </w:rPr>
            </w:pPr>
            <w:r w:rsidRPr="02A6F07D" w:rsidR="4DDB0CD7">
              <w:rPr>
                <w:rFonts w:ascii="Times New Roman" w:hAnsi="Times New Roman" w:eastAsia="Times New Roman" w:cs="Times New Roman"/>
                <w:noProof w:val="0"/>
                <w:sz w:val="20"/>
                <w:szCs w:val="20"/>
                <w:lang w:val="es-ES"/>
              </w:rPr>
              <w:t>f) Por la acreditación de un nivel C2 de competencia digital.</w:t>
            </w:r>
            <w:r w:rsidRPr="02A6F07D" w:rsidR="27D7DE7A">
              <w:rPr>
                <w:rFonts w:ascii="Times New Roman" w:hAnsi="Times New Roman" w:eastAsia="Times New Roman" w:cs="Times New Roman"/>
                <w:noProof w:val="0"/>
                <w:sz w:val="20"/>
                <w:szCs w:val="20"/>
                <w:lang w:val="es-ES"/>
              </w:rPr>
              <w:t>...................................................................................</w:t>
            </w:r>
            <w:r w:rsidRPr="02A6F07D" w:rsidR="14931C07">
              <w:rPr>
                <w:rFonts w:ascii="Times New Roman" w:hAnsi="Times New Roman" w:eastAsia="Times New Roman" w:cs="Times New Roman"/>
                <w:noProof w:val="0"/>
                <w:sz w:val="20"/>
                <w:szCs w:val="20"/>
                <w:lang w:val="es-ES"/>
              </w:rPr>
              <w:t>.</w:t>
            </w:r>
          </w:p>
          <w:p w:rsidR="006A53FE" w:rsidP="57C1E12E" w:rsidRDefault="005A1748" w14:paraId="4AAC6DD4" w14:textId="5ED53C0B">
            <w:pPr>
              <w:rPr>
                <w:rFonts w:ascii="Times New Roman" w:hAnsi="Times New Roman" w:eastAsia="Times New Roman" w:cs="Times New Roman"/>
                <w:noProof w:val="0"/>
                <w:sz w:val="20"/>
                <w:szCs w:val="20"/>
                <w:lang w:val="es-ES"/>
              </w:rPr>
            </w:pPr>
          </w:p>
          <w:p w:rsidR="006A53FE" w:rsidP="57C1E12E" w:rsidRDefault="005A1748" w14:paraId="2C98480A" w14:textId="1346214B">
            <w:pPr>
              <w:rPr>
                <w:rFonts w:ascii="Times New Roman" w:hAnsi="Times New Roman" w:eastAsia="Times New Roman" w:cs="Times New Roman"/>
                <w:noProof w:val="0"/>
                <w:sz w:val="20"/>
                <w:szCs w:val="20"/>
                <w:lang w:val="es-ES"/>
              </w:rPr>
            </w:pPr>
            <w:r w:rsidRPr="57C1E12E" w:rsidR="4DDB0CD7">
              <w:rPr>
                <w:rFonts w:ascii="Times New Roman" w:hAnsi="Times New Roman" w:eastAsia="Times New Roman" w:cs="Times New Roman"/>
                <w:noProof w:val="0"/>
                <w:sz w:val="20"/>
                <w:szCs w:val="20"/>
                <w:lang w:val="es-ES"/>
              </w:rPr>
              <w:t>Cuando se acrediten distintos niveles de competencia digital docente sólo se considerará la acreditación de nivel superior que presente la persona participante.</w:t>
            </w:r>
          </w:p>
          <w:p w:rsidR="006A53FE" w:rsidP="57C1E12E" w:rsidRDefault="005A1748" w14:paraId="4EDBB269" w14:textId="77B4C5AC">
            <w:pPr>
              <w:rPr>
                <w:rFonts w:ascii="Times New Roman" w:hAnsi="Times New Roman" w:eastAsia="Times New Roman" w:cs="Times New Roman"/>
                <w:noProof w:val="0"/>
                <w:sz w:val="20"/>
                <w:szCs w:val="20"/>
                <w:highlight w:val="yellow"/>
                <w:lang w:val="es-ES"/>
              </w:rPr>
            </w:pPr>
          </w:p>
          <w:p w:rsidR="006A53FE" w:rsidP="57C1E12E" w:rsidRDefault="005A1748" w14:paraId="506D6151" w14:textId="5F50EB52">
            <w:pPr>
              <w:pStyle w:val="Normal"/>
            </w:pPr>
            <w:r w:rsidRPr="57C1E12E" w:rsidR="17CAD8D3">
              <w:rPr>
                <w:rFonts w:ascii="Times New Roman" w:hAnsi="Times New Roman" w:eastAsia="Times New Roman" w:cs="Times New Roman"/>
                <w:b w:val="1"/>
                <w:bCs w:val="1"/>
                <w:noProof w:val="0"/>
                <w:sz w:val="20"/>
                <w:szCs w:val="20"/>
                <w:lang w:val="es-ES"/>
              </w:rPr>
              <w:t>5.5.</w:t>
            </w:r>
            <w:r w:rsidRPr="57C1E12E" w:rsidR="17CAD8D3">
              <w:rPr>
                <w:rFonts w:ascii="Times New Roman" w:hAnsi="Times New Roman" w:eastAsia="Times New Roman" w:cs="Times New Roman"/>
                <w:noProof w:val="0"/>
                <w:sz w:val="20"/>
                <w:szCs w:val="20"/>
                <w:lang w:val="es-ES"/>
              </w:rPr>
              <w:t xml:space="preserve"> Aquellos certificados de conocimiento de una lengua extranjera que acrediten la competencia lingüística en un idioma extranjero según la clasificación del Marco Común Europeo de Referencia para las </w:t>
            </w:r>
            <w:r w:rsidRPr="57C1E12E" w:rsidR="17CAD8D3">
              <w:rPr>
                <w:rFonts w:ascii="Times New Roman" w:hAnsi="Times New Roman" w:eastAsia="Times New Roman" w:cs="Times New Roman"/>
                <w:noProof w:val="0"/>
                <w:sz w:val="20"/>
                <w:szCs w:val="20"/>
                <w:lang w:val="es-ES"/>
              </w:rPr>
              <w:t>Lenguas,</w:t>
            </w:r>
            <w:r w:rsidRPr="57C1E12E" w:rsidR="17CAD8D3">
              <w:rPr>
                <w:rFonts w:ascii="Times New Roman" w:hAnsi="Times New Roman" w:eastAsia="Times New Roman" w:cs="Times New Roman"/>
                <w:noProof w:val="0"/>
                <w:sz w:val="20"/>
                <w:szCs w:val="20"/>
                <w:lang w:val="es-ES"/>
              </w:rPr>
              <w:t xml:space="preserve"> se valorarán de la siguiente forma: </w:t>
            </w:r>
          </w:p>
          <w:p w:rsidR="006A53FE" w:rsidP="57C1E12E" w:rsidRDefault="005A1748" w14:paraId="6FF2F483" w14:textId="5EFC9870">
            <w:pPr>
              <w:pStyle w:val="Normal"/>
              <w:rPr>
                <w:rFonts w:ascii="Times New Roman" w:hAnsi="Times New Roman" w:eastAsia="Times New Roman" w:cs="Times New Roman"/>
                <w:noProof w:val="0"/>
                <w:sz w:val="20"/>
                <w:szCs w:val="20"/>
                <w:lang w:val="es-ES"/>
              </w:rPr>
            </w:pPr>
          </w:p>
          <w:p w:rsidR="006A53FE" w:rsidP="57C1E12E" w:rsidRDefault="005A1748" w14:paraId="5C63A4CA" w14:textId="25AF4AEA">
            <w:pPr>
              <w:pStyle w:val="Normal"/>
            </w:pPr>
            <w:r w:rsidRPr="57C1E12E" w:rsidR="17CAD8D3">
              <w:rPr>
                <w:rFonts w:ascii="Times New Roman" w:hAnsi="Times New Roman" w:eastAsia="Times New Roman" w:cs="Times New Roman"/>
                <w:noProof w:val="0"/>
                <w:sz w:val="20"/>
                <w:szCs w:val="20"/>
                <w:lang w:val="es-ES"/>
              </w:rPr>
              <w:t>a) Por cada Certificado de nivel C2 del Consejo de Europa:</w:t>
            </w:r>
          </w:p>
          <w:p w:rsidR="006A53FE" w:rsidP="57C1E12E" w:rsidRDefault="005A1748" w14:paraId="01D1931B" w14:textId="06F15D91">
            <w:pPr>
              <w:pStyle w:val="Normal"/>
              <w:rPr>
                <w:rFonts w:ascii="Times New Roman" w:hAnsi="Times New Roman" w:eastAsia="Times New Roman" w:cs="Times New Roman"/>
                <w:noProof w:val="0"/>
                <w:sz w:val="20"/>
                <w:szCs w:val="20"/>
                <w:lang w:val="es-ES"/>
              </w:rPr>
            </w:pPr>
          </w:p>
          <w:p w:rsidR="006A53FE" w:rsidP="57C1E12E" w:rsidRDefault="005A1748" w14:paraId="3930BD78" w14:textId="15DD95A8">
            <w:pPr>
              <w:pStyle w:val="Normal"/>
            </w:pPr>
            <w:r w:rsidRPr="09E61EAA" w:rsidR="17CAD8D3">
              <w:rPr>
                <w:rFonts w:ascii="Times New Roman" w:hAnsi="Times New Roman" w:eastAsia="Times New Roman" w:cs="Times New Roman"/>
                <w:noProof w:val="0"/>
                <w:sz w:val="20"/>
                <w:szCs w:val="20"/>
                <w:lang w:val="es-ES"/>
              </w:rPr>
              <w:t>b) Por cada Certificado de nivel C1 del Consejo de Europa:</w:t>
            </w:r>
          </w:p>
          <w:p w:rsidR="006A53FE" w:rsidP="57C1E12E" w:rsidRDefault="005A1748" w14:paraId="4F0C7B62" w14:textId="78E4F299">
            <w:pPr>
              <w:pStyle w:val="Normal"/>
            </w:pPr>
            <w:r w:rsidRPr="09E61EAA" w:rsidR="17CAD8D3">
              <w:rPr>
                <w:rFonts w:ascii="Times New Roman" w:hAnsi="Times New Roman" w:eastAsia="Times New Roman" w:cs="Times New Roman"/>
                <w:noProof w:val="0"/>
                <w:sz w:val="20"/>
                <w:szCs w:val="20"/>
                <w:lang w:val="es-ES"/>
              </w:rPr>
              <w:t xml:space="preserve"> </w:t>
            </w:r>
          </w:p>
          <w:p w:rsidR="006A53FE" w:rsidP="57C1E12E" w:rsidRDefault="005A1748" w14:paraId="49BEAE69" w14:textId="0E4C204D">
            <w:pPr>
              <w:pStyle w:val="Normal"/>
            </w:pPr>
            <w:r w:rsidRPr="57C1E12E" w:rsidR="17CAD8D3">
              <w:rPr>
                <w:rFonts w:ascii="Times New Roman" w:hAnsi="Times New Roman" w:eastAsia="Times New Roman" w:cs="Times New Roman"/>
                <w:noProof w:val="0"/>
                <w:sz w:val="20"/>
                <w:szCs w:val="20"/>
                <w:lang w:val="es-ES"/>
              </w:rPr>
              <w:t>c) Por cada Certificado de nivel B2 del Consejo de Europa:</w:t>
            </w:r>
          </w:p>
          <w:p w:rsidR="006A53FE" w:rsidP="57C1E12E" w:rsidRDefault="005A1748" w14:paraId="445FC508" w14:textId="4A0A3131">
            <w:pPr>
              <w:pStyle w:val="Normal"/>
              <w:rPr>
                <w:rFonts w:ascii="Times New Roman" w:hAnsi="Times New Roman" w:eastAsia="Times New Roman" w:cs="Times New Roman"/>
                <w:noProof w:val="0"/>
                <w:sz w:val="20"/>
                <w:szCs w:val="20"/>
                <w:lang w:val="es-ES"/>
              </w:rPr>
            </w:pPr>
          </w:p>
          <w:p w:rsidR="14A018AA" w:rsidP="09E61EAA" w:rsidRDefault="14A018AA" w14:paraId="46E7048F" w14:textId="64AD4859">
            <w:pPr>
              <w:pStyle w:val="Normal"/>
            </w:pPr>
            <w:r w:rsidRPr="09E61EAA" w:rsidR="14A018AA">
              <w:rPr>
                <w:rFonts w:ascii="Times New Roman" w:hAnsi="Times New Roman" w:eastAsia="Times New Roman" w:cs="Times New Roman"/>
                <w:noProof w:val="0"/>
                <w:sz w:val="20"/>
                <w:szCs w:val="20"/>
                <w:lang w:val="es-ES"/>
              </w:rPr>
              <w:t>d) Por cada Certificado de nivel</w:t>
            </w:r>
            <w:r w:rsidRPr="09E61EAA" w:rsidR="4D4DF98E">
              <w:rPr>
                <w:rFonts w:ascii="Times New Roman" w:hAnsi="Times New Roman" w:eastAsia="Times New Roman" w:cs="Times New Roman"/>
                <w:noProof w:val="0"/>
                <w:sz w:val="20"/>
                <w:szCs w:val="20"/>
                <w:lang w:val="es-ES"/>
              </w:rPr>
              <w:t xml:space="preserve"> </w:t>
            </w:r>
            <w:r w:rsidRPr="09E61EAA" w:rsidR="14A018AA">
              <w:rPr>
                <w:rFonts w:ascii="Times New Roman" w:hAnsi="Times New Roman" w:eastAsia="Times New Roman" w:cs="Times New Roman"/>
                <w:noProof w:val="0"/>
                <w:sz w:val="20"/>
                <w:szCs w:val="20"/>
                <w:lang w:val="es-ES"/>
              </w:rPr>
              <w:t>B1</w:t>
            </w:r>
            <w:r w:rsidRPr="09E61EAA" w:rsidR="6A121FB2">
              <w:rPr>
                <w:rFonts w:ascii="Times New Roman" w:hAnsi="Times New Roman" w:eastAsia="Times New Roman" w:cs="Times New Roman"/>
                <w:noProof w:val="0"/>
                <w:sz w:val="20"/>
                <w:szCs w:val="20"/>
                <w:lang w:val="es-ES"/>
              </w:rPr>
              <w:t xml:space="preserve"> </w:t>
            </w:r>
            <w:r w:rsidRPr="09E61EAA" w:rsidR="14A018AA">
              <w:rPr>
                <w:rFonts w:ascii="Times New Roman" w:hAnsi="Times New Roman" w:eastAsia="Times New Roman" w:cs="Times New Roman"/>
                <w:noProof w:val="0"/>
                <w:sz w:val="20"/>
                <w:szCs w:val="20"/>
                <w:lang w:val="es-ES"/>
              </w:rPr>
              <w:t>del Consejo</w:t>
            </w:r>
            <w:r w:rsidRPr="09E61EAA" w:rsidR="4B370E07">
              <w:rPr>
                <w:rFonts w:ascii="Times New Roman" w:hAnsi="Times New Roman" w:eastAsia="Times New Roman" w:cs="Times New Roman"/>
                <w:noProof w:val="0"/>
                <w:sz w:val="20"/>
                <w:szCs w:val="20"/>
                <w:lang w:val="es-ES"/>
              </w:rPr>
              <w:t xml:space="preserve"> </w:t>
            </w:r>
            <w:r w:rsidRPr="09E61EAA" w:rsidR="14A018AA">
              <w:rPr>
                <w:rFonts w:ascii="Times New Roman" w:hAnsi="Times New Roman" w:eastAsia="Times New Roman" w:cs="Times New Roman"/>
                <w:noProof w:val="0"/>
                <w:sz w:val="20"/>
                <w:szCs w:val="20"/>
                <w:lang w:val="es-ES"/>
              </w:rPr>
              <w:t>de Europa</w:t>
            </w:r>
            <w:r w:rsidRPr="09E61EAA" w:rsidR="662DF511">
              <w:rPr>
                <w:rFonts w:ascii="Times New Roman" w:hAnsi="Times New Roman" w:eastAsia="Times New Roman" w:cs="Times New Roman"/>
                <w:noProof w:val="0"/>
                <w:sz w:val="20"/>
                <w:szCs w:val="20"/>
                <w:lang w:val="es-ES"/>
              </w:rPr>
              <w:t>:</w:t>
            </w:r>
            <w:r w:rsidRPr="09E61EAA" w:rsidR="14A018AA">
              <w:rPr>
                <w:rFonts w:ascii="Times New Roman" w:hAnsi="Times New Roman" w:eastAsia="Times New Roman" w:cs="Times New Roman"/>
                <w:noProof w:val="0"/>
                <w:sz w:val="20"/>
                <w:szCs w:val="20"/>
                <w:lang w:val="es-ES"/>
              </w:rPr>
              <w:t xml:space="preserve"> </w:t>
            </w:r>
          </w:p>
          <w:p w:rsidR="02A6F07D" w:rsidP="02A6F07D" w:rsidRDefault="02A6F07D" w14:paraId="1066C38A" w14:textId="272B2E3B">
            <w:pPr>
              <w:pStyle w:val="Normal"/>
              <w:rPr>
                <w:rFonts w:ascii="Times New Roman" w:hAnsi="Times New Roman" w:eastAsia="Times New Roman" w:cs="Times New Roman"/>
                <w:noProof w:val="0"/>
                <w:sz w:val="20"/>
                <w:szCs w:val="20"/>
                <w:lang w:val="es-ES"/>
              </w:rPr>
            </w:pPr>
          </w:p>
          <w:p w:rsidR="006A53FE" w:rsidP="57C1E12E" w:rsidRDefault="005A1748" w14:paraId="6D58CF57" w14:textId="29B3CD49">
            <w:pPr>
              <w:pStyle w:val="Normal"/>
            </w:pPr>
            <w:r w:rsidRPr="57C1E12E" w:rsidR="14A018AA">
              <w:rPr>
                <w:rFonts w:ascii="Times New Roman" w:hAnsi="Times New Roman" w:eastAsia="Times New Roman" w:cs="Times New Roman"/>
                <w:noProof w:val="0"/>
                <w:sz w:val="20"/>
                <w:szCs w:val="20"/>
                <w:lang w:val="es-ES"/>
              </w:rPr>
              <w:t>Se valorarán por este subapartado los certificados de conocimiento de idiomas extranjeros admitidos por ACLES (Asociación de Centros de Lenguas de Educación Superior), conforme a la tabla de certificados que esté vigente en el momento de finalización del plazo de presentación de instancias.</w:t>
            </w:r>
            <w:r w:rsidRPr="57C1E12E" w:rsidR="14A018AA">
              <w:rPr>
                <w:rFonts w:ascii="Times New Roman" w:hAnsi="Times New Roman" w:eastAsia="Times New Roman" w:cs="Times New Roman"/>
                <w:noProof w:val="0"/>
                <w:sz w:val="20"/>
                <w:szCs w:val="20"/>
                <w:lang w:val="es-ES"/>
              </w:rPr>
              <w:t xml:space="preserve"> Cuando se presenten para su valoración en este apartado varios certificados acreditativos de la competencia lingüística en un mismo idioma, se valorará un solo certificado por idioma que se corresponderá con el de nivel superior. </w:t>
            </w:r>
          </w:p>
          <w:p w:rsidR="006A53FE" w:rsidP="57C1E12E" w:rsidRDefault="005A1748" w14:paraId="22BB6AC8" w14:textId="4D14DC85">
            <w:pPr>
              <w:pStyle w:val="Normal"/>
              <w:rPr>
                <w:rFonts w:ascii="Times New Roman" w:hAnsi="Times New Roman" w:eastAsia="Times New Roman" w:cs="Times New Roman"/>
                <w:noProof w:val="0"/>
                <w:sz w:val="20"/>
                <w:szCs w:val="20"/>
                <w:lang w:val="es-ES"/>
              </w:rPr>
            </w:pPr>
          </w:p>
          <w:p w:rsidR="006A53FE" w:rsidP="6162F18D" w:rsidRDefault="005A1748" w14:paraId="69175403" w14:textId="5EE385EB">
            <w:pPr>
              <w:pStyle w:val="Normal"/>
            </w:pPr>
            <w:r w:rsidRPr="6162F18D" w:rsidR="14A018AA">
              <w:rPr>
                <w:rFonts w:ascii="Times New Roman" w:hAnsi="Times New Roman" w:eastAsia="Times New Roman" w:cs="Times New Roman"/>
                <w:noProof w:val="0"/>
                <w:sz w:val="20"/>
                <w:szCs w:val="20"/>
                <w:lang w:val="es-ES"/>
              </w:rPr>
              <w:t>Los certificados de conocimiento de un idioma extranjero, acreditados de acuerdo con lo dispuesto en este apartado o en el apartado 3, se valorarán por una sola vez en uno o en otro apartado. Asimismo, cuando se presenten en esos apartados para su valoración varios certificados de los diferentes niveles acreditativos de la competencia lingüística en un mismo idioma, se valorará un solo certificado en uno de los apartados que se corresponderá con aquel que acredite un nivel superior de conocimiento de ese idioma</w:t>
            </w:r>
            <w:r w:rsidRPr="6162F18D" w:rsidR="21E329B3">
              <w:rPr>
                <w:rFonts w:ascii="Times New Roman" w:hAnsi="Times New Roman" w:eastAsia="Times New Roman" w:cs="Times New Roman"/>
                <w:noProof w:val="0"/>
                <w:sz w:val="20"/>
                <w:szCs w:val="20"/>
                <w:lang w:val="es-ES"/>
              </w:rPr>
              <w:t>.</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4846BC15" w14:textId="0CCDC330">
            <w:pPr>
              <w:jc w:val="center"/>
            </w:pPr>
            <w:r w:rsidR="005A1748">
              <w:rPr/>
              <w:t>1,0000 punto</w:t>
            </w:r>
          </w:p>
          <w:p w:rsidR="006A53FE" w:rsidRDefault="005A1748" w14:paraId="0F2A4B13" w14:textId="5952CB2B">
            <w:pPr>
              <w:jc w:val="center"/>
            </w:pPr>
          </w:p>
          <w:p w:rsidR="006A53FE" w:rsidRDefault="005A1748" w14:paraId="383C875E" w14:textId="09EDF82D">
            <w:pPr>
              <w:jc w:val="center"/>
            </w:pPr>
          </w:p>
          <w:p w:rsidR="006A53FE" w:rsidRDefault="005A1748" w14:paraId="5E65C0BC" w14:textId="253066B6">
            <w:pPr>
              <w:jc w:val="center"/>
            </w:pPr>
          </w:p>
          <w:p w:rsidR="006A53FE" w:rsidRDefault="005A1748" w14:paraId="5BB44546" w14:textId="09AB5CE0">
            <w:pPr>
              <w:jc w:val="center"/>
            </w:pPr>
          </w:p>
          <w:p w:rsidR="006A53FE" w:rsidRDefault="005A1748" w14:paraId="5E24688B" w14:textId="24DEDC0E">
            <w:pPr>
              <w:jc w:val="center"/>
            </w:pPr>
          </w:p>
          <w:p w:rsidR="006A53FE" w:rsidRDefault="005A1748" w14:paraId="09EBD676" w14:textId="4C8A6783">
            <w:pPr>
              <w:jc w:val="center"/>
            </w:pPr>
          </w:p>
          <w:p w:rsidR="006A53FE" w:rsidRDefault="005A1748" w14:paraId="065148CB" w14:textId="323A6BC5">
            <w:pPr>
              <w:jc w:val="center"/>
            </w:pPr>
          </w:p>
          <w:p w:rsidR="006A53FE" w:rsidRDefault="005A1748" w14:paraId="111E7553" w14:textId="0C924BA3">
            <w:pPr>
              <w:jc w:val="center"/>
            </w:pPr>
          </w:p>
          <w:p w:rsidR="6162F18D" w:rsidP="6162F18D" w:rsidRDefault="6162F18D" w14:paraId="30A3DB9D" w14:textId="4F370FEB">
            <w:pPr>
              <w:jc w:val="center"/>
            </w:pPr>
          </w:p>
          <w:p w:rsidR="6162F18D" w:rsidP="6162F18D" w:rsidRDefault="6162F18D" w14:paraId="483E434C" w14:textId="3852DB1D">
            <w:pPr>
              <w:jc w:val="center"/>
            </w:pPr>
          </w:p>
          <w:p w:rsidR="006A53FE" w:rsidRDefault="005A1748" w14:paraId="79B548FB" w14:textId="1F741EFC">
            <w:pPr>
              <w:jc w:val="center"/>
            </w:pPr>
          </w:p>
          <w:p w:rsidR="006A53FE" w:rsidRDefault="005A1748" w14:paraId="1672449E" w14:textId="5D4FF37B">
            <w:pPr>
              <w:jc w:val="center"/>
            </w:pPr>
            <w:r w:rsidR="79C3E0DF">
              <w:rPr/>
              <w:t>Máximo 3 puntos</w:t>
            </w:r>
          </w:p>
          <w:p w:rsidR="006A53FE" w:rsidRDefault="005A1748" w14:paraId="43072A58" w14:textId="0C331F34">
            <w:pPr>
              <w:jc w:val="center"/>
            </w:pPr>
          </w:p>
          <w:p w:rsidR="006A53FE" w:rsidRDefault="005A1748" w14:paraId="01E96968" w14:textId="7B4AB15E">
            <w:pPr>
              <w:jc w:val="center"/>
            </w:pPr>
          </w:p>
          <w:p w:rsidR="006A53FE" w:rsidRDefault="005A1748" w14:paraId="57039203" w14:textId="161FC26A">
            <w:pPr>
              <w:jc w:val="center"/>
            </w:pPr>
          </w:p>
          <w:p w:rsidR="006A53FE" w:rsidRDefault="005A1748" w14:paraId="4C201886" w14:textId="2C2059BF">
            <w:pPr>
              <w:jc w:val="center"/>
            </w:pPr>
          </w:p>
          <w:p w:rsidR="006A53FE" w:rsidRDefault="005A1748" w14:paraId="084F5E88" w14:textId="6065C592">
            <w:pPr>
              <w:jc w:val="center"/>
            </w:pPr>
            <w:r w:rsidR="08F5E2BD">
              <w:rPr/>
              <w:t>0,5000</w:t>
            </w:r>
          </w:p>
          <w:p w:rsidR="006A53FE" w:rsidRDefault="005A1748" w14:paraId="2C989783" w14:textId="4BA04726">
            <w:pPr>
              <w:jc w:val="center"/>
            </w:pPr>
          </w:p>
          <w:p w:rsidR="006A53FE" w:rsidRDefault="005A1748" w14:paraId="3D4EF56E" w14:textId="0A42C218">
            <w:pPr>
              <w:jc w:val="center"/>
            </w:pPr>
            <w:r w:rsidR="08F5E2BD">
              <w:rPr/>
              <w:t>1,0000</w:t>
            </w:r>
          </w:p>
          <w:p w:rsidR="006A53FE" w:rsidRDefault="005A1748" w14:paraId="31BF80F7" w14:textId="6C7F8D59">
            <w:pPr>
              <w:jc w:val="center"/>
            </w:pPr>
          </w:p>
          <w:p w:rsidR="006A53FE" w:rsidRDefault="005A1748" w14:paraId="350000C3" w14:textId="2442181F">
            <w:pPr>
              <w:jc w:val="center"/>
            </w:pPr>
            <w:r w:rsidR="08F5E2BD">
              <w:rPr/>
              <w:t>1,5000</w:t>
            </w:r>
          </w:p>
          <w:p w:rsidR="006A53FE" w:rsidRDefault="005A1748" w14:paraId="4B030ACF" w14:textId="53B915E3">
            <w:pPr>
              <w:jc w:val="center"/>
            </w:pPr>
          </w:p>
          <w:p w:rsidR="006A53FE" w:rsidRDefault="005A1748" w14:paraId="7EC2067E" w14:textId="0CB322E1">
            <w:pPr>
              <w:jc w:val="center"/>
            </w:pPr>
          </w:p>
          <w:p w:rsidR="006A53FE" w:rsidRDefault="005A1748" w14:paraId="08978BCF" w14:textId="479A0236">
            <w:pPr>
              <w:jc w:val="center"/>
            </w:pPr>
            <w:r w:rsidR="08F5E2BD">
              <w:rPr/>
              <w:t>2,0000</w:t>
            </w:r>
          </w:p>
          <w:p w:rsidR="006A53FE" w:rsidRDefault="005A1748" w14:paraId="6C9E7FD4" w14:textId="72C5A983">
            <w:pPr>
              <w:jc w:val="center"/>
            </w:pPr>
          </w:p>
          <w:p w:rsidR="1624DE57" w:rsidP="1624DE57" w:rsidRDefault="1624DE57" w14:paraId="71A81F88" w14:textId="701137EC">
            <w:pPr>
              <w:jc w:val="center"/>
            </w:pPr>
          </w:p>
          <w:p w:rsidR="006A53FE" w:rsidRDefault="005A1748" w14:paraId="39C33F79" w14:textId="01567F60">
            <w:pPr>
              <w:jc w:val="center"/>
            </w:pPr>
            <w:r w:rsidR="08F5E2BD">
              <w:rPr/>
              <w:t>2,5000</w:t>
            </w:r>
          </w:p>
          <w:p w:rsidR="006A53FE" w:rsidRDefault="005A1748" w14:paraId="2923ED32" w14:textId="49CA8936">
            <w:pPr>
              <w:jc w:val="center"/>
            </w:pPr>
          </w:p>
          <w:p w:rsidR="1624DE57" w:rsidP="1624DE57" w:rsidRDefault="1624DE57" w14:paraId="0F6F5417" w14:textId="5E9D9ED1">
            <w:pPr>
              <w:jc w:val="center"/>
            </w:pPr>
          </w:p>
          <w:p w:rsidR="006A53FE" w:rsidRDefault="005A1748" w14:paraId="3D9AA026" w14:textId="23B043EB">
            <w:pPr>
              <w:jc w:val="center"/>
            </w:pPr>
            <w:r w:rsidR="36A737CB">
              <w:rPr/>
              <w:t>3,0000</w:t>
            </w:r>
          </w:p>
          <w:p w:rsidR="006A53FE" w:rsidRDefault="005A1748" w14:paraId="18828D1B" w14:textId="7643E102">
            <w:pPr>
              <w:jc w:val="center"/>
            </w:pPr>
          </w:p>
          <w:p w:rsidR="006A53FE" w:rsidRDefault="005A1748" w14:paraId="530C0E08" w14:textId="104DA730">
            <w:pPr>
              <w:jc w:val="center"/>
            </w:pPr>
          </w:p>
          <w:p w:rsidR="006A53FE" w:rsidRDefault="005A1748" w14:paraId="2C27A8DD" w14:textId="2E8FA4BB">
            <w:pPr>
              <w:jc w:val="center"/>
            </w:pPr>
          </w:p>
          <w:p w:rsidR="006A53FE" w:rsidRDefault="005A1748" w14:paraId="5E7E41B5" w14:textId="2CD628F9">
            <w:pPr>
              <w:jc w:val="center"/>
            </w:pPr>
          </w:p>
          <w:p w:rsidR="006A53FE" w:rsidRDefault="005A1748" w14:paraId="358731F7" w14:textId="765FA555">
            <w:pPr>
              <w:jc w:val="center"/>
            </w:pPr>
          </w:p>
          <w:p w:rsidR="006A53FE" w:rsidRDefault="005A1748" w14:paraId="74DFADA9" w14:textId="1383FE5D">
            <w:pPr>
              <w:jc w:val="center"/>
            </w:pPr>
          </w:p>
          <w:p w:rsidR="006A53FE" w:rsidRDefault="005A1748" w14:paraId="4B5339FF" w14:textId="65EB67FC">
            <w:pPr>
              <w:jc w:val="center"/>
            </w:pPr>
          </w:p>
          <w:p w:rsidR="1624DE57" w:rsidP="1624DE57" w:rsidRDefault="1624DE57" w14:paraId="4E4F6257" w14:textId="4930D852">
            <w:pPr>
              <w:jc w:val="center"/>
            </w:pPr>
          </w:p>
          <w:p w:rsidR="1624DE57" w:rsidP="1624DE57" w:rsidRDefault="1624DE57" w14:paraId="338EDA53" w14:textId="22956C95">
            <w:pPr>
              <w:jc w:val="center"/>
            </w:pPr>
          </w:p>
          <w:p w:rsidR="006A53FE" w:rsidRDefault="005A1748" w14:paraId="507AD41A" w14:textId="621D470B">
            <w:pPr>
              <w:jc w:val="center"/>
            </w:pPr>
          </w:p>
          <w:p w:rsidR="006A53FE" w:rsidRDefault="005A1748" w14:paraId="2789DA69" w14:textId="4B764AE1">
            <w:pPr>
              <w:jc w:val="center"/>
            </w:pPr>
          </w:p>
          <w:p w:rsidR="006A53FE" w:rsidRDefault="005A1748" w14:paraId="007D6AD6" w14:textId="3C521375">
            <w:pPr>
              <w:jc w:val="center"/>
            </w:pPr>
            <w:r w:rsidR="00F7118F">
              <w:rPr/>
              <w:t>4,0000</w:t>
            </w:r>
          </w:p>
          <w:p w:rsidR="006A53FE" w:rsidRDefault="005A1748" w14:paraId="20D0E5A8" w14:textId="4192BE66">
            <w:pPr>
              <w:jc w:val="center"/>
            </w:pPr>
          </w:p>
          <w:p w:rsidR="006A53FE" w:rsidRDefault="005A1748" w14:paraId="27FE25A2" w14:textId="79B369C3">
            <w:pPr>
              <w:jc w:val="center"/>
            </w:pPr>
            <w:r w:rsidR="00F7118F">
              <w:rPr/>
              <w:t>3,0000</w:t>
            </w:r>
          </w:p>
          <w:p w:rsidR="006A53FE" w:rsidRDefault="005A1748" w14:paraId="3B9773C0" w14:textId="085C2823">
            <w:pPr>
              <w:jc w:val="center"/>
            </w:pPr>
          </w:p>
          <w:p w:rsidR="006A53FE" w:rsidRDefault="005A1748" w14:paraId="18977672" w14:textId="3652FA02">
            <w:pPr>
              <w:jc w:val="center"/>
            </w:pPr>
            <w:r w:rsidR="00F7118F">
              <w:rPr/>
              <w:t>2,0000</w:t>
            </w:r>
          </w:p>
          <w:p w:rsidR="006A53FE" w:rsidRDefault="005A1748" w14:paraId="3F06E3BF" w14:textId="7DF504B1">
            <w:pPr>
              <w:jc w:val="center"/>
            </w:pPr>
          </w:p>
          <w:p w:rsidR="006A53FE" w:rsidP="57C1E12E" w:rsidRDefault="005A1748" w14:paraId="7AFF70C6" w14:textId="61F3ADF9">
            <w:pPr>
              <w:jc w:val="center"/>
            </w:pPr>
            <w:r w:rsidR="727990BF">
              <w:rPr/>
              <w:t>1,0000</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P="57C1E12E" w:rsidRDefault="005A1748" w14:paraId="62048A37" w14:textId="0CC4C75B">
            <w:pPr>
              <w:pStyle w:val="Normal"/>
              <w:suppressLineNumbers w:val="0"/>
              <w:bidi w:val="0"/>
              <w:spacing w:before="0" w:beforeAutospacing="off" w:after="0" w:afterAutospacing="off" w:line="259" w:lineRule="auto"/>
              <w:ind w:left="0" w:right="0"/>
              <w:jc w:val="both"/>
            </w:pPr>
            <w:r w:rsidR="76DC4331">
              <w:rPr/>
              <w:t>Copia</w:t>
            </w:r>
            <w:r w:rsidR="005A1748">
              <w:rPr/>
              <w:t xml:space="preserve"> de la credencial de adquisición de la nueva especialidad expedida por la </w:t>
            </w:r>
            <w:r w:rsidR="005A1748">
              <w:rPr/>
              <w:t>Administración educativa correspondiente.</w:t>
            </w:r>
          </w:p>
          <w:p w:rsidR="006A53FE" w:rsidP="57C1E12E" w:rsidRDefault="005A1748" w14:paraId="36985153" w14:textId="15A35776">
            <w:pPr>
              <w:pStyle w:val="Normal"/>
              <w:suppressLineNumbers w:val="0"/>
              <w:bidi w:val="0"/>
              <w:spacing w:before="0" w:beforeAutospacing="off" w:after="0" w:afterAutospacing="off" w:line="259" w:lineRule="auto"/>
              <w:ind w:left="0" w:right="0"/>
              <w:jc w:val="both"/>
            </w:pPr>
          </w:p>
          <w:p w:rsidR="006A53FE" w:rsidP="57C1E12E" w:rsidRDefault="005A1748" w14:paraId="580025EC" w14:textId="58BD23D1">
            <w:pPr>
              <w:pStyle w:val="Normal"/>
              <w:suppressLineNumbers w:val="0"/>
              <w:bidi w:val="0"/>
              <w:spacing w:before="0" w:beforeAutospacing="off" w:after="0" w:afterAutospacing="off" w:line="259" w:lineRule="auto"/>
              <w:ind w:left="0" w:right="0"/>
              <w:jc w:val="both"/>
            </w:pPr>
          </w:p>
          <w:p w:rsidR="006A53FE" w:rsidP="57C1E12E" w:rsidRDefault="005A1748" w14:paraId="36DA71BC" w14:textId="297C9009">
            <w:pPr>
              <w:pStyle w:val="Normal"/>
              <w:suppressLineNumbers w:val="0"/>
              <w:bidi w:val="0"/>
              <w:spacing w:before="0" w:beforeAutospacing="off" w:after="0" w:afterAutospacing="off" w:line="259" w:lineRule="auto"/>
              <w:ind w:left="0" w:right="0"/>
              <w:jc w:val="both"/>
            </w:pPr>
          </w:p>
          <w:p w:rsidR="006A53FE" w:rsidP="57C1E12E" w:rsidRDefault="005A1748" w14:paraId="12E4729A" w14:textId="1356084E">
            <w:pPr>
              <w:pStyle w:val="Normal"/>
              <w:suppressLineNumbers w:val="0"/>
              <w:bidi w:val="0"/>
              <w:spacing w:before="0" w:beforeAutospacing="off" w:after="0" w:afterAutospacing="off" w:line="259" w:lineRule="auto"/>
              <w:ind w:left="0" w:right="0"/>
              <w:jc w:val="both"/>
            </w:pPr>
          </w:p>
          <w:p w:rsidR="006A53FE" w:rsidP="57C1E12E" w:rsidRDefault="005A1748" w14:paraId="0CC7BDEE" w14:textId="397F95CF">
            <w:pPr>
              <w:pStyle w:val="Normal"/>
              <w:suppressLineNumbers w:val="0"/>
              <w:bidi w:val="0"/>
              <w:spacing w:before="0" w:beforeAutospacing="off" w:after="0" w:afterAutospacing="off" w:line="259" w:lineRule="auto"/>
              <w:ind w:left="0" w:right="0"/>
              <w:jc w:val="both"/>
            </w:pPr>
          </w:p>
          <w:p w:rsidR="006A53FE" w:rsidP="57C1E12E" w:rsidRDefault="005A1748" w14:paraId="46DEB8B9" w14:textId="1C008739">
            <w:pPr>
              <w:pStyle w:val="Normal"/>
              <w:suppressLineNumbers w:val="0"/>
              <w:bidi w:val="0"/>
              <w:spacing w:before="0" w:beforeAutospacing="off" w:after="0" w:afterAutospacing="off" w:line="259" w:lineRule="auto"/>
              <w:ind w:left="0" w:right="0"/>
              <w:jc w:val="both"/>
            </w:pPr>
          </w:p>
          <w:p w:rsidR="006A53FE" w:rsidP="57C1E12E" w:rsidRDefault="005A1748" w14:paraId="4BC3E8C0" w14:textId="2E3E1966">
            <w:pPr>
              <w:pStyle w:val="Normal"/>
              <w:suppressLineNumbers w:val="0"/>
              <w:bidi w:val="0"/>
              <w:spacing w:before="0" w:beforeAutospacing="off" w:after="0" w:afterAutospacing="off" w:line="259" w:lineRule="auto"/>
              <w:ind w:left="0" w:right="0"/>
              <w:jc w:val="both"/>
            </w:pPr>
          </w:p>
          <w:p w:rsidR="006A53FE" w:rsidP="57C1E12E" w:rsidRDefault="005A1748" w14:paraId="38C84BF3" w14:textId="6F2F19B6">
            <w:pPr>
              <w:pStyle w:val="Normal"/>
              <w:bidi w:val="0"/>
              <w:spacing w:before="0" w:beforeAutospacing="off" w:after="0" w:afterAutospacing="off" w:line="259" w:lineRule="auto"/>
              <w:ind w:left="0" w:right="0"/>
              <w:jc w:val="both"/>
            </w:pPr>
            <w:r w:rsidRPr="57C1E12E" w:rsidR="301EF7E5">
              <w:rPr>
                <w:rFonts w:ascii="Times New Roman" w:hAnsi="Times New Roman" w:eastAsia="Times New Roman" w:cs="Times New Roman"/>
                <w:noProof w:val="0"/>
                <w:sz w:val="20"/>
                <w:szCs w:val="20"/>
                <w:lang w:val="es-ES"/>
              </w:rPr>
              <w:t>Copia del documento acreditativo emitido por la Administración educativa competente.</w:t>
            </w:r>
          </w:p>
          <w:p w:rsidR="006A53FE" w:rsidP="57C1E12E" w:rsidRDefault="005A1748" w14:paraId="6BF4C38A" w14:textId="65ED1167">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6A5C3462" w14:textId="259D9960">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4EDD0689" w14:textId="44B2AF7F">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22B836EA" w14:textId="3E9A39AC">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4ACBA458" w14:textId="732F8A2B">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48C7CF59" w14:textId="4910B34A">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43C44117" w14:textId="3A299780">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06A23C1E" w14:textId="1E83EB06">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2DCADAEA" w14:textId="03893699">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45ECF15E" w14:textId="12E2FA64">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03053A56" w14:textId="113B7756">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1CA67AD6" w14:textId="6E17A0B1">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02EB8941" w14:textId="7B8FA633">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3C44E14C" w14:textId="31212756">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7C3B6D2D" w14:textId="26020730">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1B74C388" w14:textId="654B7910">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02072EB1" w14:textId="74A271A5">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5FA5E85F" w14:textId="1A4E4EB6">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2F2515F7" w14:textId="067A8602">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46A50FD3" w14:textId="0D4C2FD6">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45A2C967" w14:textId="6E245A23">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56DE400A" w14:textId="24664672">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34E446DE" w14:textId="7E9CC82E">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75E91863" w14:textId="4960755B">
            <w:pPr>
              <w:pStyle w:val="Normal"/>
              <w:bidi w:val="0"/>
              <w:spacing w:before="0" w:beforeAutospacing="off" w:after="0" w:afterAutospacing="off" w:line="259" w:lineRule="auto"/>
              <w:ind w:left="0" w:right="0"/>
              <w:jc w:val="both"/>
            </w:pPr>
            <w:r w:rsidRPr="57C1E12E" w:rsidR="2E5E8644">
              <w:rPr>
                <w:rFonts w:ascii="Times New Roman" w:hAnsi="Times New Roman" w:eastAsia="Times New Roman" w:cs="Times New Roman"/>
                <w:noProof w:val="0"/>
                <w:sz w:val="20"/>
                <w:szCs w:val="20"/>
                <w:lang w:val="es-ES"/>
              </w:rPr>
              <w:t>Copia del título correspondiente con el certificado de acreditación de una lengua extranjera clasificado por el Marco común europeo de referencia para las lenguas.</w:t>
            </w:r>
          </w:p>
          <w:p w:rsidR="006A53FE" w:rsidP="57C1E12E" w:rsidRDefault="005A1748" w14:paraId="4A4A9DC4" w14:textId="71B83C80">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p w:rsidR="006A53FE" w:rsidP="57C1E12E" w:rsidRDefault="005A1748" w14:paraId="34965AB6" w14:textId="7BA8A244">
            <w:pPr>
              <w:pStyle w:val="Normal"/>
              <w:bidi w:val="0"/>
              <w:spacing w:before="0" w:beforeAutospacing="off" w:after="0" w:afterAutospacing="off" w:line="259" w:lineRule="auto"/>
              <w:ind w:left="0" w:right="0"/>
              <w:jc w:val="both"/>
              <w:rPr>
                <w:rFonts w:ascii="Times New Roman" w:hAnsi="Times New Roman" w:eastAsia="Times New Roman" w:cs="Times New Roman"/>
                <w:noProof w:val="0"/>
                <w:sz w:val="20"/>
                <w:szCs w:val="20"/>
                <w:lang w:val="es-ES"/>
              </w:rPr>
            </w:pPr>
          </w:p>
        </w:tc>
      </w:tr>
      <w:tr w:rsidR="006A53FE" w:rsidTr="6162F18D" w14:paraId="59BD4142"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5A0C21A5" w14:textId="77777777">
            <w:pPr>
              <w:jc w:val="center"/>
              <w:rPr>
                <w:b/>
                <w:bCs/>
              </w:rPr>
            </w:pPr>
            <w:r>
              <w:rPr>
                <w:b/>
                <w:bCs/>
              </w:rPr>
              <w:t>6.  Otros méritos:</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1E73A46A" w14:textId="77777777">
            <w:pPr>
              <w:jc w:val="center"/>
            </w:pPr>
            <w:r>
              <w:rPr>
                <w:b/>
                <w:bCs/>
                <w:szCs w:val="20"/>
              </w:rPr>
              <w:t>MÁXIMO</w:t>
            </w:r>
            <w:r>
              <w:br/>
            </w:r>
            <w:r>
              <w:rPr>
                <w:b/>
                <w:bCs/>
                <w:szCs w:val="20"/>
              </w:rPr>
              <w:t>15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6A53FE" w14:paraId="55773872" w14:textId="77777777"/>
        </w:tc>
      </w:tr>
      <w:tr w:rsidR="006A53FE" w:rsidTr="6162F18D" w14:paraId="6BE21CC1" w14:textId="77777777">
        <w:trPr>
          <w:trHeight w:val="900"/>
        </w:trPr>
        <w:tc>
          <w:tcPr>
            <w:tcW w:w="4935"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6A53FE" w:rsidRDefault="005A1748" w14:paraId="4C7D64A1" w14:textId="77777777">
            <w:pPr>
              <w:pStyle w:val="Normal1"/>
              <w:jc w:val="both"/>
            </w:pPr>
            <w:r>
              <w:rPr>
                <w:rFonts w:ascii="Times New Roman" w:hAnsi="Times New Roman" w:cs="Times New Roman"/>
                <w:b/>
                <w:bCs/>
                <w:color w:val="auto"/>
                <w:sz w:val="20"/>
                <w:szCs w:val="20"/>
              </w:rPr>
              <w:t>6.1</w:t>
            </w:r>
            <w:r>
              <w:rPr>
                <w:rFonts w:ascii="Times New Roman" w:hAnsi="Times New Roman" w:cs="Times New Roman"/>
                <w:color w:val="auto"/>
                <w:sz w:val="20"/>
                <w:szCs w:val="20"/>
              </w:rPr>
              <w:t>. Publicaciones, materiales curriculares y conocimiento de lenguas extranjeras curriculares:</w:t>
            </w:r>
          </w:p>
          <w:p w:rsidR="006A53FE" w:rsidRDefault="006A53FE" w14:paraId="018A64A9" w14:textId="77777777">
            <w:pPr>
              <w:pStyle w:val="Normal1"/>
              <w:jc w:val="both"/>
              <w:rPr>
                <w:rFonts w:ascii="Times New Roman" w:hAnsi="Times New Roman" w:cs="Times New Roman"/>
                <w:color w:val="auto"/>
                <w:sz w:val="20"/>
                <w:szCs w:val="20"/>
              </w:rPr>
            </w:pPr>
          </w:p>
          <w:p w:rsidR="006A53FE" w:rsidRDefault="005A1748" w14:paraId="354457A6" w14:textId="77777777">
            <w:pPr>
              <w:pStyle w:val="Normal1"/>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Por publicaciones de carácter didáctico o científico sobre </w:t>
            </w:r>
            <w:r>
              <w:rPr>
                <w:rFonts w:ascii="Times New Roman" w:hAnsi="Times New Roman" w:cs="Times New Roman"/>
                <w:color w:val="auto"/>
                <w:sz w:val="20"/>
                <w:szCs w:val="20"/>
              </w:rPr>
              <w:t>disciplinas objeto del concurso o directamente relacionadas con aspectos generales del currículo o con la organización escolar, y por la elaboración de materiales curriculares por encargo de las administraciones educativas.</w:t>
            </w:r>
          </w:p>
          <w:p w:rsidR="006A53FE" w:rsidRDefault="005A1748" w14:paraId="19E35440" w14:textId="77777777">
            <w:pPr>
              <w:pStyle w:val="Normal1"/>
              <w:jc w:val="both"/>
              <w:rPr>
                <w:rFonts w:ascii="Times New Roman" w:hAnsi="Times New Roman" w:cs="Times New Roman"/>
                <w:color w:val="auto"/>
                <w:sz w:val="20"/>
                <w:szCs w:val="20"/>
              </w:rPr>
            </w:pPr>
            <w:r>
              <w:rPr>
                <w:rFonts w:ascii="Times New Roman" w:hAnsi="Times New Roman" w:cs="Times New Roman"/>
                <w:color w:val="auto"/>
                <w:sz w:val="20"/>
                <w:szCs w:val="20"/>
              </w:rPr>
              <w:t>Aquellas publicaciones que, estando obligadas a consignar el ISBN en virtud de lo dispuesto por el Decreto 2984/1972, de 2 de noviembre, modificado por el Real Decreto 2063/2008, de 12 de diciembre o, en su caso, ISSN o ISMN, carezcan de ellos, no serán valoradas, así como aquellas en las que el autor sea el editor de las mismas.</w:t>
            </w:r>
          </w:p>
          <w:p w:rsidR="006A53FE" w:rsidRDefault="006A53FE" w14:paraId="4123CB2B" w14:textId="77777777">
            <w:pPr>
              <w:pStyle w:val="Normal1"/>
              <w:jc w:val="both"/>
              <w:rPr>
                <w:rFonts w:ascii="Times New Roman" w:hAnsi="Times New Roman" w:cs="Times New Roman"/>
                <w:color w:val="auto"/>
                <w:sz w:val="20"/>
                <w:szCs w:val="20"/>
              </w:rPr>
            </w:pPr>
          </w:p>
          <w:p w:rsidR="006A53FE" w:rsidRDefault="005A1748" w14:paraId="1535FD63" w14:textId="11B49171">
            <w:pPr>
              <w:pStyle w:val="Normal1"/>
              <w:jc w:val="both"/>
              <w:rPr>
                <w:rFonts w:ascii="Times New Roman" w:hAnsi="Times New Roman" w:cs="Times New Roman"/>
                <w:color w:val="auto"/>
                <w:sz w:val="20"/>
                <w:szCs w:val="20"/>
              </w:rPr>
            </w:pPr>
            <w:r w:rsidRPr="57C1E12E" w:rsidR="005A1748">
              <w:rPr>
                <w:rFonts w:ascii="Times New Roman" w:hAnsi="Times New Roman" w:cs="Times New Roman"/>
                <w:color w:val="auto"/>
                <w:sz w:val="20"/>
                <w:szCs w:val="20"/>
              </w:rPr>
              <w:t xml:space="preserve">Para la valoración de estas publicaciones se </w:t>
            </w:r>
            <w:r w:rsidRPr="57C1E12E" w:rsidR="047B13CC">
              <w:rPr>
                <w:rFonts w:ascii="Times New Roman" w:hAnsi="Times New Roman" w:cs="Times New Roman"/>
                <w:color w:val="auto"/>
                <w:sz w:val="20"/>
                <w:szCs w:val="20"/>
              </w:rPr>
              <w:t>deberán presentar</w:t>
            </w:r>
            <w:r w:rsidRPr="57C1E12E" w:rsidR="005A1748">
              <w:rPr>
                <w:rFonts w:ascii="Times New Roman" w:hAnsi="Times New Roman" w:cs="Times New Roman"/>
                <w:color w:val="auto"/>
                <w:sz w:val="20"/>
                <w:szCs w:val="20"/>
              </w:rPr>
              <w:t xml:space="preserve"> los documentos justificativos indicados en este subapartado con las exigencias que así se indican.</w:t>
            </w:r>
          </w:p>
          <w:p w:rsidR="006A53FE" w:rsidRDefault="006A53FE" w14:paraId="53468925" w14:textId="77777777">
            <w:pPr>
              <w:pStyle w:val="Normal1"/>
              <w:jc w:val="both"/>
              <w:rPr>
                <w:rFonts w:ascii="Times New Roman" w:hAnsi="Times New Roman" w:cs="Times New Roman"/>
                <w:color w:val="auto"/>
                <w:sz w:val="20"/>
                <w:szCs w:val="20"/>
              </w:rPr>
            </w:pPr>
          </w:p>
          <w:p w:rsidR="006A53FE" w:rsidP="57C1E12E" w:rsidRDefault="005A1748" w14:paraId="58666555" w14:textId="3CAC2C95">
            <w:pPr>
              <w:pStyle w:val="Normal1"/>
              <w:jc w:val="both"/>
              <w:rPr>
                <w:rFonts w:ascii="Times New Roman" w:hAnsi="Times New Roman" w:cs="Times New Roman"/>
                <w:color w:val="auto"/>
                <w:sz w:val="20"/>
                <w:szCs w:val="20"/>
              </w:rPr>
            </w:pPr>
            <w:r w:rsidRPr="57C1E12E" w:rsidR="005A1748">
              <w:rPr>
                <w:rFonts w:ascii="Times New Roman" w:hAnsi="Times New Roman" w:cs="Times New Roman"/>
                <w:color w:val="auto"/>
                <w:sz w:val="20"/>
                <w:szCs w:val="20"/>
              </w:rPr>
              <w:t xml:space="preserve">Puntuación específica asignable a los méritos </w:t>
            </w:r>
            <w:r w:rsidRPr="57C1E12E" w:rsidR="005A1748">
              <w:rPr>
                <w:rFonts w:ascii="Times New Roman" w:hAnsi="Times New Roman" w:cs="Times New Roman"/>
                <w:color w:val="auto"/>
                <w:sz w:val="20"/>
                <w:szCs w:val="20"/>
              </w:rPr>
              <w:t>baremables</w:t>
            </w:r>
            <w:r w:rsidRPr="57C1E12E" w:rsidR="005A1748">
              <w:rPr>
                <w:rFonts w:ascii="Times New Roman" w:hAnsi="Times New Roman" w:cs="Times New Roman"/>
                <w:color w:val="auto"/>
                <w:sz w:val="20"/>
                <w:szCs w:val="20"/>
              </w:rPr>
              <w:t xml:space="preserve"> por este apartado:</w:t>
            </w:r>
          </w:p>
          <w:p w:rsidR="006A53FE" w:rsidP="57C1E12E" w:rsidRDefault="005A1748" w14:paraId="0B84135E" w14:textId="5E616BE9">
            <w:pPr>
              <w:pStyle w:val="Normal1"/>
              <w:jc w:val="both"/>
              <w:rPr>
                <w:rFonts w:ascii="Times New Roman" w:hAnsi="Times New Roman" w:cs="Times New Roman"/>
                <w:color w:val="auto"/>
                <w:sz w:val="20"/>
                <w:szCs w:val="20"/>
              </w:rPr>
            </w:pPr>
          </w:p>
          <w:p w:rsidR="006A53FE" w:rsidRDefault="005A1748" w14:paraId="54082389" w14:textId="215B77D5">
            <w:pPr>
              <w:pStyle w:val="Normal1"/>
              <w:jc w:val="both"/>
              <w:rPr>
                <w:rFonts w:ascii="Times New Roman" w:hAnsi="Times New Roman" w:cs="Times New Roman"/>
                <w:color w:val="auto"/>
                <w:sz w:val="20"/>
                <w:szCs w:val="20"/>
              </w:rPr>
            </w:pPr>
          </w:p>
          <w:p w:rsidR="005A1748" w:rsidP="02A6F07D" w:rsidRDefault="005A1748" w14:paraId="2C918920">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a) Libros en sus distintos formatos (papel o electrónico):</w:t>
            </w:r>
          </w:p>
          <w:p w:rsidR="005A1748" w:rsidP="02A6F07D" w:rsidRDefault="005A1748" w14:paraId="3AE82CF5" w14:textId="076A212A">
            <w:pPr>
              <w:pStyle w:val="Normal1"/>
              <w:ind w:firstLine="357"/>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 Autor ………………………………………</w:t>
            </w:r>
            <w:r w:rsidRPr="02A6F07D" w:rsidR="09D53643">
              <w:rPr>
                <w:rFonts w:ascii="Times New Roman" w:hAnsi="Times New Roman" w:cs="Times New Roman"/>
                <w:color w:val="auto"/>
                <w:sz w:val="20"/>
                <w:szCs w:val="20"/>
              </w:rPr>
              <w:t>……</w:t>
            </w:r>
            <w:r w:rsidRPr="02A6F07D" w:rsidR="005A1748">
              <w:rPr>
                <w:rFonts w:ascii="Times New Roman" w:hAnsi="Times New Roman" w:cs="Times New Roman"/>
                <w:color w:val="auto"/>
                <w:sz w:val="20"/>
                <w:szCs w:val="20"/>
              </w:rPr>
              <w:t>.</w:t>
            </w:r>
            <w:r w:rsidRPr="02A6F07D" w:rsidR="0EC0468B">
              <w:rPr>
                <w:rFonts w:ascii="Times New Roman" w:hAnsi="Times New Roman" w:cs="Times New Roman"/>
                <w:color w:val="auto"/>
                <w:sz w:val="20"/>
                <w:szCs w:val="20"/>
              </w:rPr>
              <w:t>.......</w:t>
            </w:r>
          </w:p>
          <w:p w:rsidR="005A1748" w:rsidP="02A6F07D" w:rsidRDefault="005A1748" w14:paraId="0F9CFA03" w14:textId="28C5055E">
            <w:pPr>
              <w:pStyle w:val="Normal1"/>
              <w:ind w:firstLine="357"/>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 Coautor ……</w:t>
            </w:r>
            <w:r w:rsidRPr="02A6F07D" w:rsidR="0D35CC47">
              <w:rPr>
                <w:rFonts w:ascii="Times New Roman" w:hAnsi="Times New Roman" w:cs="Times New Roman"/>
                <w:color w:val="auto"/>
                <w:sz w:val="20"/>
                <w:szCs w:val="20"/>
              </w:rPr>
              <w:t>……</w:t>
            </w:r>
            <w:r w:rsidRPr="02A6F07D" w:rsidR="005A1748">
              <w:rPr>
                <w:rFonts w:ascii="Times New Roman" w:hAnsi="Times New Roman" w:cs="Times New Roman"/>
                <w:color w:val="auto"/>
                <w:sz w:val="20"/>
                <w:szCs w:val="20"/>
              </w:rPr>
              <w:t>……………………………….</w:t>
            </w:r>
            <w:r w:rsidRPr="02A6F07D" w:rsidR="018E4D1A">
              <w:rPr>
                <w:rFonts w:ascii="Times New Roman" w:hAnsi="Times New Roman" w:cs="Times New Roman"/>
                <w:color w:val="auto"/>
                <w:sz w:val="20"/>
                <w:szCs w:val="20"/>
              </w:rPr>
              <w:t>.......</w:t>
            </w:r>
          </w:p>
          <w:p w:rsidR="005A1748" w:rsidP="02A6F07D" w:rsidRDefault="005A1748" w14:paraId="7312CE1B" w14:textId="748D91A7">
            <w:pPr>
              <w:pStyle w:val="Normal1"/>
              <w:ind w:firstLine="357"/>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- 3 Autores ………………………………………</w:t>
            </w:r>
            <w:r w:rsidRPr="02A6F07D" w:rsidR="367B8E18">
              <w:rPr>
                <w:rFonts w:ascii="Times New Roman" w:hAnsi="Times New Roman" w:cs="Times New Roman"/>
                <w:color w:val="auto"/>
                <w:sz w:val="20"/>
                <w:szCs w:val="20"/>
              </w:rPr>
              <w:t>……</w:t>
            </w:r>
            <w:r w:rsidRPr="02A6F07D" w:rsidR="6CE473C9">
              <w:rPr>
                <w:rFonts w:ascii="Times New Roman" w:hAnsi="Times New Roman" w:cs="Times New Roman"/>
                <w:color w:val="auto"/>
                <w:sz w:val="20"/>
                <w:szCs w:val="20"/>
              </w:rPr>
              <w:t>.</w:t>
            </w:r>
          </w:p>
          <w:p w:rsidR="005A1748" w:rsidP="02A6F07D" w:rsidRDefault="005A1748" w14:paraId="5E41C519" w14:textId="79007ED7">
            <w:pPr>
              <w:pStyle w:val="Normal1"/>
              <w:ind w:firstLine="357"/>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- 4 Autores ……</w:t>
            </w:r>
            <w:r w:rsidRPr="02A6F07D" w:rsidR="4CB08EAB">
              <w:rPr>
                <w:rFonts w:ascii="Times New Roman" w:hAnsi="Times New Roman" w:cs="Times New Roman"/>
                <w:color w:val="auto"/>
                <w:sz w:val="20"/>
                <w:szCs w:val="20"/>
              </w:rPr>
              <w:t>……</w:t>
            </w:r>
            <w:r w:rsidRPr="02A6F07D" w:rsidR="005A1748">
              <w:rPr>
                <w:rFonts w:ascii="Times New Roman" w:hAnsi="Times New Roman" w:cs="Times New Roman"/>
                <w:color w:val="auto"/>
                <w:sz w:val="20"/>
                <w:szCs w:val="20"/>
              </w:rPr>
              <w:t>…………………………</w:t>
            </w:r>
            <w:r w:rsidRPr="02A6F07D" w:rsidR="1B0AE01C">
              <w:rPr>
                <w:rFonts w:ascii="Times New Roman" w:hAnsi="Times New Roman" w:cs="Times New Roman"/>
                <w:color w:val="auto"/>
                <w:sz w:val="20"/>
                <w:szCs w:val="20"/>
              </w:rPr>
              <w:t>…</w:t>
            </w:r>
            <w:r w:rsidRPr="02A6F07D" w:rsidR="0CD746A6">
              <w:rPr>
                <w:rFonts w:ascii="Times New Roman" w:hAnsi="Times New Roman" w:cs="Times New Roman"/>
                <w:color w:val="auto"/>
                <w:sz w:val="20"/>
                <w:szCs w:val="20"/>
              </w:rPr>
              <w:t>……</w:t>
            </w:r>
            <w:r w:rsidRPr="02A6F07D" w:rsidR="1BE2A937">
              <w:rPr>
                <w:rFonts w:ascii="Times New Roman" w:hAnsi="Times New Roman" w:cs="Times New Roman"/>
                <w:color w:val="auto"/>
                <w:sz w:val="20"/>
                <w:szCs w:val="20"/>
              </w:rPr>
              <w:t>.</w:t>
            </w:r>
          </w:p>
          <w:p w:rsidR="005A1748" w:rsidP="02A6F07D" w:rsidRDefault="005A1748" w14:paraId="5F434873" w14:textId="3CFF16E1">
            <w:pPr>
              <w:pStyle w:val="Normal1"/>
              <w:ind w:firstLine="357"/>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- 5 Autores …………</w:t>
            </w:r>
            <w:r w:rsidRPr="02A6F07D" w:rsidR="5FAFF153">
              <w:rPr>
                <w:rFonts w:ascii="Times New Roman" w:hAnsi="Times New Roman" w:cs="Times New Roman"/>
                <w:color w:val="auto"/>
                <w:sz w:val="20"/>
                <w:szCs w:val="20"/>
              </w:rPr>
              <w:t>……</w:t>
            </w:r>
            <w:r w:rsidRPr="02A6F07D" w:rsidR="005A1748">
              <w:rPr>
                <w:rFonts w:ascii="Times New Roman" w:hAnsi="Times New Roman" w:cs="Times New Roman"/>
                <w:color w:val="auto"/>
                <w:sz w:val="20"/>
                <w:szCs w:val="20"/>
              </w:rPr>
              <w:t>……………………</w:t>
            </w:r>
            <w:r w:rsidRPr="02A6F07D" w:rsidR="13A5972F">
              <w:rPr>
                <w:rFonts w:ascii="Times New Roman" w:hAnsi="Times New Roman" w:cs="Times New Roman"/>
                <w:color w:val="auto"/>
                <w:sz w:val="20"/>
                <w:szCs w:val="20"/>
              </w:rPr>
              <w:t>…</w:t>
            </w:r>
            <w:r w:rsidRPr="02A6F07D" w:rsidR="0F98997E">
              <w:rPr>
                <w:rFonts w:ascii="Times New Roman" w:hAnsi="Times New Roman" w:cs="Times New Roman"/>
                <w:color w:val="auto"/>
                <w:sz w:val="20"/>
                <w:szCs w:val="20"/>
              </w:rPr>
              <w:t>……</w:t>
            </w:r>
            <w:r w:rsidRPr="02A6F07D" w:rsidR="6279066D">
              <w:rPr>
                <w:rFonts w:ascii="Times New Roman" w:hAnsi="Times New Roman" w:cs="Times New Roman"/>
                <w:color w:val="auto"/>
                <w:sz w:val="20"/>
                <w:szCs w:val="20"/>
              </w:rPr>
              <w:t>.</w:t>
            </w:r>
          </w:p>
          <w:p w:rsidR="005A1748" w:rsidP="02A6F07D" w:rsidRDefault="005A1748" w14:paraId="0017FCB7" w14:textId="06EF50D4">
            <w:pPr>
              <w:pStyle w:val="Normal1"/>
              <w:ind w:firstLine="357"/>
              <w:jc w:val="both"/>
              <w:rPr>
                <w:rFonts w:ascii="Times New Roman" w:hAnsi="Times New Roman" w:cs="Times New Roman"/>
                <w:color w:val="auto"/>
                <w:sz w:val="20"/>
                <w:szCs w:val="20"/>
              </w:rPr>
            </w:pPr>
            <w:r w:rsidRPr="24D8C94D" w:rsidR="005A1748">
              <w:rPr>
                <w:rFonts w:ascii="Times New Roman" w:hAnsi="Times New Roman" w:cs="Times New Roman"/>
                <w:color w:val="auto"/>
                <w:sz w:val="20"/>
                <w:szCs w:val="20"/>
              </w:rPr>
              <w:t>- Más de 5 Autores ……………………………</w:t>
            </w:r>
            <w:r w:rsidRPr="24D8C94D" w:rsidR="61544D09">
              <w:rPr>
                <w:rFonts w:ascii="Times New Roman" w:hAnsi="Times New Roman" w:cs="Times New Roman"/>
                <w:color w:val="auto"/>
                <w:sz w:val="20"/>
                <w:szCs w:val="20"/>
              </w:rPr>
              <w:t>……</w:t>
            </w:r>
            <w:r w:rsidRPr="24D8C94D" w:rsidR="005A1748">
              <w:rPr>
                <w:rFonts w:ascii="Times New Roman" w:hAnsi="Times New Roman" w:cs="Times New Roman"/>
                <w:color w:val="auto"/>
                <w:sz w:val="20"/>
                <w:szCs w:val="20"/>
              </w:rPr>
              <w:t>.</w:t>
            </w:r>
            <w:r w:rsidRPr="24D8C94D" w:rsidR="17185B91">
              <w:rPr>
                <w:rFonts w:ascii="Times New Roman" w:hAnsi="Times New Roman" w:cs="Times New Roman"/>
                <w:color w:val="auto"/>
                <w:sz w:val="20"/>
                <w:szCs w:val="20"/>
              </w:rPr>
              <w:t>...</w:t>
            </w:r>
          </w:p>
          <w:p w:rsidR="24D8C94D" w:rsidP="24D8C94D" w:rsidRDefault="24D8C94D" w14:paraId="0C7717C7" w14:textId="219BB53C">
            <w:pPr>
              <w:pStyle w:val="Normal1"/>
              <w:ind w:firstLine="357"/>
              <w:jc w:val="both"/>
              <w:rPr>
                <w:rFonts w:ascii="Times New Roman" w:hAnsi="Times New Roman" w:cs="Times New Roman"/>
                <w:color w:val="auto"/>
                <w:sz w:val="20"/>
                <w:szCs w:val="20"/>
              </w:rPr>
            </w:pPr>
          </w:p>
          <w:p w:rsidR="24D8C94D" w:rsidP="24D8C94D" w:rsidRDefault="24D8C94D" w14:paraId="78B4FDA2" w14:textId="6944244A">
            <w:pPr>
              <w:pStyle w:val="Normal1"/>
              <w:ind w:firstLine="357"/>
              <w:jc w:val="both"/>
              <w:rPr>
                <w:rFonts w:ascii="Times New Roman" w:hAnsi="Times New Roman" w:cs="Times New Roman"/>
                <w:color w:val="auto"/>
                <w:sz w:val="20"/>
                <w:szCs w:val="20"/>
              </w:rPr>
            </w:pPr>
          </w:p>
          <w:p w:rsidR="005A1748" w:rsidP="02A6F07D" w:rsidRDefault="005A1748" w14:paraId="3DC7AD8D">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b) Revistas en sus distintos formatos (papel o electrónico):</w:t>
            </w:r>
          </w:p>
          <w:p w:rsidR="005A1748" w:rsidP="02A6F07D" w:rsidRDefault="005A1748" w14:paraId="627BB289" w14:textId="3BC7E6CE">
            <w:pPr>
              <w:pStyle w:val="Normal1"/>
              <w:ind w:firstLine="357"/>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 Autor …………………………………….................</w:t>
            </w:r>
            <w:r w:rsidRPr="02A6F07D" w:rsidR="2AD677A9">
              <w:rPr>
                <w:rFonts w:ascii="Times New Roman" w:hAnsi="Times New Roman" w:cs="Times New Roman"/>
                <w:color w:val="auto"/>
                <w:sz w:val="20"/>
                <w:szCs w:val="20"/>
              </w:rPr>
              <w:t>..</w:t>
            </w:r>
          </w:p>
          <w:p w:rsidR="005A1748" w:rsidP="02A6F07D" w:rsidRDefault="005A1748" w14:paraId="6B2407E8" w14:textId="376142D8">
            <w:pPr>
              <w:pStyle w:val="Normal1"/>
              <w:ind w:firstLine="357"/>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 Coautor ………………………………………</w:t>
            </w:r>
            <w:r w:rsidRPr="02A6F07D" w:rsidR="299444BB">
              <w:rPr>
                <w:rFonts w:ascii="Times New Roman" w:hAnsi="Times New Roman" w:cs="Times New Roman"/>
                <w:color w:val="auto"/>
                <w:sz w:val="20"/>
                <w:szCs w:val="20"/>
              </w:rPr>
              <w:t>...…</w:t>
            </w:r>
            <w:r w:rsidRPr="02A6F07D" w:rsidR="005A1748">
              <w:rPr>
                <w:rFonts w:ascii="Times New Roman" w:hAnsi="Times New Roman" w:cs="Times New Roman"/>
                <w:color w:val="auto"/>
                <w:sz w:val="20"/>
                <w:szCs w:val="20"/>
              </w:rPr>
              <w:t>.</w:t>
            </w:r>
            <w:r w:rsidRPr="02A6F07D" w:rsidR="2DB8C5EA">
              <w:rPr>
                <w:rFonts w:ascii="Times New Roman" w:hAnsi="Times New Roman" w:cs="Times New Roman"/>
                <w:color w:val="auto"/>
                <w:sz w:val="20"/>
                <w:szCs w:val="20"/>
              </w:rPr>
              <w:t>...</w:t>
            </w:r>
          </w:p>
          <w:p w:rsidR="005A1748" w:rsidP="02A6F07D" w:rsidRDefault="005A1748" w14:paraId="0B381810" w14:textId="571982C0">
            <w:pPr>
              <w:pStyle w:val="Normal1"/>
              <w:ind w:firstLine="357"/>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- 3 o más Autores ……………………………...…….</w:t>
            </w:r>
            <w:r w:rsidRPr="02A6F07D" w:rsidR="76AD6852">
              <w:rPr>
                <w:rFonts w:ascii="Times New Roman" w:hAnsi="Times New Roman" w:cs="Times New Roman"/>
                <w:color w:val="auto"/>
                <w:sz w:val="20"/>
                <w:szCs w:val="20"/>
              </w:rPr>
              <w:t>..</w:t>
            </w:r>
          </w:p>
        </w:tc>
        <w:tc>
          <w:tcPr>
            <w:tcW w:w="1980" w:type="dxa"/>
            <w:tcBorders>
              <w:top w:val="single" w:color="000000" w:themeColor="text1" w:sz="2" w:space="0"/>
              <w:left w:val="single" w:color="000000" w:themeColor="text1" w:sz="2" w:space="0"/>
              <w:bottom w:val="single" w:color="000000" w:themeColor="text1" w:sz="2" w:space="0"/>
              <w:right w:val="single" w:color="000000" w:themeColor="text1" w:sz="2"/>
            </w:tcBorders>
            <w:tcMar>
              <w:top w:w="55" w:type="dxa"/>
              <w:left w:w="55" w:type="dxa"/>
              <w:bottom w:w="55" w:type="dxa"/>
              <w:right w:w="55" w:type="dxa"/>
            </w:tcMar>
          </w:tcPr>
          <w:p w:rsidR="006A53FE" w:rsidRDefault="005A1748" w14:paraId="57482977" w14:textId="77777777">
            <w:pPr>
              <w:jc w:val="center"/>
              <w:rPr>
                <w:szCs w:val="20"/>
              </w:rPr>
            </w:pPr>
            <w:r w:rsidR="005A1748">
              <w:rPr/>
              <w:t>Hasta 8,0000 puntos</w:t>
            </w:r>
          </w:p>
          <w:p w:rsidR="02A6F07D" w:rsidP="02A6F07D" w:rsidRDefault="02A6F07D" w14:paraId="3738561E">
            <w:pPr>
              <w:pStyle w:val="Normal1"/>
              <w:ind w:firstLine="357"/>
              <w:jc w:val="both"/>
              <w:rPr>
                <w:rFonts w:ascii="Times New Roman" w:hAnsi="Times New Roman" w:cs="Times New Roman"/>
                <w:color w:val="auto"/>
                <w:sz w:val="20"/>
                <w:szCs w:val="20"/>
              </w:rPr>
            </w:pPr>
          </w:p>
          <w:p w:rsidR="02A6F07D" w:rsidP="02A6F07D" w:rsidRDefault="02A6F07D" w14:paraId="3D54F6E4" w14:textId="3D869E01">
            <w:pPr>
              <w:pStyle w:val="Normal1"/>
              <w:jc w:val="both"/>
              <w:rPr>
                <w:rFonts w:ascii="Times New Roman" w:hAnsi="Times New Roman" w:cs="Times New Roman"/>
                <w:color w:val="auto"/>
                <w:sz w:val="20"/>
                <w:szCs w:val="20"/>
              </w:rPr>
            </w:pPr>
          </w:p>
          <w:p w:rsidR="02A6F07D" w:rsidP="02A6F07D" w:rsidRDefault="02A6F07D" w14:paraId="218BE7C0" w14:textId="5275C6F2">
            <w:pPr>
              <w:pStyle w:val="Normal1"/>
              <w:jc w:val="both"/>
              <w:rPr>
                <w:rFonts w:ascii="Times New Roman" w:hAnsi="Times New Roman" w:cs="Times New Roman"/>
                <w:color w:val="auto"/>
                <w:sz w:val="20"/>
                <w:szCs w:val="20"/>
              </w:rPr>
            </w:pPr>
          </w:p>
          <w:p w:rsidR="02A6F07D" w:rsidP="02A6F07D" w:rsidRDefault="02A6F07D" w14:paraId="1678D8A9" w14:textId="31EDB5CE">
            <w:pPr>
              <w:pStyle w:val="Normal1"/>
              <w:jc w:val="both"/>
              <w:rPr>
                <w:rFonts w:ascii="Times New Roman" w:hAnsi="Times New Roman" w:cs="Times New Roman"/>
                <w:color w:val="auto"/>
                <w:sz w:val="20"/>
                <w:szCs w:val="20"/>
              </w:rPr>
            </w:pPr>
          </w:p>
          <w:p w:rsidR="02A6F07D" w:rsidP="02A6F07D" w:rsidRDefault="02A6F07D" w14:paraId="28584C3C" w14:textId="407526C0">
            <w:pPr>
              <w:pStyle w:val="Normal1"/>
              <w:jc w:val="both"/>
              <w:rPr>
                <w:rFonts w:ascii="Times New Roman" w:hAnsi="Times New Roman" w:cs="Times New Roman"/>
                <w:color w:val="auto"/>
                <w:sz w:val="20"/>
                <w:szCs w:val="20"/>
              </w:rPr>
            </w:pPr>
          </w:p>
          <w:p w:rsidR="02A6F07D" w:rsidP="02A6F07D" w:rsidRDefault="02A6F07D" w14:paraId="16D46853" w14:textId="3D114772">
            <w:pPr>
              <w:pStyle w:val="Normal1"/>
              <w:jc w:val="both"/>
              <w:rPr>
                <w:rFonts w:ascii="Times New Roman" w:hAnsi="Times New Roman" w:cs="Times New Roman"/>
                <w:color w:val="auto"/>
                <w:sz w:val="20"/>
                <w:szCs w:val="20"/>
              </w:rPr>
            </w:pPr>
          </w:p>
          <w:p w:rsidR="02A6F07D" w:rsidP="02A6F07D" w:rsidRDefault="02A6F07D" w14:paraId="11D19378" w14:textId="3E235393">
            <w:pPr>
              <w:pStyle w:val="Normal1"/>
              <w:jc w:val="both"/>
              <w:rPr>
                <w:rFonts w:ascii="Times New Roman" w:hAnsi="Times New Roman" w:cs="Times New Roman"/>
                <w:color w:val="auto"/>
                <w:sz w:val="20"/>
                <w:szCs w:val="20"/>
              </w:rPr>
            </w:pPr>
          </w:p>
          <w:p w:rsidR="02A6F07D" w:rsidP="02A6F07D" w:rsidRDefault="02A6F07D" w14:paraId="38ADC895" w14:textId="78F179A2">
            <w:pPr>
              <w:pStyle w:val="Normal1"/>
              <w:jc w:val="both"/>
              <w:rPr>
                <w:rFonts w:ascii="Times New Roman" w:hAnsi="Times New Roman" w:cs="Times New Roman"/>
                <w:color w:val="auto"/>
                <w:sz w:val="20"/>
                <w:szCs w:val="20"/>
              </w:rPr>
            </w:pPr>
          </w:p>
          <w:p w:rsidR="02A6F07D" w:rsidP="02A6F07D" w:rsidRDefault="02A6F07D" w14:paraId="2F41B1B2" w14:textId="2F16FCE0">
            <w:pPr>
              <w:pStyle w:val="Normal1"/>
              <w:jc w:val="both"/>
              <w:rPr>
                <w:rFonts w:ascii="Times New Roman" w:hAnsi="Times New Roman" w:cs="Times New Roman"/>
                <w:color w:val="auto"/>
                <w:sz w:val="20"/>
                <w:szCs w:val="20"/>
              </w:rPr>
            </w:pPr>
          </w:p>
          <w:p w:rsidR="02A6F07D" w:rsidP="02A6F07D" w:rsidRDefault="02A6F07D" w14:paraId="4778F5F9" w14:textId="36038BA9">
            <w:pPr>
              <w:pStyle w:val="Normal1"/>
              <w:jc w:val="both"/>
              <w:rPr>
                <w:rFonts w:ascii="Times New Roman" w:hAnsi="Times New Roman" w:cs="Times New Roman"/>
                <w:color w:val="auto"/>
                <w:sz w:val="20"/>
                <w:szCs w:val="20"/>
              </w:rPr>
            </w:pPr>
          </w:p>
          <w:p w:rsidR="02A6F07D" w:rsidP="02A6F07D" w:rsidRDefault="02A6F07D" w14:paraId="256D6D65" w14:textId="6EE4E8E4">
            <w:pPr>
              <w:pStyle w:val="Normal1"/>
              <w:jc w:val="both"/>
              <w:rPr>
                <w:rFonts w:ascii="Times New Roman" w:hAnsi="Times New Roman" w:cs="Times New Roman"/>
                <w:color w:val="auto"/>
                <w:sz w:val="20"/>
                <w:szCs w:val="20"/>
              </w:rPr>
            </w:pPr>
          </w:p>
          <w:p w:rsidR="02A6F07D" w:rsidP="02A6F07D" w:rsidRDefault="02A6F07D" w14:paraId="25ACE8B1" w14:textId="7BBFB658">
            <w:pPr>
              <w:pStyle w:val="Normal1"/>
              <w:jc w:val="both"/>
              <w:rPr>
                <w:rFonts w:ascii="Times New Roman" w:hAnsi="Times New Roman" w:cs="Times New Roman"/>
                <w:color w:val="auto"/>
                <w:sz w:val="20"/>
                <w:szCs w:val="20"/>
              </w:rPr>
            </w:pPr>
          </w:p>
          <w:p w:rsidR="02A6F07D" w:rsidP="02A6F07D" w:rsidRDefault="02A6F07D" w14:paraId="2CC16A2F" w14:textId="257ACEB3">
            <w:pPr>
              <w:pStyle w:val="Normal1"/>
              <w:jc w:val="both"/>
              <w:rPr>
                <w:rFonts w:ascii="Times New Roman" w:hAnsi="Times New Roman" w:cs="Times New Roman"/>
                <w:color w:val="auto"/>
                <w:sz w:val="20"/>
                <w:szCs w:val="20"/>
              </w:rPr>
            </w:pPr>
          </w:p>
          <w:p w:rsidR="02A6F07D" w:rsidP="02A6F07D" w:rsidRDefault="02A6F07D" w14:paraId="69EA9E33" w14:textId="7D756958">
            <w:pPr>
              <w:pStyle w:val="Normal1"/>
              <w:jc w:val="both"/>
              <w:rPr>
                <w:rFonts w:ascii="Times New Roman" w:hAnsi="Times New Roman" w:cs="Times New Roman"/>
                <w:color w:val="auto"/>
                <w:sz w:val="20"/>
                <w:szCs w:val="20"/>
              </w:rPr>
            </w:pPr>
          </w:p>
          <w:p w:rsidR="02A6F07D" w:rsidP="02A6F07D" w:rsidRDefault="02A6F07D" w14:paraId="55E6925A" w14:textId="5CE42353">
            <w:pPr>
              <w:pStyle w:val="Normal1"/>
              <w:jc w:val="both"/>
              <w:rPr>
                <w:rFonts w:ascii="Times New Roman" w:hAnsi="Times New Roman" w:cs="Times New Roman"/>
                <w:color w:val="auto"/>
                <w:sz w:val="20"/>
                <w:szCs w:val="20"/>
              </w:rPr>
            </w:pPr>
          </w:p>
          <w:p w:rsidR="02A6F07D" w:rsidP="02A6F07D" w:rsidRDefault="02A6F07D" w14:paraId="6D46FC29" w14:textId="6B31A6B5">
            <w:pPr>
              <w:pStyle w:val="Normal1"/>
              <w:jc w:val="both"/>
              <w:rPr>
                <w:rFonts w:ascii="Times New Roman" w:hAnsi="Times New Roman" w:cs="Times New Roman"/>
                <w:color w:val="auto"/>
                <w:sz w:val="20"/>
                <w:szCs w:val="20"/>
              </w:rPr>
            </w:pPr>
          </w:p>
          <w:p w:rsidR="02A6F07D" w:rsidP="02A6F07D" w:rsidRDefault="02A6F07D" w14:paraId="0EC20FEA" w14:textId="03BC1084">
            <w:pPr>
              <w:pStyle w:val="Normal1"/>
              <w:jc w:val="both"/>
              <w:rPr>
                <w:rFonts w:ascii="Times New Roman" w:hAnsi="Times New Roman" w:cs="Times New Roman"/>
                <w:color w:val="auto"/>
                <w:sz w:val="20"/>
                <w:szCs w:val="20"/>
              </w:rPr>
            </w:pPr>
          </w:p>
          <w:p w:rsidR="02A6F07D" w:rsidP="02A6F07D" w:rsidRDefault="02A6F07D" w14:paraId="7664C9D4" w14:textId="376AFAB2">
            <w:pPr>
              <w:pStyle w:val="Normal1"/>
              <w:jc w:val="both"/>
              <w:rPr>
                <w:rFonts w:ascii="Times New Roman" w:hAnsi="Times New Roman" w:cs="Times New Roman"/>
                <w:color w:val="auto"/>
                <w:sz w:val="20"/>
                <w:szCs w:val="20"/>
              </w:rPr>
            </w:pPr>
          </w:p>
          <w:p w:rsidR="02A6F07D" w:rsidP="02A6F07D" w:rsidRDefault="02A6F07D" w14:paraId="5F2A92B9" w14:textId="52B63603">
            <w:pPr>
              <w:pStyle w:val="Normal1"/>
              <w:jc w:val="both"/>
              <w:rPr>
                <w:rFonts w:ascii="Times New Roman" w:hAnsi="Times New Roman" w:cs="Times New Roman"/>
                <w:color w:val="auto"/>
                <w:sz w:val="20"/>
                <w:szCs w:val="20"/>
              </w:rPr>
            </w:pPr>
          </w:p>
          <w:p w:rsidR="02A6F07D" w:rsidP="02A6F07D" w:rsidRDefault="02A6F07D" w14:paraId="4FAAD7D6" w14:textId="54FA61B0">
            <w:pPr>
              <w:pStyle w:val="Normal1"/>
              <w:jc w:val="both"/>
              <w:rPr>
                <w:rFonts w:ascii="Times New Roman" w:hAnsi="Times New Roman" w:cs="Times New Roman"/>
                <w:color w:val="auto"/>
                <w:sz w:val="20"/>
                <w:szCs w:val="20"/>
              </w:rPr>
            </w:pPr>
          </w:p>
          <w:p w:rsidR="02A6F07D" w:rsidP="02A6F07D" w:rsidRDefault="02A6F07D" w14:paraId="6A3FA95D" w14:textId="591D6F66">
            <w:pPr>
              <w:pStyle w:val="Normal1"/>
              <w:jc w:val="both"/>
              <w:rPr>
                <w:rFonts w:ascii="Times New Roman" w:hAnsi="Times New Roman" w:cs="Times New Roman"/>
                <w:color w:val="auto"/>
                <w:sz w:val="20"/>
                <w:szCs w:val="20"/>
              </w:rPr>
            </w:pPr>
          </w:p>
          <w:p w:rsidR="02A6F07D" w:rsidP="02A6F07D" w:rsidRDefault="02A6F07D" w14:paraId="22F4DA52" w14:textId="3F08D286">
            <w:pPr>
              <w:pStyle w:val="Normal1"/>
              <w:jc w:val="both"/>
              <w:rPr>
                <w:rFonts w:ascii="Times New Roman" w:hAnsi="Times New Roman" w:cs="Times New Roman"/>
                <w:color w:val="auto"/>
                <w:sz w:val="20"/>
                <w:szCs w:val="20"/>
              </w:rPr>
            </w:pPr>
          </w:p>
          <w:p w:rsidR="02A6F07D" w:rsidP="02A6F07D" w:rsidRDefault="02A6F07D" w14:paraId="1AC4EC0C" w14:textId="24764992">
            <w:pPr>
              <w:pStyle w:val="Normal1"/>
              <w:jc w:val="both"/>
              <w:rPr>
                <w:rFonts w:ascii="Times New Roman" w:hAnsi="Times New Roman" w:cs="Times New Roman"/>
                <w:color w:val="auto"/>
                <w:sz w:val="20"/>
                <w:szCs w:val="20"/>
              </w:rPr>
            </w:pPr>
          </w:p>
          <w:p w:rsidR="005A1748" w:rsidP="02A6F07D" w:rsidRDefault="005A1748" w14:paraId="2E771EA3">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Hasta 1,0000 punto</w:t>
            </w:r>
          </w:p>
          <w:p w:rsidR="005A1748" w:rsidP="02A6F07D" w:rsidRDefault="005A1748" w14:paraId="5A04E7B9">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Hasta 0,5000 puntos</w:t>
            </w:r>
          </w:p>
          <w:p w:rsidR="005A1748" w:rsidP="02A6F07D" w:rsidRDefault="005A1748" w14:paraId="41E85E4F">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Hasta 0,4000 puntos</w:t>
            </w:r>
          </w:p>
          <w:p w:rsidR="005A1748" w:rsidP="02A6F07D" w:rsidRDefault="005A1748" w14:paraId="30D77434">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 xml:space="preserve">Hasta </w:t>
            </w:r>
            <w:r w:rsidRPr="02A6F07D" w:rsidR="005A1748">
              <w:rPr>
                <w:rFonts w:ascii="Times New Roman" w:hAnsi="Times New Roman" w:cs="Times New Roman"/>
                <w:color w:val="auto"/>
                <w:sz w:val="20"/>
                <w:szCs w:val="20"/>
              </w:rPr>
              <w:t>0,3000 puntos</w:t>
            </w:r>
          </w:p>
          <w:p w:rsidR="005A1748" w:rsidP="02A6F07D" w:rsidRDefault="005A1748" w14:paraId="3EBCBF43">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Hasta 0,2000 puntos</w:t>
            </w:r>
          </w:p>
          <w:p w:rsidR="005A1748" w:rsidP="02A6F07D" w:rsidRDefault="005A1748" w14:paraId="4B62D808">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Hasta 0,1000 puntos</w:t>
            </w:r>
          </w:p>
          <w:p w:rsidR="02A6F07D" w:rsidP="02A6F07D" w:rsidRDefault="02A6F07D" w14:paraId="20058244">
            <w:pPr>
              <w:pStyle w:val="Normal1"/>
              <w:jc w:val="both"/>
              <w:rPr>
                <w:rFonts w:ascii="Times New Roman" w:hAnsi="Times New Roman" w:cs="Times New Roman"/>
                <w:color w:val="auto"/>
                <w:sz w:val="20"/>
                <w:szCs w:val="20"/>
              </w:rPr>
            </w:pPr>
          </w:p>
          <w:p w:rsidR="24D8C94D" w:rsidP="24D8C94D" w:rsidRDefault="24D8C94D" w14:paraId="2F78B562" w14:textId="1D2C12FD">
            <w:pPr>
              <w:pStyle w:val="Normal1"/>
              <w:jc w:val="both"/>
              <w:rPr>
                <w:rFonts w:ascii="Times New Roman" w:hAnsi="Times New Roman" w:cs="Times New Roman"/>
                <w:color w:val="auto"/>
                <w:sz w:val="20"/>
                <w:szCs w:val="20"/>
              </w:rPr>
            </w:pPr>
          </w:p>
          <w:p w:rsidR="24D8C94D" w:rsidP="24D8C94D" w:rsidRDefault="24D8C94D" w14:paraId="68EA2B15" w14:textId="2D3DF042">
            <w:pPr>
              <w:pStyle w:val="Normal1"/>
              <w:jc w:val="both"/>
              <w:rPr>
                <w:rFonts w:ascii="Times New Roman" w:hAnsi="Times New Roman" w:cs="Times New Roman"/>
                <w:color w:val="auto"/>
                <w:sz w:val="20"/>
                <w:szCs w:val="20"/>
              </w:rPr>
            </w:pPr>
          </w:p>
          <w:p w:rsidR="005A1748" w:rsidP="02A6F07D" w:rsidRDefault="005A1748" w14:paraId="11414802">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Hasta 0,2000 puntos</w:t>
            </w:r>
          </w:p>
          <w:p w:rsidR="005A1748" w:rsidP="02A6F07D" w:rsidRDefault="005A1748" w14:paraId="29C725AA">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Hasta 0,1000 puntos</w:t>
            </w:r>
          </w:p>
          <w:p w:rsidR="005A1748" w:rsidP="02A6F07D" w:rsidRDefault="005A1748" w14:paraId="0FAFC2BD">
            <w:pPr>
              <w:pStyle w:val="Normal1"/>
              <w:jc w:val="both"/>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Hasta 0,0500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P="57C1E12E" w:rsidRDefault="005A1748" w14:paraId="394C5BFE" w14:textId="3BA9F977">
            <w:pPr>
              <w:pStyle w:val="Normal1"/>
              <w:jc w:val="both"/>
              <w:rPr>
                <w:rFonts w:ascii="Times New Roman" w:hAnsi="Times New Roman" w:eastAsia="Times New Roman" w:cs="Times New Roman"/>
                <w:noProof w:val="0"/>
                <w:sz w:val="20"/>
                <w:szCs w:val="20"/>
                <w:lang w:val="es-ES"/>
              </w:rPr>
            </w:pPr>
            <w:r w:rsidRPr="57C1E12E" w:rsidR="2448D4C7">
              <w:rPr>
                <w:rFonts w:ascii="Times New Roman" w:hAnsi="Times New Roman" w:eastAsia="Times New Roman" w:cs="Times New Roman"/>
                <w:noProof w:val="0"/>
                <w:sz w:val="20"/>
                <w:szCs w:val="20"/>
                <w:lang w:val="es-ES"/>
              </w:rPr>
              <w:t xml:space="preserve">En el caso de libros, (en papel, DVD o CD), la aportación de la documentación se hará a través de medios electrónicos. No obstante, las Administraciones educativas podrán establecer en sus convocatorias, la obligación de aportación de los documentos en otros formatos. Además, deberá aportarse la siguiente documentación: </w:t>
            </w:r>
          </w:p>
          <w:p w:rsidR="006A53FE" w:rsidP="57C1E12E" w:rsidRDefault="005A1748" w14:paraId="7A6C5738" w14:textId="3B382E34">
            <w:pPr>
              <w:pStyle w:val="Normal1"/>
              <w:jc w:val="both"/>
              <w:rPr>
                <w:rFonts w:ascii="Times New Roman" w:hAnsi="Times New Roman" w:eastAsia="Times New Roman" w:cs="Times New Roman"/>
                <w:noProof w:val="0"/>
                <w:sz w:val="20"/>
                <w:szCs w:val="20"/>
                <w:lang w:val="es-ES"/>
              </w:rPr>
            </w:pPr>
          </w:p>
          <w:p w:rsidR="006A53FE" w:rsidP="57C1E12E" w:rsidRDefault="005A1748" w14:paraId="784F08B5" w14:textId="6A34FEB0">
            <w:pPr>
              <w:pStyle w:val="Normal1"/>
              <w:jc w:val="both"/>
              <w:rPr>
                <w:rFonts w:ascii="Times New Roman" w:hAnsi="Times New Roman" w:eastAsia="Times New Roman" w:cs="Times New Roman"/>
                <w:noProof w:val="0"/>
                <w:sz w:val="20"/>
                <w:szCs w:val="20"/>
                <w:lang w:val="es-ES"/>
              </w:rPr>
            </w:pPr>
            <w:r w:rsidRPr="57C1E12E" w:rsidR="2448D4C7">
              <w:rPr>
                <w:rFonts w:ascii="Times New Roman" w:hAnsi="Times New Roman" w:eastAsia="Times New Roman" w:cs="Times New Roman"/>
                <w:noProof w:val="0"/>
                <w:sz w:val="20"/>
                <w:szCs w:val="20"/>
                <w:lang w:val="es-ES"/>
              </w:rPr>
              <w:t xml:space="preserve">* Certificado de la editorial donde conste: Título del libro, autor/es, ISBN, depósito legal y fecha de la primera edición, el número de ejemplares y que la difusión de </w:t>
            </w:r>
            <w:r w:rsidRPr="57C1E12E" w:rsidR="2448D4C7">
              <w:rPr>
                <w:rFonts w:ascii="Times New Roman" w:hAnsi="Times New Roman" w:eastAsia="Times New Roman" w:cs="Times New Roman"/>
                <w:noProof w:val="0"/>
                <w:sz w:val="20"/>
                <w:szCs w:val="20"/>
                <w:lang w:val="es-ES"/>
              </w:rPr>
              <w:t>los mismos</w:t>
            </w:r>
            <w:r w:rsidRPr="57C1E12E" w:rsidR="2448D4C7">
              <w:rPr>
                <w:rFonts w:ascii="Times New Roman" w:hAnsi="Times New Roman" w:eastAsia="Times New Roman" w:cs="Times New Roman"/>
                <w:noProof w:val="0"/>
                <w:sz w:val="20"/>
                <w:szCs w:val="20"/>
                <w:lang w:val="es-ES"/>
              </w:rPr>
              <w:t xml:space="preserve"> ha sido en librerías comerciales.</w:t>
            </w:r>
          </w:p>
          <w:p w:rsidR="006A53FE" w:rsidP="57C1E12E" w:rsidRDefault="005A1748" w14:paraId="00B61FDD" w14:textId="29870071">
            <w:pPr>
              <w:pStyle w:val="Normal1"/>
              <w:jc w:val="both"/>
              <w:rPr>
                <w:rFonts w:ascii="Times New Roman" w:hAnsi="Times New Roman" w:eastAsia="Times New Roman" w:cs="Times New Roman"/>
                <w:noProof w:val="0"/>
                <w:sz w:val="20"/>
                <w:szCs w:val="20"/>
                <w:lang w:val="es-ES"/>
              </w:rPr>
            </w:pPr>
          </w:p>
          <w:p w:rsidR="006A53FE" w:rsidP="57C1E12E" w:rsidRDefault="005A1748" w14:paraId="12BAAA67" w14:textId="4591DD0F">
            <w:pPr>
              <w:pStyle w:val="Normal1"/>
              <w:jc w:val="both"/>
              <w:rPr>
                <w:rFonts w:ascii="Times New Roman" w:hAnsi="Times New Roman" w:eastAsia="Times New Roman" w:cs="Times New Roman"/>
                <w:noProof w:val="0"/>
                <w:sz w:val="20"/>
                <w:szCs w:val="20"/>
                <w:lang w:val="es-ES"/>
              </w:rPr>
            </w:pPr>
            <w:r w:rsidRPr="57C1E12E" w:rsidR="2448D4C7">
              <w:rPr>
                <w:rFonts w:ascii="Times New Roman" w:hAnsi="Times New Roman" w:eastAsia="Times New Roman" w:cs="Times New Roman"/>
                <w:noProof w:val="0"/>
                <w:sz w:val="20"/>
                <w:szCs w:val="20"/>
                <w:lang w:val="es-ES"/>
              </w:rPr>
              <w:t xml:space="preserve">En relación con los libros editados por Administraciones Públicas y Universidades (públicas/privadas), que no se han difundido en librerías comerciales, además de los datos anteriores, en el certificado deben constar los centros de difusión (centros educativos, centros de profesores, instituciones culturales, etc.). </w:t>
            </w:r>
          </w:p>
          <w:p w:rsidR="006A53FE" w:rsidP="57C1E12E" w:rsidRDefault="005A1748" w14:paraId="573189A6" w14:textId="579D381F">
            <w:pPr>
              <w:pStyle w:val="Normal1"/>
              <w:jc w:val="both"/>
              <w:rPr>
                <w:rFonts w:ascii="Times New Roman" w:hAnsi="Times New Roman" w:eastAsia="Times New Roman" w:cs="Times New Roman"/>
                <w:noProof w:val="0"/>
                <w:sz w:val="20"/>
                <w:szCs w:val="20"/>
                <w:lang w:val="es-ES"/>
              </w:rPr>
            </w:pPr>
          </w:p>
          <w:p w:rsidR="006A53FE" w:rsidP="57C1E12E" w:rsidRDefault="005A1748" w14:paraId="7D3A9039" w14:textId="3479F0F2">
            <w:pPr>
              <w:pStyle w:val="Normal1"/>
              <w:jc w:val="both"/>
              <w:rPr>
                <w:rFonts w:ascii="Times New Roman" w:hAnsi="Times New Roman" w:eastAsia="Times New Roman" w:cs="Times New Roman"/>
                <w:noProof w:val="0"/>
                <w:sz w:val="20"/>
                <w:szCs w:val="20"/>
                <w:lang w:val="es-ES"/>
              </w:rPr>
            </w:pPr>
            <w:r w:rsidRPr="57C1E12E" w:rsidR="2448D4C7">
              <w:rPr>
                <w:rFonts w:ascii="Times New Roman" w:hAnsi="Times New Roman" w:eastAsia="Times New Roman" w:cs="Times New Roman"/>
                <w:noProof w:val="0"/>
                <w:sz w:val="20"/>
                <w:szCs w:val="20"/>
                <w:lang w:val="es-ES"/>
              </w:rPr>
              <w:t xml:space="preserve">En los supuestos en que la editorial o asociación hayan desaparecido, los datos requeridos en este certificado habrán de justificarse por cualquier medio de prueba admisible en derecho. </w:t>
            </w:r>
          </w:p>
          <w:p w:rsidR="006A53FE" w:rsidP="57C1E12E" w:rsidRDefault="005A1748" w14:paraId="42FD470B" w14:textId="7DABD7AD">
            <w:pPr>
              <w:pStyle w:val="Normal1"/>
              <w:jc w:val="both"/>
              <w:rPr>
                <w:rFonts w:ascii="Times New Roman" w:hAnsi="Times New Roman" w:eastAsia="Times New Roman" w:cs="Times New Roman"/>
                <w:noProof w:val="0"/>
                <w:sz w:val="20"/>
                <w:szCs w:val="20"/>
                <w:lang w:val="es-ES"/>
              </w:rPr>
            </w:pPr>
          </w:p>
          <w:p w:rsidR="006A53FE" w:rsidP="57C1E12E" w:rsidRDefault="005A1748" w14:paraId="1D08EE74" w14:textId="6ECA51A1">
            <w:pPr>
              <w:pStyle w:val="Normal1"/>
              <w:jc w:val="both"/>
              <w:rPr>
                <w:rFonts w:ascii="Times New Roman" w:hAnsi="Times New Roman" w:eastAsia="Times New Roman" w:cs="Times New Roman"/>
                <w:noProof w:val="0"/>
                <w:sz w:val="20"/>
                <w:szCs w:val="20"/>
                <w:lang w:val="es-ES"/>
              </w:rPr>
            </w:pPr>
            <w:r w:rsidRPr="57C1E12E" w:rsidR="2448D4C7">
              <w:rPr>
                <w:rFonts w:ascii="Times New Roman" w:hAnsi="Times New Roman" w:eastAsia="Times New Roman" w:cs="Times New Roman"/>
                <w:noProof w:val="0"/>
                <w:sz w:val="20"/>
                <w:szCs w:val="20"/>
                <w:lang w:val="es-ES"/>
              </w:rPr>
              <w:t xml:space="preserve">En el caso de revistas (en papel, DVD o CD), la documentación se aportará a través de medios electrónicos. No obstante, las Administraciones educativas podrán establecer en sus convocatorias, la obligación de presentar dichos documentos en otros formatos. Además, deberá aportarse la siguiente documentación: </w:t>
            </w:r>
          </w:p>
          <w:p w:rsidR="006A53FE" w:rsidP="57C1E12E" w:rsidRDefault="005A1748" w14:paraId="5AF14F20" w14:textId="0E7A1268">
            <w:pPr>
              <w:pStyle w:val="Normal1"/>
              <w:jc w:val="both"/>
              <w:rPr>
                <w:rFonts w:ascii="Times New Roman" w:hAnsi="Times New Roman" w:eastAsia="Times New Roman" w:cs="Times New Roman"/>
                <w:noProof w:val="0"/>
                <w:sz w:val="20"/>
                <w:szCs w:val="20"/>
                <w:lang w:val="es-ES"/>
              </w:rPr>
            </w:pPr>
          </w:p>
          <w:p w:rsidR="006A53FE" w:rsidP="57C1E12E" w:rsidRDefault="005A1748" w14:paraId="52B303A6" w14:textId="5E096647">
            <w:pPr>
              <w:pStyle w:val="Normal1"/>
              <w:jc w:val="both"/>
              <w:rPr>
                <w:rFonts w:ascii="Times New Roman" w:hAnsi="Times New Roman" w:eastAsia="Times New Roman" w:cs="Times New Roman"/>
                <w:noProof w:val="0"/>
                <w:sz w:val="20"/>
                <w:szCs w:val="20"/>
                <w:lang w:val="es-ES"/>
              </w:rPr>
            </w:pPr>
            <w:r w:rsidRPr="57C1E12E" w:rsidR="2448D4C7">
              <w:rPr>
                <w:rFonts w:ascii="Times New Roman" w:hAnsi="Times New Roman" w:eastAsia="Times New Roman" w:cs="Times New Roman"/>
                <w:noProof w:val="0"/>
                <w:sz w:val="20"/>
                <w:szCs w:val="20"/>
                <w:lang w:val="es-ES"/>
              </w:rPr>
              <w:t xml:space="preserve">* Certificado en el que conste: el número de ejemplares, lugares de distribución y venta, o asociación científica o didáctica, legalmente constituida, a la que pertenece la revista, título de la publicación, autor/es, ISSN o ISMN, depósito legal y fecha de edición. En relación con las revistas editadas por Administraciones Públicas y Universidades (públicas/privadas) que no se han difundido en establecimientos comerciales, además de los datos anteriores, en el certificado deben constar los centros de difusión (centros educativos, centros de profesores, instituciones culturales, etc.). </w:t>
            </w:r>
          </w:p>
          <w:p w:rsidR="006A53FE" w:rsidP="57C1E12E" w:rsidRDefault="005A1748" w14:paraId="46A87A6F" w14:textId="625832E5">
            <w:pPr>
              <w:pStyle w:val="Normal1"/>
              <w:jc w:val="both"/>
              <w:rPr>
                <w:rFonts w:ascii="Times New Roman" w:hAnsi="Times New Roman" w:eastAsia="Times New Roman" w:cs="Times New Roman"/>
                <w:noProof w:val="0"/>
                <w:sz w:val="20"/>
                <w:szCs w:val="20"/>
                <w:lang w:val="es-ES"/>
              </w:rPr>
            </w:pPr>
          </w:p>
          <w:p w:rsidR="006A53FE" w:rsidP="57C1E12E" w:rsidRDefault="005A1748" w14:paraId="066BAD40" w14:textId="1B894A15">
            <w:pPr>
              <w:pStyle w:val="Normal1"/>
              <w:jc w:val="both"/>
              <w:rPr>
                <w:rFonts w:ascii="Times New Roman" w:hAnsi="Times New Roman" w:eastAsia="Times New Roman" w:cs="Times New Roman"/>
                <w:noProof w:val="0"/>
                <w:sz w:val="20"/>
                <w:szCs w:val="20"/>
                <w:lang w:val="es-ES"/>
              </w:rPr>
            </w:pPr>
            <w:r w:rsidRPr="57C1E12E" w:rsidR="2448D4C7">
              <w:rPr>
                <w:rFonts w:ascii="Times New Roman" w:hAnsi="Times New Roman" w:eastAsia="Times New Roman" w:cs="Times New Roman"/>
                <w:noProof w:val="0"/>
                <w:sz w:val="20"/>
                <w:szCs w:val="20"/>
                <w:lang w:val="es-ES"/>
              </w:rPr>
              <w:t>En el caso de publicaciones que solamente se dan en formato electrónico, para ser valorados se presentará un informe, en el cual, el organismo emisor certificará que la publicación aparece en la correspondiente base de datos bibliográfica. En este documento se indicará la base de datos, el título de la publicación, autor/es, el año y la URL.</w:t>
            </w:r>
          </w:p>
        </w:tc>
      </w:tr>
      <w:tr w:rsidR="006A53FE" w:rsidTr="6162F18D" w14:paraId="4AD29435"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046D7383" w14:textId="77777777">
            <w:r w:rsidRPr="57C1E12E" w:rsidR="005A1748">
              <w:rPr>
                <w:b w:val="1"/>
                <w:bCs w:val="1"/>
              </w:rPr>
              <w:t>6.2.</w:t>
            </w:r>
            <w:r w:rsidR="005A1748">
              <w:rPr/>
              <w:t xml:space="preserve"> Por premios de ámbito autonómico, nacional o internacional convocados por el Ministerio de Educación o por las Administraciones educativas.</w:t>
            </w:r>
          </w:p>
          <w:p w:rsidR="57C1E12E" w:rsidRDefault="57C1E12E" w14:paraId="37D9426D" w14:textId="23442C2F"/>
          <w:p w:rsidR="006A53FE" w:rsidRDefault="005A1748" w14:paraId="75F50BF4" w14:textId="19A9AFB9">
            <w:pPr/>
            <w:r w:rsidR="005A1748">
              <w:rPr/>
              <w:t>Por la participación en proyectos de investigación o innovación en el ámbito de la educación.</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54D885A7" w14:textId="77777777">
            <w:pPr>
              <w:jc w:val="center"/>
              <w:rPr>
                <w:szCs w:val="20"/>
              </w:rPr>
            </w:pPr>
            <w:r>
              <w:rPr>
                <w:szCs w:val="20"/>
              </w:rPr>
              <w:t>Hasta 2,5000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118C34CF" w14:textId="77777777">
            <w:pPr>
              <w:pStyle w:val="Normal1"/>
              <w:jc w:val="both"/>
              <w:rPr>
                <w:rFonts w:ascii="Times New Roman" w:hAnsi="Times New Roman" w:cs="Times New Roman"/>
                <w:sz w:val="20"/>
                <w:szCs w:val="20"/>
              </w:rPr>
            </w:pPr>
            <w:r>
              <w:rPr>
                <w:rFonts w:ascii="Times New Roman" w:hAnsi="Times New Roman" w:cs="Times New Roman"/>
                <w:sz w:val="20"/>
                <w:szCs w:val="20"/>
              </w:rPr>
              <w:t>La acreditación justificativa de haber obtenido los premios correspondientes expedida por las entidades convocantes, o de haber participado en los proyectos de investigación o innovación expedidos por la Administración educativa correspondiente.</w:t>
            </w:r>
          </w:p>
        </w:tc>
      </w:tr>
      <w:tr w:rsidR="006A53FE" w:rsidTr="6162F18D" w14:paraId="7B22DA55"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P="02A6F07D" w:rsidRDefault="005A1748" w14:paraId="0B8C9923" w14:textId="4335B5E6">
            <w:pPr>
              <w:pStyle w:val="Normal1"/>
              <w:jc w:val="both"/>
              <w:rPr>
                <w:rFonts w:ascii="Times New Roman" w:hAnsi="Times New Roman" w:cs="Times New Roman"/>
                <w:color w:val="auto"/>
                <w:sz w:val="20"/>
                <w:szCs w:val="20"/>
              </w:rPr>
            </w:pPr>
            <w:r w:rsidRPr="02A6F07D" w:rsidR="005A1748">
              <w:rPr>
                <w:rFonts w:ascii="Times New Roman" w:hAnsi="Times New Roman" w:cs="Times New Roman"/>
                <w:b w:val="1"/>
                <w:bCs w:val="1"/>
                <w:color w:val="auto"/>
                <w:sz w:val="20"/>
                <w:szCs w:val="20"/>
              </w:rPr>
              <w:t>6.3.</w:t>
            </w:r>
            <w:r w:rsidRPr="02A6F07D" w:rsidR="005A1748">
              <w:rPr>
                <w:rFonts w:ascii="Times New Roman" w:hAnsi="Times New Roman" w:cs="Times New Roman"/>
                <w:color w:val="auto"/>
                <w:sz w:val="20"/>
                <w:szCs w:val="20"/>
              </w:rPr>
              <w:t xml:space="preserve">  Méritos artísticos</w:t>
            </w:r>
            <w:r w:rsidRPr="02A6F07D" w:rsidR="4DC14D1E">
              <w:rPr>
                <w:rFonts w:ascii="Times New Roman" w:hAnsi="Times New Roman" w:cs="Times New Roman"/>
                <w:color w:val="auto"/>
                <w:sz w:val="20"/>
                <w:szCs w:val="20"/>
              </w:rPr>
              <w:t xml:space="preserve"> </w:t>
            </w:r>
            <w:r w:rsidRPr="02A6F07D" w:rsidR="4895A6FF">
              <w:rPr>
                <w:rFonts w:ascii="Times New Roman" w:hAnsi="Times New Roman" w:cs="Times New Roman"/>
                <w:color w:val="auto"/>
                <w:sz w:val="20"/>
                <w:szCs w:val="20"/>
              </w:rPr>
              <w:t>y deportivos</w:t>
            </w:r>
          </w:p>
          <w:p w:rsidR="006A53FE" w:rsidP="57C1E12E" w:rsidRDefault="005A1748" w14:paraId="3FB83E5D" w14:textId="200F21A1">
            <w:pPr>
              <w:jc w:val="both"/>
              <w:rPr>
                <w:rFonts w:ascii="Times New Roman" w:hAnsi="Times New Roman" w:cs="Times New Roman"/>
                <w:sz w:val="20"/>
                <w:szCs w:val="20"/>
              </w:rPr>
            </w:pPr>
            <w:r w:rsidRPr="57C1E12E" w:rsidR="211196CA">
              <w:rPr>
                <w:noProof w:val="0"/>
                <w:lang w:val="es-ES"/>
              </w:rPr>
              <w:t xml:space="preserve">- </w:t>
            </w:r>
            <w:r w:rsidRPr="57C1E12E" w:rsidR="4895A6FF">
              <w:rPr>
                <w:noProof w:val="0"/>
                <w:lang w:val="es-ES"/>
              </w:rPr>
              <w:t xml:space="preserve">Por premios en exposiciones, concursos o en certámenes de ámbito autonómico, nacional o internacional. </w:t>
            </w:r>
          </w:p>
          <w:p w:rsidR="006A53FE" w:rsidP="57C1E12E" w:rsidRDefault="005A1748" w14:paraId="2481AF5C" w14:textId="0750153B">
            <w:pPr>
              <w:jc w:val="both"/>
              <w:rPr>
                <w:rFonts w:ascii="Times New Roman" w:hAnsi="Times New Roman" w:cs="Times New Roman"/>
                <w:sz w:val="20"/>
                <w:szCs w:val="20"/>
              </w:rPr>
            </w:pPr>
            <w:r w:rsidRPr="57C1E12E" w:rsidR="4895A6FF">
              <w:rPr>
                <w:noProof w:val="0"/>
                <w:lang w:val="es-ES"/>
              </w:rPr>
              <w:t xml:space="preserve">− Por espectáculos teatrales o circenses, composiciones o coreografías estrenadas como autor o grabaciones con depósito legal. </w:t>
            </w:r>
          </w:p>
          <w:p w:rsidR="006A53FE" w:rsidP="57C1E12E" w:rsidRDefault="005A1748" w14:paraId="76F2C891" w14:textId="7A627897">
            <w:pPr>
              <w:jc w:val="both"/>
              <w:rPr>
                <w:rFonts w:ascii="Times New Roman" w:hAnsi="Times New Roman" w:cs="Times New Roman"/>
                <w:sz w:val="20"/>
                <w:szCs w:val="20"/>
              </w:rPr>
            </w:pPr>
            <w:r w:rsidRPr="57C1E12E" w:rsidR="4895A6FF">
              <w:rPr>
                <w:noProof w:val="0"/>
                <w:lang w:val="es-ES"/>
              </w:rPr>
              <w:t xml:space="preserve">− Por actuaciones y conciertos como director/, actor o actriz, intérprete, bailarín/a o solista en orquestas o en agrupaciones camerísticas (dúos, tríos, cuartetos…). </w:t>
            </w:r>
          </w:p>
          <w:p w:rsidR="006A53FE" w:rsidP="57C1E12E" w:rsidRDefault="005A1748" w14:paraId="17BB354C" w14:textId="7930FAB3">
            <w:pPr>
              <w:jc w:val="both"/>
              <w:rPr>
                <w:rFonts w:ascii="Times New Roman" w:hAnsi="Times New Roman" w:cs="Times New Roman"/>
                <w:sz w:val="20"/>
                <w:szCs w:val="20"/>
              </w:rPr>
            </w:pPr>
            <w:r w:rsidRPr="57C1E12E" w:rsidR="4895A6FF">
              <w:rPr>
                <w:noProof w:val="0"/>
                <w:lang w:val="es-ES"/>
              </w:rPr>
              <w:t xml:space="preserve">− Por exposiciones individuales o colectivas. </w:t>
            </w:r>
          </w:p>
          <w:p w:rsidR="006A53FE" w:rsidP="57C1E12E" w:rsidRDefault="005A1748" w14:paraId="12E03C06" w14:textId="60D0D4DC">
            <w:pPr>
              <w:jc w:val="both"/>
              <w:rPr>
                <w:rFonts w:ascii="Times New Roman" w:hAnsi="Times New Roman" w:cs="Times New Roman"/>
                <w:sz w:val="20"/>
                <w:szCs w:val="20"/>
              </w:rPr>
            </w:pPr>
            <w:r w:rsidRPr="57C1E12E" w:rsidR="4895A6FF">
              <w:rPr>
                <w:noProof w:val="0"/>
                <w:lang w:val="es-ES"/>
              </w:rPr>
              <w:t>− Por participación en instituciones o campañas de ámbito nacional o internacional como conservador</w:t>
            </w:r>
            <w:r w:rsidRPr="57C1E12E" w:rsidR="0C24B3C1">
              <w:rPr>
                <w:noProof w:val="0"/>
                <w:lang w:val="es-ES"/>
              </w:rPr>
              <w:t>-</w:t>
            </w:r>
            <w:r w:rsidRPr="57C1E12E" w:rsidR="4895A6FF">
              <w:rPr>
                <w:noProof w:val="0"/>
                <w:lang w:val="es-ES"/>
              </w:rPr>
              <w:t xml:space="preserve">restaurador de bienes culturales. </w:t>
            </w:r>
          </w:p>
          <w:p w:rsidR="006A53FE" w:rsidP="57C1E12E" w:rsidRDefault="005A1748" w14:paraId="5F3CF268" w14:textId="4397B997">
            <w:pPr>
              <w:jc w:val="both"/>
              <w:rPr>
                <w:rFonts w:ascii="Times New Roman" w:hAnsi="Times New Roman" w:cs="Times New Roman"/>
                <w:sz w:val="20"/>
                <w:szCs w:val="20"/>
              </w:rPr>
            </w:pPr>
            <w:r w:rsidRPr="02A6F07D" w:rsidR="4895A6FF">
              <w:rPr>
                <w:noProof w:val="0"/>
                <w:lang w:val="es-ES"/>
              </w:rPr>
              <w:t>− Por ostentar o haber ostentado la condición de deportista de alto nivel</w:t>
            </w:r>
            <w:r w:rsidRPr="02A6F07D" w:rsidR="148F9784">
              <w:rPr>
                <w:noProof w:val="0"/>
                <w:lang w:val="es-ES"/>
              </w:rPr>
              <w:t xml:space="preserve">.................... </w:t>
            </w:r>
            <w:r w:rsidRPr="02A6F07D" w:rsidR="4895A6FF">
              <w:rPr>
                <w:noProof w:val="0"/>
                <w:lang w:val="es-ES"/>
              </w:rPr>
              <w:t xml:space="preserve">1,0000 </w:t>
            </w:r>
            <w:r w:rsidRPr="02A6F07D" w:rsidR="36BDBBEC">
              <w:rPr>
                <w:noProof w:val="0"/>
                <w:lang w:val="es-ES"/>
              </w:rPr>
              <w:t>punto.</w:t>
            </w:r>
          </w:p>
          <w:p w:rsidR="006A53FE" w:rsidP="02A6F07D" w:rsidRDefault="005A1748" w14:paraId="42D884BD" w14:textId="67444C38">
            <w:pPr>
              <w:jc w:val="both"/>
              <w:rPr>
                <w:rFonts w:ascii="Times New Roman" w:hAnsi="Times New Roman" w:eastAsia="Times New Roman" w:cs="Times New Roman"/>
                <w:noProof w:val="0"/>
                <w:sz w:val="20"/>
                <w:szCs w:val="20"/>
                <w:lang w:val="es-ES"/>
              </w:rPr>
            </w:pPr>
            <w:r w:rsidRPr="02A6F07D" w:rsidR="36BDBBEC">
              <w:rPr>
                <w:rFonts w:ascii="Times New Roman" w:hAnsi="Times New Roman" w:eastAsia="Times New Roman" w:cs="Times New Roman"/>
                <w:noProof w:val="0"/>
                <w:sz w:val="20"/>
                <w:szCs w:val="20"/>
                <w:lang w:val="es-ES"/>
              </w:rPr>
              <w:t>- Por ostentar o haber ostentado la condición de deportista de alto rendimiento.........</w:t>
            </w:r>
            <w:r w:rsidRPr="02A6F07D" w:rsidR="06A5972C">
              <w:rPr>
                <w:rFonts w:ascii="Times New Roman" w:hAnsi="Times New Roman" w:eastAsia="Times New Roman" w:cs="Times New Roman"/>
                <w:noProof w:val="0"/>
                <w:sz w:val="20"/>
                <w:szCs w:val="20"/>
                <w:lang w:val="es-ES"/>
              </w:rPr>
              <w:t xml:space="preserve"> </w:t>
            </w:r>
            <w:r w:rsidRPr="02A6F07D" w:rsidR="36BDBBEC">
              <w:rPr>
                <w:rFonts w:ascii="Times New Roman" w:hAnsi="Times New Roman" w:eastAsia="Times New Roman" w:cs="Times New Roman"/>
                <w:noProof w:val="0"/>
                <w:sz w:val="20"/>
                <w:szCs w:val="20"/>
                <w:lang w:val="es-ES"/>
              </w:rPr>
              <w:t>0,5000 puntos.</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076913B1" w14:textId="77777777">
            <w:pPr>
              <w:jc w:val="center"/>
              <w:rPr>
                <w:szCs w:val="20"/>
              </w:rPr>
            </w:pPr>
            <w:r>
              <w:rPr>
                <w:szCs w:val="20"/>
              </w:rPr>
              <w:t>Hasta 2,5000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P="57C1E12E" w:rsidRDefault="005A1748" w14:paraId="5E35F44D" w14:textId="1505CE44">
            <w:pPr>
              <w:jc w:val="both"/>
              <w:rPr>
                <w:rFonts w:ascii="Times New Roman" w:hAnsi="Times New Roman" w:cs="Times New Roman"/>
                <w:sz w:val="20"/>
                <w:szCs w:val="20"/>
              </w:rPr>
            </w:pPr>
            <w:r w:rsidRPr="57C1E12E" w:rsidR="67BBADC3">
              <w:rPr>
                <w:noProof w:val="0"/>
                <w:lang w:val="es-ES"/>
              </w:rPr>
              <w:t xml:space="preserve">En relación con los premios: certificado de la entidad que emite el premio, en donde conste el nombre del premiado/s, el ámbito </w:t>
            </w:r>
            <w:r w:rsidRPr="57C1E12E" w:rsidR="16A7B55E">
              <w:rPr>
                <w:noProof w:val="0"/>
                <w:lang w:val="es-ES"/>
              </w:rPr>
              <w:t>de este</w:t>
            </w:r>
            <w:r w:rsidRPr="57C1E12E" w:rsidR="67BBADC3">
              <w:rPr>
                <w:noProof w:val="0"/>
                <w:lang w:val="es-ES"/>
              </w:rPr>
              <w:t xml:space="preserve"> y la categoría del premio. En el caso de exposiciones: programas donde conste la participación y certificación de la entidad organizadora. </w:t>
            </w:r>
          </w:p>
          <w:p w:rsidR="006A53FE" w:rsidP="57C1E12E" w:rsidRDefault="005A1748" w14:paraId="22ADEA3D" w14:textId="22E3AF72">
            <w:pPr>
              <w:jc w:val="both"/>
              <w:rPr>
                <w:noProof w:val="0"/>
                <w:lang w:val="es-ES"/>
              </w:rPr>
            </w:pPr>
          </w:p>
          <w:p w:rsidR="006A53FE" w:rsidP="57C1E12E" w:rsidRDefault="005A1748" w14:paraId="3914A75C" w14:textId="6AFDCFD5">
            <w:pPr>
              <w:jc w:val="both"/>
              <w:rPr>
                <w:rFonts w:ascii="Times New Roman" w:hAnsi="Times New Roman" w:cs="Times New Roman"/>
                <w:sz w:val="20"/>
                <w:szCs w:val="20"/>
              </w:rPr>
            </w:pPr>
            <w:r w:rsidRPr="57C1E12E" w:rsidR="67BBADC3">
              <w:rPr>
                <w:noProof w:val="0"/>
                <w:lang w:val="es-ES"/>
              </w:rPr>
              <w:t xml:space="preserve">Para la acreditación como mérito de espectáculos teatrales o circenses, así como de las composiciones y coreografías: certificado o documento acreditativo en el que figure que es el autor y el depósito legal de la misma. </w:t>
            </w:r>
          </w:p>
          <w:p w:rsidR="006A53FE" w:rsidP="57C1E12E" w:rsidRDefault="005A1748" w14:paraId="65D1A733" w14:textId="1C120372">
            <w:pPr>
              <w:jc w:val="both"/>
              <w:rPr>
                <w:noProof w:val="0"/>
                <w:lang w:val="es-ES"/>
              </w:rPr>
            </w:pPr>
          </w:p>
          <w:p w:rsidR="006A53FE" w:rsidP="57C1E12E" w:rsidRDefault="005A1748" w14:paraId="3B41D0BC" w14:textId="1E219BCF">
            <w:pPr>
              <w:jc w:val="both"/>
            </w:pPr>
            <w:r w:rsidRPr="57C1E12E" w:rsidR="67BBADC3">
              <w:rPr>
                <w:noProof w:val="0"/>
                <w:lang w:val="es-ES"/>
              </w:rPr>
              <w:t xml:space="preserve">En los supuestos de actuaciones y conciertos: programas donde conste la participación de la persona interesada y certificación de la entidad organizadora, en donde conste la realización de la actuación o del concierto y la participación como director/a, actor o actriz, intérprete, bailarín/a o músico/a solista o solista con orquesta/grupo. </w:t>
            </w:r>
          </w:p>
          <w:p w:rsidR="006A53FE" w:rsidP="57C1E12E" w:rsidRDefault="005A1748" w14:paraId="400F5A2F" w14:textId="42388B20">
            <w:pPr>
              <w:jc w:val="both"/>
              <w:rPr>
                <w:noProof w:val="0"/>
                <w:lang w:val="es-ES"/>
              </w:rPr>
            </w:pPr>
          </w:p>
          <w:p w:rsidR="006A53FE" w:rsidP="57C1E12E" w:rsidRDefault="005A1748" w14:paraId="75C25ACE" w14:textId="76CDD3C4">
            <w:pPr>
              <w:jc w:val="both"/>
            </w:pPr>
            <w:r w:rsidRPr="57C1E12E" w:rsidR="67BBADC3">
              <w:rPr>
                <w:noProof w:val="0"/>
                <w:lang w:val="es-ES"/>
              </w:rPr>
              <w:t xml:space="preserve">En el caso de exposiciones: programas donde conste la participación del interesado y certificación de la entidad organizadora. Para acreditar la participación en el ámbito de la conservación y la restauración: certificado de la entidad organizadora donde figure la participación como conservador-restaurador. </w:t>
            </w:r>
          </w:p>
          <w:p w:rsidR="006A53FE" w:rsidP="57C1E12E" w:rsidRDefault="005A1748" w14:paraId="581AE37D" w14:textId="2D49582D">
            <w:pPr>
              <w:jc w:val="both"/>
              <w:rPr>
                <w:noProof w:val="0"/>
                <w:lang w:val="es-ES"/>
              </w:rPr>
            </w:pPr>
          </w:p>
          <w:p w:rsidR="006A53FE" w:rsidP="57C1E12E" w:rsidRDefault="005A1748" w14:paraId="283E5A81" w14:textId="612ABF0E">
            <w:pPr>
              <w:jc w:val="both"/>
            </w:pPr>
            <w:r w:rsidRPr="57C1E12E" w:rsidR="67BBADC3">
              <w:rPr>
                <w:noProof w:val="0"/>
                <w:lang w:val="es-ES"/>
              </w:rPr>
              <w:t>Para acreditar la condición de deportista de alto nivel o de alto rendimiento: certificado emitido por el Consejo Superior de Deportes.</w:t>
            </w:r>
          </w:p>
        </w:tc>
      </w:tr>
      <w:tr w:rsidR="006A53FE" w:rsidTr="6162F18D" w14:paraId="0E44AF40"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P="098DCB47" w:rsidRDefault="005A1748" w14:paraId="031ED60F" w14:textId="23455C79">
            <w:pPr>
              <w:pStyle w:val="Normal1"/>
              <w:jc w:val="both"/>
              <w:rPr>
                <w:rFonts w:ascii="Times New Roman" w:hAnsi="Times New Roman" w:cs="Times New Roman"/>
                <w:sz w:val="20"/>
                <w:szCs w:val="20"/>
              </w:rPr>
            </w:pPr>
            <w:r w:rsidRPr="6162F18D" w:rsidR="005A1748">
              <w:rPr>
                <w:rFonts w:ascii="Times New Roman" w:hAnsi="Times New Roman" w:cs="Times New Roman"/>
                <w:b w:val="1"/>
                <w:bCs w:val="1"/>
                <w:sz w:val="20"/>
                <w:szCs w:val="20"/>
              </w:rPr>
              <w:t>6.4.</w:t>
            </w:r>
            <w:r w:rsidRPr="6162F18D" w:rsidR="005A1748">
              <w:rPr>
                <w:rFonts w:ascii="Times New Roman" w:hAnsi="Times New Roman" w:cs="Times New Roman"/>
                <w:sz w:val="20"/>
                <w:szCs w:val="20"/>
              </w:rPr>
              <w:t xml:space="preserve"> </w:t>
            </w:r>
            <w:r w:rsidRPr="6162F18D" w:rsidR="2B35363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t>Por cada año de servicio desempeñando puestos en la administración educativa correspondiente a la relación de puestos de trabajo de función pública (jefatura de sección, jefatura de servicio u otros)</w:t>
            </w:r>
            <w:r w:rsidRPr="6162F18D" w:rsidR="005A1748">
              <w:rPr>
                <w:rFonts w:ascii="Times New Roman" w:hAnsi="Times New Roman" w:cs="Times New Roman"/>
                <w:sz w:val="20"/>
                <w:szCs w:val="20"/>
              </w:rPr>
              <w:t xml:space="preserve"> ……………………………</w:t>
            </w:r>
            <w:r w:rsidRPr="6162F18D" w:rsidR="0F2AA2C0">
              <w:rPr>
                <w:rFonts w:ascii="Times New Roman" w:hAnsi="Times New Roman" w:cs="Times New Roman"/>
                <w:sz w:val="20"/>
                <w:szCs w:val="20"/>
              </w:rPr>
              <w:t>.</w:t>
            </w:r>
            <w:r w:rsidRPr="6162F18D" w:rsidR="6A7DF034">
              <w:rPr>
                <w:rFonts w:ascii="Times New Roman" w:hAnsi="Times New Roman" w:cs="Times New Roman"/>
                <w:sz w:val="20"/>
                <w:szCs w:val="20"/>
              </w:rPr>
              <w:t>.....</w:t>
            </w:r>
          </w:p>
          <w:p w:rsidR="006A53FE" w:rsidRDefault="005A1748" w14:paraId="5106B592" w14:textId="0219A035">
            <w:pPr>
              <w:pStyle w:val="Normal1"/>
              <w:jc w:val="both"/>
              <w:rPr>
                <w:rFonts w:ascii="Times New Roman" w:hAnsi="Times New Roman" w:cs="Times New Roman"/>
                <w:sz w:val="20"/>
                <w:szCs w:val="20"/>
              </w:rPr>
            </w:pPr>
            <w:r w:rsidRPr="57C1E12E" w:rsidR="005A1748">
              <w:rPr>
                <w:rFonts w:ascii="Times New Roman" w:hAnsi="Times New Roman" w:cs="Times New Roman"/>
                <w:sz w:val="20"/>
                <w:szCs w:val="20"/>
              </w:rPr>
              <w:t>La fracción de año se computará a razón de 0,12</w:t>
            </w:r>
            <w:r w:rsidRPr="57C1E12E" w:rsidR="78EE5DD2">
              <w:rPr>
                <w:rFonts w:ascii="Times New Roman" w:hAnsi="Times New Roman" w:cs="Times New Roman"/>
                <w:sz w:val="20"/>
                <w:szCs w:val="20"/>
              </w:rPr>
              <w:t>5</w:t>
            </w:r>
            <w:r w:rsidRPr="57C1E12E" w:rsidR="005A1748">
              <w:rPr>
                <w:rFonts w:ascii="Times New Roman" w:hAnsi="Times New Roman" w:cs="Times New Roman"/>
                <w:sz w:val="20"/>
                <w:szCs w:val="20"/>
              </w:rPr>
              <w:t>0 puntos por cada mes completo.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09707DC2" w14:textId="77777777">
            <w:pPr>
              <w:jc w:val="center"/>
              <w:rPr>
                <w:szCs w:val="20"/>
              </w:rPr>
            </w:pPr>
          </w:p>
          <w:p w:rsidR="006A53FE" w:rsidRDefault="006A53FE" w14:paraId="3B952C2E" w14:textId="77777777">
            <w:pPr>
              <w:jc w:val="center"/>
              <w:rPr>
                <w:szCs w:val="20"/>
              </w:rPr>
            </w:pPr>
          </w:p>
          <w:p w:rsidR="006A53FE" w:rsidRDefault="006A53FE" w14:paraId="64CCBD18" w14:textId="77777777">
            <w:pPr>
              <w:jc w:val="center"/>
              <w:rPr>
                <w:szCs w:val="20"/>
              </w:rPr>
            </w:pPr>
          </w:p>
          <w:p w:rsidR="006A53FE" w:rsidRDefault="005A1748" w14:paraId="1D7F4080" w14:textId="77777777">
            <w:pPr>
              <w:jc w:val="center"/>
              <w:rPr>
                <w:szCs w:val="20"/>
              </w:rPr>
            </w:pPr>
            <w:r>
              <w:rPr>
                <w:szCs w:val="20"/>
              </w:rPr>
              <w:t>1,5000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P="57C1E12E" w:rsidRDefault="005A1748" w14:paraId="35DA2EDD" w14:textId="63C59768">
            <w:pPr>
              <w:jc w:val="both"/>
            </w:pPr>
            <w:r w:rsidRPr="57C1E12E" w:rsidR="641C9339">
              <w:rPr>
                <w:noProof w:val="0"/>
                <w:lang w:val="es-ES"/>
              </w:rPr>
              <w:t>Copia del nombramiento expedido por la Administración educativa competente con diligencia de posesión y cese o, en su caso, certificación de que, a la fecha de finalización del plazo de presentación de solicitudes, se continúa en el puesto</w:t>
            </w:r>
          </w:p>
        </w:tc>
      </w:tr>
      <w:tr w:rsidR="006A53FE" w:rsidTr="6162F18D" w14:paraId="478D042B"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P="02A6F07D" w:rsidRDefault="005A1748" w14:paraId="7C03F15B" w14:textId="577B09CC">
            <w:pPr>
              <w:pStyle w:val="Normal1"/>
              <w:jc w:val="both"/>
              <w:rPr>
                <w:rFonts w:ascii="Times New Roman" w:hAnsi="Times New Roman" w:cs="Times New Roman"/>
                <w:sz w:val="20"/>
                <w:szCs w:val="20"/>
              </w:rPr>
            </w:pPr>
            <w:r w:rsidRPr="02A6F07D" w:rsidR="005A1748">
              <w:rPr>
                <w:rFonts w:ascii="Times New Roman" w:hAnsi="Times New Roman" w:cs="Times New Roman"/>
                <w:b w:val="1"/>
                <w:bCs w:val="1"/>
                <w:sz w:val="20"/>
                <w:szCs w:val="20"/>
              </w:rPr>
              <w:t>6.5.</w:t>
            </w:r>
            <w:r w:rsidRPr="02A6F07D" w:rsidR="005A1748">
              <w:rPr>
                <w:rFonts w:ascii="Times New Roman" w:hAnsi="Times New Roman" w:cs="Times New Roman"/>
                <w:sz w:val="20"/>
                <w:szCs w:val="20"/>
              </w:rPr>
              <w:t xml:space="preserve"> </w:t>
            </w:r>
            <w:r w:rsidRPr="02A6F07D" w:rsidR="005A1748">
              <w:rPr>
                <w:rFonts w:ascii="Times New Roman" w:hAnsi="Times New Roman" w:cs="Times New Roman"/>
                <w:sz w:val="20"/>
                <w:szCs w:val="20"/>
              </w:rPr>
              <w:t>Por cada convocatoria en la que se haya actuado efectivamente como miembro de los tribunales de los procedimientos selectivos de ingreso o acceso a los cuerpos docentes a los que se refiere la LOE: …………</w:t>
            </w:r>
            <w:r w:rsidRPr="02A6F07D" w:rsidR="49BD87B9">
              <w:rPr>
                <w:rFonts w:ascii="Times New Roman" w:hAnsi="Times New Roman" w:cs="Times New Roman"/>
                <w:sz w:val="20"/>
                <w:szCs w:val="20"/>
              </w:rPr>
              <w:t>...................</w:t>
            </w:r>
            <w:r w:rsidRPr="02A6F07D" w:rsidR="7A3DA443">
              <w:rPr>
                <w:rFonts w:ascii="Times New Roman" w:hAnsi="Times New Roman" w:cs="Times New Roman"/>
                <w:sz w:val="20"/>
                <w:szCs w:val="20"/>
              </w:rPr>
              <w:t>.</w:t>
            </w:r>
          </w:p>
          <w:p w:rsidR="006A53FE" w:rsidRDefault="006A53FE" w14:paraId="3E4F185C" w14:textId="77777777">
            <w:pPr>
              <w:pStyle w:val="Normal1"/>
              <w:jc w:val="both"/>
              <w:rPr>
                <w:rFonts w:ascii="Times New Roman" w:hAnsi="Times New Roman" w:cs="Times New Roman"/>
                <w:sz w:val="20"/>
                <w:szCs w:val="20"/>
              </w:rPr>
            </w:pPr>
          </w:p>
          <w:p w:rsidR="006A53FE" w:rsidRDefault="005A1748" w14:paraId="7B665543" w14:textId="77777777">
            <w:pPr>
              <w:rPr>
                <w:szCs w:val="20"/>
              </w:rPr>
            </w:pPr>
            <w:r>
              <w:rPr>
                <w:szCs w:val="20"/>
              </w:rPr>
              <w:t>Por este subapartado únicamente se valorará el haber formado parte de los tribunales a partir de la entrada en vigor del Real Decreto 276/2007, de 23 de febrero (BOE de 2 de marzo).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1FE1F55C" w14:textId="77777777">
            <w:pPr>
              <w:jc w:val="center"/>
              <w:rPr>
                <w:szCs w:val="20"/>
              </w:rPr>
            </w:pPr>
          </w:p>
          <w:p w:rsidR="006A53FE" w:rsidRDefault="006A53FE" w14:paraId="3A8E9460" w14:textId="77777777">
            <w:pPr>
              <w:jc w:val="center"/>
              <w:rPr>
                <w:szCs w:val="20"/>
              </w:rPr>
            </w:pPr>
          </w:p>
          <w:p w:rsidR="006A53FE" w:rsidRDefault="006A53FE" w14:paraId="0ADF0B6F" w14:textId="77777777">
            <w:pPr>
              <w:jc w:val="center"/>
              <w:rPr>
                <w:szCs w:val="20"/>
              </w:rPr>
            </w:pPr>
          </w:p>
          <w:p w:rsidR="006A53FE" w:rsidRDefault="005A1748" w14:paraId="29C64BA9" w14:textId="77777777">
            <w:pPr>
              <w:jc w:val="center"/>
              <w:rPr>
                <w:szCs w:val="20"/>
              </w:rPr>
            </w:pPr>
            <w:r>
              <w:rPr>
                <w:szCs w:val="20"/>
              </w:rPr>
              <w:t>0,5000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37515DEC" w14:textId="77777777">
            <w:pPr>
              <w:pStyle w:val="Normal1"/>
              <w:jc w:val="both"/>
              <w:rPr>
                <w:rFonts w:ascii="Times New Roman" w:hAnsi="Times New Roman" w:cs="Times New Roman"/>
                <w:sz w:val="20"/>
                <w:szCs w:val="20"/>
              </w:rPr>
            </w:pPr>
            <w:r>
              <w:rPr>
                <w:rFonts w:ascii="Times New Roman" w:hAnsi="Times New Roman" w:cs="Times New Roman"/>
                <w:sz w:val="20"/>
                <w:szCs w:val="20"/>
              </w:rPr>
              <w:t>Certificado expedido por el órgano de la Administración educativa convocante que tenga la custodia de las actas de los tribunales de estos procedimientos.</w:t>
            </w:r>
          </w:p>
        </w:tc>
      </w:tr>
      <w:tr w:rsidR="006A53FE" w:rsidTr="6162F18D" w14:paraId="23D09361"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689DD69F" w14:textId="74E9F6DA">
            <w:pPr>
              <w:pStyle w:val="Normal1"/>
              <w:jc w:val="both"/>
            </w:pPr>
            <w:r w:rsidR="005A1748">
              <w:rPr>
                <w:rFonts w:ascii="Times New Roman" w:hAnsi="Times New Roman" w:cs="Times New Roman"/>
                <w:b w:val="1"/>
                <w:bCs w:val="1"/>
                <w:sz w:val="20"/>
                <w:szCs w:val="20"/>
              </w:rPr>
              <w:t>6.6.</w:t>
            </w:r>
            <w:r w:rsidR="005A1748">
              <w:rPr>
                <w:rFonts w:ascii="Times New Roman" w:hAnsi="Times New Roman" w:cs="Times New Roman"/>
                <w:sz w:val="20"/>
                <w:szCs w:val="20"/>
              </w:rPr>
              <w:t xml:space="preserve"> Por cada </w:t>
            </w:r>
            <w:r w:rsidR="005A1748">
              <w:rPr>
                <w:rFonts w:ascii="Times New Roman" w:hAnsi="Times New Roman" w:cs="Times New Roman"/>
                <w:sz w:val="20"/>
                <w:szCs w:val="20"/>
                <w:shd w:val="clear" w:color="auto" w:fill="FFFFFF"/>
              </w:rPr>
              <w:t>curso</w:t>
            </w:r>
            <w:r w:rsidR="005A1748">
              <w:rPr>
                <w:rFonts w:ascii="Times New Roman" w:hAnsi="Times New Roman" w:cs="Times New Roman"/>
                <w:sz w:val="20"/>
                <w:szCs w:val="20"/>
              </w:rPr>
              <w:t xml:space="preserve"> de tutorización de las prácticas del título universitario oficial de Máster </w:t>
            </w:r>
            <w:r w:rsidR="005A1748">
              <w:rPr>
                <w:rFonts w:ascii="Times New Roman" w:hAnsi="Times New Roman" w:cs="Times New Roman"/>
                <w:sz w:val="20"/>
                <w:szCs w:val="20"/>
                <w:shd w:val="clear" w:color="auto" w:fill="FFFFFF"/>
              </w:rPr>
              <w:t>o, en su caso, de la formación equivalente regulada por la Orden EDU/2645/2011, de 23 de septiembre (BOE de 5 de octubre),</w:t>
            </w:r>
            <w:r w:rsidR="005A1748">
              <w:rPr>
                <w:rFonts w:ascii="Times New Roman" w:hAnsi="Times New Roman" w:cs="Times New Roman"/>
                <w:sz w:val="20"/>
                <w:szCs w:val="20"/>
              </w:rPr>
              <w:t xml:space="preserve"> para acreditar la formación pedagógica y didáctica exigida para ejercer la docencia en determinadas enseñanzas del sistema educativo, así como por la tutorización de las prácticas para la obtención de los títulos universitarios de grado que lo requieran: ……</w:t>
            </w:r>
            <w:r w:rsidR="005A1748">
              <w:rPr>
                <w:rFonts w:ascii="Times New Roman" w:hAnsi="Times New Roman" w:cs="Times New Roman"/>
                <w:sz w:val="20"/>
                <w:szCs w:val="20"/>
              </w:rPr>
              <w:t xml:space="preserve">…….</w:t>
            </w:r>
            <w:r w:rsidR="0DF87BD2">
              <w:rPr>
                <w:rFonts w:ascii="Times New Roman" w:hAnsi="Times New Roman" w:cs="Times New Roman"/>
                <w:sz w:val="20"/>
                <w:szCs w:val="20"/>
              </w:rPr>
              <w:t xml:space="preserve">........................................</w:t>
            </w:r>
          </w:p>
          <w:p w:rsidR="006A53FE" w:rsidP="57C1E12E" w:rsidRDefault="005A1748" w14:paraId="41C10AF0" w14:textId="329B7F1B">
            <w:pPr>
              <w:pStyle w:val="Normal1"/>
              <w:jc w:val="both"/>
              <w:rPr>
                <w:rFonts w:ascii="Times New Roman" w:hAnsi="Times New Roman" w:cs="Times New Roman"/>
                <w:sz w:val="20"/>
                <w:szCs w:val="20"/>
              </w:rPr>
            </w:pPr>
          </w:p>
          <w:p w:rsidR="006A53FE" w:rsidP="57C1E12E" w:rsidRDefault="005A1748" w14:paraId="07E5D2DF" w14:textId="78794CA3">
            <w:pPr>
              <w:pStyle w:val="Normal1"/>
              <w:jc w:val="both"/>
              <w:rPr>
                <w:rFonts w:ascii="Times New Roman" w:hAnsi="Times New Roman" w:eastAsia="Times New Roman" w:cs="Times New Roman"/>
                <w:noProof w:val="0"/>
                <w:color w:val="FF0000"/>
                <w:sz w:val="20"/>
                <w:szCs w:val="20"/>
                <w:lang w:val="es-ES"/>
              </w:rPr>
            </w:pPr>
            <w:r w:rsidRPr="02A6F07D" w:rsidR="243DF569">
              <w:rPr>
                <w:rFonts w:ascii="Times New Roman" w:hAnsi="Times New Roman" w:eastAsia="Times New Roman" w:cs="Times New Roman"/>
                <w:noProof w:val="0"/>
                <w:color w:val="auto"/>
                <w:sz w:val="20"/>
                <w:szCs w:val="20"/>
                <w:lang w:val="es-ES"/>
              </w:rPr>
              <w:t>Por cada curso de tutorización de la fase de prácticas de aquellas personas aspirantes que resulten seleccionadas por haber superado las fases de oposición y concurso de los procedimientos selectivos de ingreso, cuando dicha fase de prácticas se haya realizado a partir del curso académico 202</w:t>
            </w:r>
            <w:r w:rsidRPr="02A6F07D" w:rsidR="32912401">
              <w:rPr>
                <w:rFonts w:ascii="Times New Roman" w:hAnsi="Times New Roman" w:eastAsia="Times New Roman" w:cs="Times New Roman"/>
                <w:noProof w:val="0"/>
                <w:color w:val="auto"/>
                <w:sz w:val="20"/>
                <w:szCs w:val="20"/>
                <w:lang w:val="es-ES"/>
              </w:rPr>
              <w:t>4</w:t>
            </w:r>
            <w:r w:rsidRPr="02A6F07D" w:rsidR="243DF569">
              <w:rPr>
                <w:rFonts w:ascii="Times New Roman" w:hAnsi="Times New Roman" w:eastAsia="Times New Roman" w:cs="Times New Roman"/>
                <w:noProof w:val="0"/>
                <w:color w:val="auto"/>
                <w:sz w:val="20"/>
                <w:szCs w:val="20"/>
                <w:lang w:val="es-ES"/>
              </w:rPr>
              <w:t>/202</w:t>
            </w:r>
            <w:r w:rsidRPr="02A6F07D" w:rsidR="618D365B">
              <w:rPr>
                <w:rFonts w:ascii="Times New Roman" w:hAnsi="Times New Roman" w:eastAsia="Times New Roman" w:cs="Times New Roman"/>
                <w:noProof w:val="0"/>
                <w:color w:val="auto"/>
                <w:sz w:val="20"/>
                <w:szCs w:val="20"/>
                <w:lang w:val="es-ES"/>
              </w:rPr>
              <w:t>5</w:t>
            </w:r>
            <w:r w:rsidRPr="02A6F07D" w:rsidR="243DF569">
              <w:rPr>
                <w:rFonts w:ascii="Times New Roman" w:hAnsi="Times New Roman" w:eastAsia="Times New Roman" w:cs="Times New Roman"/>
                <w:noProof w:val="0"/>
                <w:color w:val="auto"/>
                <w:sz w:val="20"/>
                <w:szCs w:val="20"/>
                <w:lang w:val="es-ES"/>
              </w:rPr>
              <w:t>, incluido</w:t>
            </w:r>
            <w:r w:rsidRPr="02A6F07D" w:rsidR="7E185585">
              <w:rPr>
                <w:rFonts w:ascii="Times New Roman" w:hAnsi="Times New Roman" w:eastAsia="Times New Roman" w:cs="Times New Roman"/>
                <w:noProof w:val="0"/>
                <w:color w:val="auto"/>
                <w:sz w:val="20"/>
                <w:szCs w:val="20"/>
                <w:lang w:val="es-ES"/>
              </w:rPr>
              <w:t xml:space="preserve"> </w:t>
            </w:r>
            <w:r w:rsidRPr="02A6F07D" w:rsidR="243DF569">
              <w:rPr>
                <w:rFonts w:ascii="Times New Roman" w:hAnsi="Times New Roman" w:eastAsia="Times New Roman" w:cs="Times New Roman"/>
                <w:noProof w:val="0"/>
                <w:color w:val="auto"/>
                <w:sz w:val="20"/>
                <w:szCs w:val="20"/>
                <w:lang w:val="es-ES"/>
              </w:rPr>
              <w:t>………………………</w:t>
            </w:r>
            <w:r w:rsidRPr="02A6F07D" w:rsidR="243DF569">
              <w:rPr>
                <w:rFonts w:ascii="Times New Roman" w:hAnsi="Times New Roman" w:eastAsia="Times New Roman" w:cs="Times New Roman"/>
                <w:noProof w:val="0"/>
                <w:color w:val="auto"/>
                <w:sz w:val="20"/>
                <w:szCs w:val="20"/>
                <w:lang w:val="es-ES"/>
              </w:rPr>
              <w:t>…</w:t>
            </w:r>
            <w:r w:rsidRPr="02A6F07D" w:rsidR="243DF569">
              <w:rPr>
                <w:rFonts w:ascii="Times New Roman" w:hAnsi="Times New Roman" w:eastAsia="Times New Roman" w:cs="Times New Roman"/>
                <w:noProof w:val="0"/>
                <w:color w:val="auto"/>
                <w:sz w:val="20"/>
                <w:szCs w:val="20"/>
                <w:lang w:val="es-ES"/>
              </w:rPr>
              <w:t>.</w:t>
            </w:r>
            <w:r w:rsidRPr="02A6F07D" w:rsidR="09C2FC44">
              <w:rPr>
                <w:rFonts w:ascii="Times New Roman" w:hAnsi="Times New Roman" w:eastAsia="Times New Roman" w:cs="Times New Roman"/>
                <w:noProof w:val="0"/>
                <w:color w:val="auto"/>
                <w:sz w:val="20"/>
                <w:szCs w:val="20"/>
                <w:lang w:val="es-ES"/>
              </w:rPr>
              <w:t>.....................</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16D7620C" w14:textId="77777777">
            <w:pPr>
              <w:jc w:val="center"/>
              <w:rPr>
                <w:szCs w:val="20"/>
              </w:rPr>
            </w:pPr>
          </w:p>
          <w:p w:rsidR="006A53FE" w:rsidRDefault="006A53FE" w14:paraId="5FD92034" w14:textId="77777777">
            <w:pPr>
              <w:jc w:val="center"/>
              <w:rPr>
                <w:szCs w:val="20"/>
              </w:rPr>
            </w:pPr>
          </w:p>
          <w:p w:rsidR="006A53FE" w:rsidRDefault="006A53FE" w14:paraId="27B54D6C" w14:textId="77777777">
            <w:pPr>
              <w:jc w:val="center"/>
              <w:rPr>
                <w:szCs w:val="20"/>
              </w:rPr>
            </w:pPr>
          </w:p>
          <w:p w:rsidR="006A53FE" w:rsidRDefault="006A53FE" w14:paraId="7167FC9A" w14:textId="77777777">
            <w:pPr>
              <w:jc w:val="center"/>
              <w:rPr>
                <w:szCs w:val="20"/>
              </w:rPr>
            </w:pPr>
          </w:p>
          <w:p w:rsidR="006A53FE" w:rsidRDefault="006A53FE" w14:paraId="3D528E04" w14:textId="77777777">
            <w:pPr>
              <w:jc w:val="center"/>
              <w:rPr>
                <w:szCs w:val="20"/>
              </w:rPr>
            </w:pPr>
          </w:p>
          <w:p w:rsidR="006A53FE" w:rsidRDefault="006A53FE" w14:paraId="231F02DA" w14:textId="77777777">
            <w:pPr>
              <w:jc w:val="center"/>
              <w:rPr>
                <w:szCs w:val="20"/>
              </w:rPr>
            </w:pPr>
          </w:p>
          <w:p w:rsidR="006A53FE" w:rsidRDefault="006A53FE" w14:paraId="77BD1F09" w14:textId="77777777">
            <w:pPr>
              <w:jc w:val="center"/>
              <w:rPr>
                <w:szCs w:val="20"/>
              </w:rPr>
            </w:pPr>
          </w:p>
          <w:p w:rsidR="006A53FE" w:rsidRDefault="006A53FE" w14:paraId="2D5CA52A" w14:textId="77777777">
            <w:pPr>
              <w:jc w:val="center"/>
              <w:rPr>
                <w:szCs w:val="20"/>
              </w:rPr>
            </w:pPr>
          </w:p>
          <w:p w:rsidR="006A53FE" w:rsidRDefault="005A1748" w14:paraId="05336CA4" w14:textId="7D673F41">
            <w:pPr>
              <w:jc w:val="center"/>
            </w:pPr>
            <w:r w:rsidR="005A1748">
              <w:rPr/>
              <w:t>0,1000 puntos</w:t>
            </w:r>
          </w:p>
          <w:p w:rsidR="006A53FE" w:rsidRDefault="005A1748" w14:paraId="70E7D51F" w14:textId="7326487D">
            <w:pPr>
              <w:jc w:val="center"/>
            </w:pPr>
          </w:p>
          <w:p w:rsidR="006A53FE" w:rsidRDefault="005A1748" w14:paraId="36951524" w14:textId="0576E0B0">
            <w:pPr>
              <w:jc w:val="center"/>
            </w:pPr>
          </w:p>
          <w:p w:rsidR="006A53FE" w:rsidRDefault="005A1748" w14:paraId="5AD031BF" w14:textId="4A4D5CAA">
            <w:pPr>
              <w:jc w:val="center"/>
            </w:pPr>
          </w:p>
          <w:p w:rsidR="006A53FE" w:rsidRDefault="005A1748" w14:paraId="26C1831D" w14:textId="14E5F814">
            <w:pPr>
              <w:jc w:val="center"/>
            </w:pPr>
          </w:p>
          <w:p w:rsidR="006A53FE" w:rsidRDefault="005A1748" w14:paraId="7F66BD81" w14:textId="5B83663F">
            <w:pPr>
              <w:jc w:val="center"/>
            </w:pPr>
          </w:p>
          <w:p w:rsidR="006A53FE" w:rsidRDefault="005A1748" w14:paraId="0AF64125" w14:textId="3BFEB541">
            <w:pPr>
              <w:jc w:val="center"/>
            </w:pPr>
          </w:p>
          <w:p w:rsidR="006A53FE" w:rsidP="02A6F07D" w:rsidRDefault="005A1748" w14:paraId="563910B3" w14:textId="48B65827">
            <w:pPr>
              <w:jc w:val="center"/>
              <w:rPr>
                <w:color w:val="auto"/>
              </w:rPr>
            </w:pPr>
            <w:r w:rsidRPr="02A6F07D" w:rsidR="145B46DF">
              <w:rPr>
                <w:color w:val="auto"/>
              </w:rPr>
              <w:t>0,2000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66429810" w14:textId="77777777">
            <w:pPr>
              <w:pStyle w:val="Normal1"/>
              <w:jc w:val="both"/>
              <w:rPr>
                <w:rFonts w:ascii="Times New Roman" w:hAnsi="Times New Roman" w:cs="Times New Roman"/>
                <w:sz w:val="20"/>
                <w:szCs w:val="20"/>
              </w:rPr>
            </w:pPr>
            <w:r>
              <w:rPr>
                <w:rFonts w:ascii="Times New Roman" w:hAnsi="Times New Roman" w:cs="Times New Roman"/>
                <w:sz w:val="20"/>
                <w:szCs w:val="20"/>
              </w:rPr>
              <w:t xml:space="preserve">Certificado expedido por la Administración educativa competente o, en su caso, del </w:t>
            </w:r>
            <w:r>
              <w:rPr>
                <w:rFonts w:ascii="Times New Roman" w:hAnsi="Times New Roman" w:cs="Times New Roman"/>
                <w:sz w:val="20"/>
                <w:szCs w:val="20"/>
              </w:rPr>
              <w:t>director del centro público docente en el que se haya realizado la tutorización, con indicación del curso académico y duración de las prácticas.</w:t>
            </w:r>
          </w:p>
        </w:tc>
      </w:tr>
      <w:tr w:rsidR="006A53FE" w:rsidTr="6162F18D" w14:paraId="42817591"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13B2A37E" w14:textId="0842D9C6">
            <w:pPr>
              <w:pStyle w:val="Normal1"/>
              <w:jc w:val="both"/>
            </w:pPr>
            <w:r w:rsidRPr="57C1E12E" w:rsidR="005A1748">
              <w:rPr>
                <w:rFonts w:ascii="Times New Roman" w:hAnsi="Times New Roman" w:cs="Times New Roman"/>
                <w:b w:val="1"/>
                <w:bCs w:val="1"/>
                <w:color w:val="auto"/>
                <w:sz w:val="20"/>
                <w:szCs w:val="20"/>
              </w:rPr>
              <w:t>6.7.</w:t>
            </w:r>
            <w:r w:rsidRPr="57C1E12E" w:rsidR="005A1748">
              <w:rPr>
                <w:rFonts w:ascii="Times New Roman" w:hAnsi="Times New Roman" w:cs="Times New Roman"/>
                <w:color w:val="auto"/>
                <w:sz w:val="20"/>
                <w:szCs w:val="20"/>
              </w:rPr>
              <w:t xml:space="preserve"> Conocimiento del valenciano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4736D58A" w14:textId="77777777">
            <w:pPr>
              <w:jc w:val="center"/>
            </w:pPr>
            <w:r>
              <w:rPr>
                <w:b/>
                <w:bCs/>
                <w:szCs w:val="20"/>
              </w:rPr>
              <w:t>MÁXIMO</w:t>
            </w:r>
            <w:r>
              <w:br/>
            </w:r>
            <w:r>
              <w:rPr>
                <w:b/>
                <w:bCs/>
                <w:szCs w:val="20"/>
              </w:rPr>
              <w:t>5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6A53FE" w14:paraId="1DAAF4E3" w14:textId="77777777">
            <w:pPr>
              <w:pStyle w:val="Normal1"/>
              <w:jc w:val="both"/>
              <w:rPr>
                <w:rFonts w:ascii="Times New Roman" w:hAnsi="Times New Roman" w:cs="Times New Roman"/>
                <w:sz w:val="20"/>
                <w:szCs w:val="20"/>
              </w:rPr>
            </w:pPr>
          </w:p>
        </w:tc>
      </w:tr>
      <w:tr w:rsidR="006A53FE" w:rsidTr="6162F18D" w14:paraId="614330C1"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7439B744" w:rsidP="6162F18D" w:rsidRDefault="7439B744" w14:paraId="086FC88C" w14:textId="2B1D5F49">
            <w:pPr>
              <w:pStyle w:val="Normal1"/>
              <w:jc w:val="both"/>
              <w:rPr>
                <w:rFonts w:ascii="Times New Roman" w:hAnsi="Times New Roman" w:cs="Times New Roman"/>
                <w:color w:val="auto"/>
                <w:sz w:val="20"/>
                <w:szCs w:val="20"/>
              </w:rPr>
            </w:pPr>
            <w:r w:rsidRPr="6162F18D" w:rsidR="7439B744">
              <w:rPr>
                <w:rFonts w:ascii="Times New Roman" w:hAnsi="Times New Roman" w:cs="Times New Roman"/>
                <w:color w:val="auto"/>
                <w:sz w:val="20"/>
                <w:szCs w:val="20"/>
              </w:rPr>
              <w:t xml:space="preserve">- </w:t>
            </w:r>
            <w:r w:rsidRPr="6162F18D" w:rsidR="005A1748">
              <w:rPr>
                <w:rFonts w:ascii="Times New Roman" w:hAnsi="Times New Roman" w:cs="Times New Roman"/>
                <w:color w:val="auto"/>
                <w:sz w:val="20"/>
                <w:szCs w:val="20"/>
              </w:rPr>
              <w:t>Certificado de Capacitació</w:t>
            </w:r>
            <w:r w:rsidRPr="6162F18D" w:rsidR="62D31F23">
              <w:rPr>
                <w:rFonts w:ascii="Times New Roman" w:hAnsi="Times New Roman" w:cs="Times New Roman"/>
                <w:color w:val="auto"/>
                <w:sz w:val="20"/>
                <w:szCs w:val="20"/>
              </w:rPr>
              <w:t>n</w:t>
            </w:r>
            <w:r w:rsidRPr="6162F18D" w:rsidR="005A1748">
              <w:rPr>
                <w:rFonts w:ascii="Times New Roman" w:hAnsi="Times New Roman" w:cs="Times New Roman"/>
                <w:color w:val="auto"/>
                <w:sz w:val="20"/>
                <w:szCs w:val="20"/>
              </w:rPr>
              <w:t xml:space="preserve"> p</w:t>
            </w:r>
            <w:r w:rsidRPr="6162F18D" w:rsidR="53CC28C3">
              <w:rPr>
                <w:rFonts w:ascii="Times New Roman" w:hAnsi="Times New Roman" w:cs="Times New Roman"/>
                <w:color w:val="auto"/>
                <w:sz w:val="20"/>
                <w:szCs w:val="20"/>
              </w:rPr>
              <w:t>ara</w:t>
            </w:r>
            <w:r w:rsidRPr="6162F18D" w:rsidR="005A1748">
              <w:rPr>
                <w:rFonts w:ascii="Times New Roman" w:hAnsi="Times New Roman" w:cs="Times New Roman"/>
                <w:color w:val="auto"/>
                <w:sz w:val="20"/>
                <w:szCs w:val="20"/>
              </w:rPr>
              <w:t xml:space="preserve"> a </w:t>
            </w:r>
            <w:r w:rsidRPr="6162F18D" w:rsidR="356A317B">
              <w:rPr>
                <w:rFonts w:ascii="Times New Roman" w:hAnsi="Times New Roman" w:cs="Times New Roman"/>
                <w:color w:val="auto"/>
                <w:sz w:val="20"/>
                <w:szCs w:val="20"/>
              </w:rPr>
              <w:t>la enseñanza</w:t>
            </w:r>
            <w:r w:rsidRPr="6162F18D" w:rsidR="005A1748">
              <w:rPr>
                <w:rFonts w:ascii="Times New Roman" w:hAnsi="Times New Roman" w:cs="Times New Roman"/>
                <w:color w:val="auto"/>
                <w:sz w:val="20"/>
                <w:szCs w:val="20"/>
              </w:rPr>
              <w:t xml:space="preserve"> </w:t>
            </w:r>
            <w:r w:rsidRPr="6162F18D" w:rsidR="005A1748">
              <w:rPr>
                <w:rFonts w:ascii="Times New Roman" w:hAnsi="Times New Roman" w:cs="Times New Roman"/>
                <w:color w:val="auto"/>
                <w:sz w:val="20"/>
                <w:szCs w:val="20"/>
              </w:rPr>
              <w:t xml:space="preserve">en </w:t>
            </w:r>
            <w:r w:rsidRPr="6162F18D" w:rsidR="5F83A396">
              <w:rPr>
                <w:rFonts w:ascii="Times New Roman" w:hAnsi="Times New Roman" w:cs="Times New Roman"/>
                <w:color w:val="auto"/>
                <w:sz w:val="20"/>
                <w:szCs w:val="20"/>
              </w:rPr>
              <w:t xml:space="preserve">valenciano </w:t>
            </w:r>
            <w:r w:rsidRPr="6162F18D" w:rsidR="2CEF4284">
              <w:rPr>
                <w:rFonts w:ascii="Times New Roman" w:hAnsi="Times New Roman" w:cs="Times New Roman"/>
                <w:color w:val="auto"/>
                <w:sz w:val="20"/>
                <w:szCs w:val="20"/>
              </w:rPr>
              <w:t>o</w:t>
            </w:r>
            <w:r w:rsidRPr="6162F18D" w:rsidR="449AC4C7">
              <w:rPr>
                <w:rFonts w:ascii="Times New Roman" w:hAnsi="Times New Roman" w:cs="Times New Roman"/>
                <w:color w:val="auto"/>
                <w:sz w:val="20"/>
                <w:szCs w:val="20"/>
              </w:rPr>
              <w:t xml:space="preserve"> C</w:t>
            </w:r>
            <w:r w:rsidRPr="6162F18D" w:rsidR="08DA3058">
              <w:rPr>
                <w:rFonts w:ascii="Times New Roman" w:hAnsi="Times New Roman" w:cs="Times New Roman"/>
                <w:color w:val="auto"/>
                <w:sz w:val="20"/>
                <w:szCs w:val="20"/>
              </w:rPr>
              <w:t>ertificado de nivel C1 de Conocimientos de Valenciano</w:t>
            </w:r>
            <w:r w:rsidRPr="6162F18D" w:rsidR="449AC4C7">
              <w:rPr>
                <w:rFonts w:ascii="Times New Roman" w:hAnsi="Times New Roman" w:cs="Times New Roman"/>
                <w:color w:val="auto"/>
                <w:sz w:val="20"/>
                <w:szCs w:val="20"/>
              </w:rPr>
              <w:t>:</w:t>
            </w:r>
            <w:r w:rsidRPr="6162F18D" w:rsidR="272026B7">
              <w:rPr>
                <w:rFonts w:ascii="Times New Roman" w:hAnsi="Times New Roman" w:cs="Times New Roman"/>
                <w:color w:val="auto"/>
                <w:sz w:val="20"/>
                <w:szCs w:val="20"/>
              </w:rPr>
              <w:t xml:space="preserve"> </w:t>
            </w:r>
            <w:r w:rsidRPr="6162F18D" w:rsidR="0F334458">
              <w:rPr>
                <w:rFonts w:ascii="Times New Roman" w:hAnsi="Times New Roman" w:cs="Times New Roman"/>
                <w:color w:val="auto"/>
                <w:sz w:val="20"/>
                <w:szCs w:val="20"/>
              </w:rPr>
              <w:t>..................................................................</w:t>
            </w:r>
            <w:r w:rsidRPr="6162F18D" w:rsidR="669758E0">
              <w:rPr>
                <w:rFonts w:ascii="Times New Roman" w:hAnsi="Times New Roman" w:cs="Times New Roman"/>
                <w:color w:val="auto"/>
                <w:sz w:val="20"/>
                <w:szCs w:val="20"/>
              </w:rPr>
              <w:t>........</w:t>
            </w:r>
          </w:p>
          <w:p w:rsidR="006A53FE" w:rsidP="6162F18D" w:rsidRDefault="005A1748" w14:paraId="184453BF" w14:textId="2FE986EE">
            <w:pPr>
              <w:pStyle w:val="Normal1"/>
              <w:jc w:val="both"/>
              <w:rPr>
                <w:rFonts w:ascii="Times New Roman" w:hAnsi="Times New Roman" w:cs="Times New Roman"/>
                <w:color w:val="auto"/>
                <w:sz w:val="20"/>
                <w:szCs w:val="20"/>
              </w:rPr>
            </w:pPr>
            <w:r w:rsidRPr="6162F18D" w:rsidR="78CB9885">
              <w:rPr>
                <w:rFonts w:ascii="Times New Roman" w:hAnsi="Times New Roman" w:cs="Times New Roman"/>
                <w:color w:val="auto"/>
                <w:sz w:val="20"/>
                <w:szCs w:val="20"/>
              </w:rPr>
              <w:t xml:space="preserve">- </w:t>
            </w:r>
            <w:r w:rsidRPr="6162F18D" w:rsidR="005A1748">
              <w:rPr>
                <w:rFonts w:ascii="Times New Roman" w:hAnsi="Times New Roman" w:cs="Times New Roman"/>
                <w:color w:val="auto"/>
                <w:sz w:val="20"/>
                <w:szCs w:val="20"/>
              </w:rPr>
              <w:t xml:space="preserve">Diploma de Mestre de Valencià: </w:t>
            </w:r>
            <w:r w:rsidRPr="6162F18D" w:rsidR="230E6909">
              <w:rPr>
                <w:rFonts w:ascii="Times New Roman" w:hAnsi="Times New Roman" w:cs="Times New Roman"/>
                <w:color w:val="auto"/>
                <w:sz w:val="20"/>
                <w:szCs w:val="20"/>
              </w:rPr>
              <w:t>.......................................</w:t>
            </w:r>
          </w:p>
          <w:p w:rsidR="006A53FE" w:rsidP="57C1E12E" w:rsidRDefault="005A1748" w14:paraId="2E2720B4" w14:textId="102ACF2D">
            <w:pPr>
              <w:pStyle w:val="Normal1"/>
              <w:jc w:val="both"/>
              <w:rPr>
                <w:rFonts w:ascii="Times New Roman" w:hAnsi="Times New Roman" w:cs="Times New Roman"/>
                <w:color w:val="FF0000"/>
                <w:sz w:val="20"/>
                <w:szCs w:val="20"/>
              </w:rPr>
            </w:pP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6A53FE" w14:paraId="2E1E74BB" w14:textId="77777777">
            <w:pPr>
              <w:pStyle w:val="Normal1"/>
              <w:jc w:val="center"/>
              <w:rPr>
                <w:rFonts w:ascii="Times New Roman" w:hAnsi="Times New Roman" w:cs="Times New Roman"/>
                <w:color w:val="auto"/>
                <w:sz w:val="20"/>
                <w:szCs w:val="20"/>
              </w:rPr>
            </w:pPr>
          </w:p>
          <w:p w:rsidR="0B9B829C" w:rsidP="0B9B829C" w:rsidRDefault="0B9B829C" w14:paraId="5EDD4B85" w14:textId="79AAB6AA">
            <w:pPr>
              <w:pStyle w:val="Normal1"/>
              <w:jc w:val="center"/>
              <w:rPr>
                <w:rFonts w:ascii="Times New Roman" w:hAnsi="Times New Roman" w:cs="Times New Roman"/>
                <w:color w:val="auto"/>
                <w:sz w:val="20"/>
                <w:szCs w:val="20"/>
              </w:rPr>
            </w:pPr>
          </w:p>
          <w:p w:rsidR="006A53FE" w:rsidP="02A6F07D" w:rsidRDefault="005A1748" w14:paraId="6170ED84" w14:textId="77777777">
            <w:pPr>
              <w:pStyle w:val="Normal1"/>
              <w:jc w:val="center"/>
              <w:rPr>
                <w:rFonts w:ascii="Times New Roman" w:hAnsi="Times New Roman" w:cs="Times New Roman"/>
                <w:color w:val="auto"/>
                <w:sz w:val="20"/>
                <w:szCs w:val="20"/>
              </w:rPr>
            </w:pPr>
            <w:r w:rsidRPr="02A6F07D" w:rsidR="005A1748">
              <w:rPr>
                <w:rFonts w:ascii="Times New Roman" w:hAnsi="Times New Roman" w:cs="Times New Roman"/>
                <w:color w:val="auto"/>
                <w:sz w:val="20"/>
                <w:szCs w:val="20"/>
              </w:rPr>
              <w:t>2,0000 puntos</w:t>
            </w:r>
          </w:p>
          <w:p w:rsidR="302E64CF" w:rsidP="02A6F07D" w:rsidRDefault="302E64CF" w14:paraId="6A3AD1CE" w14:textId="5DFCA625">
            <w:pPr>
              <w:pStyle w:val="Normal1"/>
              <w:jc w:val="center"/>
              <w:rPr>
                <w:rFonts w:ascii="Times New Roman" w:hAnsi="Times New Roman" w:cs="Times New Roman"/>
                <w:color w:val="auto"/>
                <w:sz w:val="20"/>
                <w:szCs w:val="20"/>
              </w:rPr>
            </w:pPr>
            <w:r w:rsidRPr="02A6F07D" w:rsidR="302E64CF">
              <w:rPr>
                <w:rFonts w:ascii="Times New Roman" w:hAnsi="Times New Roman" w:cs="Times New Roman"/>
                <w:color w:val="auto"/>
                <w:sz w:val="20"/>
                <w:szCs w:val="20"/>
              </w:rPr>
              <w:t>5,0000 puntos</w:t>
            </w:r>
          </w:p>
          <w:p w:rsidR="006A53FE" w:rsidP="57C1E12E" w:rsidRDefault="005A1748" w14:paraId="4454DB03" w14:textId="663630B0">
            <w:pPr>
              <w:pStyle w:val="Normal1"/>
              <w:jc w:val="center"/>
              <w:rPr>
                <w:rFonts w:ascii="Times New Roman" w:hAnsi="Times New Roman" w:cs="Times New Roman"/>
                <w:color w:val="FF0000"/>
                <w:sz w:val="20"/>
                <w:szCs w:val="20"/>
              </w:rPr>
            </w:pP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7F29BE80" w:rsidP="57C1E12E" w:rsidRDefault="7F29BE80" w14:paraId="66B0EABA" w14:textId="43CCA131">
            <w:pPr>
              <w:spacing w:before="0" w:beforeAutospacing="off" w:after="160" w:afterAutospacing="off" w:line="257" w:lineRule="auto"/>
              <w:rPr>
                <w:rFonts w:ascii="Times New Roman" w:hAnsi="Times New Roman" w:cs="Times New Roman"/>
                <w:sz w:val="20"/>
                <w:szCs w:val="20"/>
              </w:rPr>
            </w:pPr>
            <w:r w:rsidRPr="57C1E12E" w:rsidR="7F29BE80">
              <w:rPr>
                <w:rFonts w:ascii="Times New Roman" w:hAnsi="Times New Roman" w:eastAsia="Times New Roman" w:cs="Times New Roman"/>
                <w:noProof w:val="0"/>
                <w:sz w:val="20"/>
                <w:szCs w:val="20"/>
                <w:lang w:val="es-ES"/>
              </w:rPr>
              <w:t>Certificado o título correspondiente conforme a lo establecido en la ORDEN 3/2020, de 6 de febrero, de la Conselleria de Educación, Cultura y Deporte, por la que se determina la competencia lingüística necesaria para el acceso y el ejercicio de la función docente en el sistema educativo valenciano, modificada por la ORDEN 4/2021, de 4 de febrero, del conseller de Educación, Cultura y Deporte, por la que se modifica la Orden 3/2020, de 6 de febrero, de la Conselleria de Educación, Cultura y Deporte, por la que se determina la competencia lingüística necesaria para el acceso y el ejercicio de la función docente en el sistema educativo valenciano.</w:t>
            </w:r>
          </w:p>
          <w:p w:rsidR="006A53FE" w:rsidRDefault="005A1748" w14:paraId="18FDF240" w14:textId="77777777">
            <w:pPr>
              <w:pStyle w:val="Normal1"/>
              <w:snapToGrid w:val="0"/>
              <w:jc w:val="both"/>
            </w:pPr>
            <w:r w:rsidRPr="02A6F07D" w:rsidR="005A1748">
              <w:rPr>
                <w:rFonts w:ascii="Times New Roman" w:hAnsi="Times New Roman" w:cs="Times New Roman"/>
                <w:i w:val="1"/>
                <w:iCs w:val="1"/>
                <w:sz w:val="20"/>
                <w:szCs w:val="20"/>
              </w:rPr>
              <w:t xml:space="preserve">* Siempre que el </w:t>
            </w:r>
            <w:r w:rsidRPr="02A6F07D" w:rsidR="005A1748">
              <w:rPr>
                <w:rFonts w:ascii="Times New Roman" w:hAnsi="Times New Roman" w:cs="Times New Roman"/>
                <w:i w:val="1"/>
                <w:iCs w:val="1"/>
                <w:color w:val="auto"/>
                <w:sz w:val="20"/>
                <w:szCs w:val="20"/>
              </w:rPr>
              <w:t>documento aportado</w:t>
            </w:r>
            <w:r w:rsidRPr="02A6F07D" w:rsidR="005A1748">
              <w:rPr>
                <w:rFonts w:ascii="Times New Roman" w:hAnsi="Times New Roman" w:cs="Times New Roman"/>
                <w:i w:val="1"/>
                <w:iCs w:val="1"/>
                <w:sz w:val="20"/>
                <w:szCs w:val="20"/>
              </w:rPr>
              <w:t xml:space="preserve"> no haya sido alegado como requisito lingüístico, de acuerdo con lo establecido en las bases 3.2, 4.2 y 5.5 de la convocatoria.</w:t>
            </w:r>
          </w:p>
        </w:tc>
      </w:tr>
      <w:tr w:rsidR="006A53FE" w:rsidTr="6162F18D" w14:paraId="568F6307" w14:textId="77777777">
        <w:trPr>
          <w:trHeight w:val="300"/>
        </w:trPr>
        <w:tc>
          <w:tcPr>
            <w:tcW w:w="4935"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69B23C18" w14:textId="77777777">
            <w:pPr>
              <w:rPr>
                <w:szCs w:val="20"/>
              </w:rPr>
            </w:pPr>
            <w:r>
              <w:rPr>
                <w:szCs w:val="20"/>
              </w:rPr>
              <w:t>Certificado de nivel C2 de Conocimientos de Valenciano:</w:t>
            </w:r>
          </w:p>
        </w:tc>
        <w:tc>
          <w:tcPr>
            <w:tcW w:w="1980" w:type="dxa"/>
            <w:tcBorders>
              <w:top w:val="single" w:color="000000" w:themeColor="text1" w:sz="2" w:space="0"/>
              <w:left w:val="single" w:color="000000" w:themeColor="text1" w:sz="2" w:space="0"/>
              <w:bottom w:val="single" w:color="000000" w:themeColor="text1" w:sz="2" w:space="0"/>
            </w:tcBorders>
            <w:tcMar>
              <w:top w:w="55" w:type="dxa"/>
              <w:left w:w="55" w:type="dxa"/>
              <w:bottom w:w="55" w:type="dxa"/>
              <w:right w:w="55" w:type="dxa"/>
            </w:tcMar>
          </w:tcPr>
          <w:p w:rsidR="006A53FE" w:rsidRDefault="005A1748" w14:paraId="75B858B4" w14:textId="77777777">
            <w:pPr>
              <w:jc w:val="center"/>
              <w:rPr>
                <w:szCs w:val="20"/>
              </w:rPr>
            </w:pPr>
            <w:r>
              <w:rPr>
                <w:szCs w:val="20"/>
              </w:rPr>
              <w:t>5,0000 puntos</w:t>
            </w:r>
          </w:p>
        </w:tc>
        <w:tc>
          <w:tcPr>
            <w:tcW w:w="3742"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55" w:type="dxa"/>
              <w:left w:w="55" w:type="dxa"/>
              <w:bottom w:w="55" w:type="dxa"/>
              <w:right w:w="55" w:type="dxa"/>
            </w:tcMar>
          </w:tcPr>
          <w:p w:rsidR="006A53FE" w:rsidRDefault="005A1748" w14:paraId="3C2FF87D" w14:textId="77777777">
            <w:pPr>
              <w:pStyle w:val="Normal1"/>
              <w:snapToGrid w:val="0"/>
              <w:jc w:val="both"/>
              <w:rPr>
                <w:rFonts w:ascii="Times New Roman" w:hAnsi="Times New Roman" w:cs="Times New Roman"/>
                <w:sz w:val="20"/>
                <w:szCs w:val="20"/>
              </w:rPr>
            </w:pPr>
            <w:r w:rsidRPr="57C1E12E" w:rsidR="005A1748">
              <w:rPr>
                <w:rFonts w:ascii="Times New Roman" w:hAnsi="Times New Roman" w:cs="Times New Roman"/>
                <w:sz w:val="20"/>
                <w:szCs w:val="20"/>
              </w:rPr>
              <w:t>Certificado expedido por la Junta Calificadora de Conocimientos de Valenciano o equivalente, conforme a lo establecido en la Orden 7/2017, de 2 de marzo, de la Conselleria de Educación, Investigación, Cultura y Deporte, por la cual se regulan los certificados oficiales administrativos de conocimientos de valenciano de la Junta Calificadora de Conocimientos de Valenciano, el personal examinador y la homologación y la validación de otros títulos y certificados.</w:t>
            </w:r>
          </w:p>
          <w:p w:rsidR="57C1E12E" w:rsidP="57C1E12E" w:rsidRDefault="57C1E12E" w14:paraId="3C695DD0" w14:textId="4CFAA42D">
            <w:pPr>
              <w:pStyle w:val="Normal1"/>
              <w:jc w:val="both"/>
              <w:rPr>
                <w:rFonts w:ascii="Times New Roman" w:hAnsi="Times New Roman" w:cs="Times New Roman"/>
                <w:sz w:val="20"/>
                <w:szCs w:val="20"/>
              </w:rPr>
            </w:pPr>
          </w:p>
          <w:p w:rsidR="006A53FE" w:rsidRDefault="005A1748" w14:paraId="175C9A12" w14:textId="77777777">
            <w:pPr>
              <w:pStyle w:val="Normal1"/>
              <w:snapToGrid w:val="0"/>
              <w:jc w:val="both"/>
            </w:pPr>
            <w:r w:rsidRPr="02A6F07D" w:rsidR="005A1748">
              <w:rPr>
                <w:rFonts w:ascii="Times New Roman" w:hAnsi="Times New Roman" w:cs="Times New Roman"/>
                <w:i w:val="1"/>
                <w:iCs w:val="1"/>
                <w:sz w:val="20"/>
                <w:szCs w:val="20"/>
              </w:rPr>
              <w:t xml:space="preserve">* Siempre que el </w:t>
            </w:r>
            <w:r w:rsidRPr="02A6F07D" w:rsidR="005A1748">
              <w:rPr>
                <w:rFonts w:ascii="Times New Roman" w:hAnsi="Times New Roman" w:cs="Times New Roman"/>
                <w:i w:val="1"/>
                <w:iCs w:val="1"/>
                <w:color w:val="auto"/>
                <w:sz w:val="20"/>
                <w:szCs w:val="20"/>
              </w:rPr>
              <w:t>documento aportado</w:t>
            </w:r>
            <w:r w:rsidRPr="02A6F07D" w:rsidR="005A1748">
              <w:rPr>
                <w:rFonts w:ascii="Times New Roman" w:hAnsi="Times New Roman" w:cs="Times New Roman"/>
                <w:i w:val="1"/>
                <w:iCs w:val="1"/>
                <w:sz w:val="20"/>
                <w:szCs w:val="20"/>
              </w:rPr>
              <w:t xml:space="preserve"> no haya sido alegado como requisito lingüístico, de acuerdo con lo establecido en las bases 3.2, 4.2 y 5.5 de la convocatoria.</w:t>
            </w:r>
          </w:p>
        </w:tc>
      </w:tr>
    </w:tbl>
    <w:p w:rsidR="006A53FE" w:rsidRDefault="006A53FE" w14:paraId="55D6F01D" w14:textId="77777777"/>
    <w:p w:rsidR="006A53FE" w:rsidRDefault="005A1748" w14:paraId="31C669F1" w14:textId="0DDD1B28">
      <w:pPr/>
      <w:r w:rsidR="005A1748">
        <w:rPr/>
        <w:t xml:space="preserve">(1) Las convocatorias podrán determinar que </w:t>
      </w:r>
      <w:r w:rsidR="419EC2EB">
        <w:rPr/>
        <w:t>la acreditación de algunos de los méritos se realice</w:t>
      </w:r>
      <w:r w:rsidR="005A1748">
        <w:rPr/>
        <w:t xml:space="preserve"> mediante los documentos justificativos que a tal efecto se establezcan en las mismas o se incorporen de oficio por la Administración convocante, cuando así conste en sus registros.</w:t>
      </w:r>
    </w:p>
    <w:p w:rsidR="006A53FE" w:rsidRDefault="006A53FE" w14:paraId="23DB217D" w14:textId="77777777">
      <w:pPr>
        <w:rPr>
          <w:szCs w:val="20"/>
        </w:rPr>
      </w:pPr>
    </w:p>
    <w:p w:rsidR="006A53FE" w:rsidRDefault="005A1748" w14:paraId="28A07135" w14:textId="77777777">
      <w:pPr>
        <w:tabs>
          <w:tab w:val="left" w:pos="3540"/>
        </w:tabs>
        <w:jc w:val="center"/>
        <w:rPr>
          <w:b/>
          <w:bCs/>
          <w:szCs w:val="20"/>
        </w:rPr>
      </w:pPr>
      <w:r>
        <w:rPr>
          <w:b/>
          <w:bCs/>
          <w:szCs w:val="20"/>
        </w:rPr>
        <w:t>DISPOSICIONES COMPLEMENTARIAS</w:t>
      </w:r>
    </w:p>
    <w:p w:rsidR="006A53FE" w:rsidRDefault="006A53FE" w14:paraId="2E23CBF5" w14:textId="77777777">
      <w:pPr>
        <w:tabs>
          <w:tab w:val="left" w:pos="3540"/>
        </w:tabs>
        <w:rPr>
          <w:b/>
          <w:bCs/>
          <w:szCs w:val="20"/>
        </w:rPr>
      </w:pPr>
    </w:p>
    <w:p w:rsidR="006A53FE" w:rsidP="57C1E12E" w:rsidRDefault="005A1748" w14:paraId="2E543758" w14:textId="4C31602D">
      <w:pPr>
        <w:tabs>
          <w:tab w:val="left" w:pos="3540"/>
        </w:tabs>
        <w:rPr>
          <w:b w:val="1"/>
          <w:bCs w:val="1"/>
        </w:rPr>
      </w:pPr>
      <w:r w:rsidRPr="57C1E12E" w:rsidR="3572E43F">
        <w:rPr>
          <w:b w:val="1"/>
          <w:bCs w:val="1"/>
        </w:rPr>
        <w:t>PRIMERA. -</w:t>
      </w:r>
    </w:p>
    <w:p w:rsidR="006A53FE" w:rsidRDefault="006A53FE" w14:paraId="6FDBED6D" w14:textId="77777777">
      <w:pPr>
        <w:tabs>
          <w:tab w:val="left" w:pos="3540"/>
        </w:tabs>
        <w:rPr>
          <w:b/>
          <w:bCs/>
          <w:szCs w:val="20"/>
        </w:rPr>
      </w:pPr>
    </w:p>
    <w:p w:rsidR="006A53FE" w:rsidRDefault="005A1748" w14:paraId="63307338" w14:textId="77777777">
      <w:pPr>
        <w:tabs>
          <w:tab w:val="left" w:pos="3540"/>
        </w:tabs>
      </w:pPr>
      <w:r>
        <w:rPr>
          <w:szCs w:val="20"/>
        </w:rPr>
        <w:t xml:space="preserve">Los méritos alegados por las personas participantes han de tenerse cumplidos o reconocidos en la fecha de terminación del plazo de presentación de solicitudes.  Únicamente se valorarán, por tanto, los méritos </w:t>
      </w:r>
      <w:r>
        <w:rPr>
          <w:szCs w:val="20"/>
          <w:shd w:val="clear" w:color="auto" w:fill="FFFFFF"/>
        </w:rPr>
        <w:t>perfeccionados y acreditados</w:t>
      </w:r>
      <w:r>
        <w:rPr>
          <w:szCs w:val="20"/>
        </w:rPr>
        <w:t xml:space="preserve"> hasta la finalización del mismo.</w:t>
      </w:r>
    </w:p>
    <w:p w:rsidR="006A53FE" w:rsidRDefault="006A53FE" w14:paraId="54C118AA" w14:textId="77777777">
      <w:pPr>
        <w:tabs>
          <w:tab w:val="left" w:pos="3540"/>
        </w:tabs>
        <w:rPr>
          <w:b/>
          <w:bCs/>
          <w:szCs w:val="20"/>
        </w:rPr>
      </w:pPr>
    </w:p>
    <w:p w:rsidR="006A53FE" w:rsidP="57C1E12E" w:rsidRDefault="005A1748" w14:paraId="0EDC0C20" w14:textId="539D653B">
      <w:pPr>
        <w:rPr>
          <w:b w:val="1"/>
          <w:bCs w:val="1"/>
        </w:rPr>
      </w:pPr>
      <w:r w:rsidRPr="57C1E12E" w:rsidR="59FAB340">
        <w:rPr>
          <w:b w:val="1"/>
          <w:bCs w:val="1"/>
        </w:rPr>
        <w:t>SEGUNDA. -</w:t>
      </w:r>
      <w:r w:rsidRPr="57C1E12E" w:rsidR="005A1748">
        <w:rPr>
          <w:b w:val="1"/>
          <w:bCs w:val="1"/>
        </w:rPr>
        <w:t xml:space="preserve"> Antigüedad</w:t>
      </w:r>
    </w:p>
    <w:p w:rsidR="006A53FE" w:rsidRDefault="006A53FE" w14:paraId="2AC9DD5A" w14:textId="77777777">
      <w:pPr>
        <w:rPr>
          <w:b/>
          <w:bCs/>
          <w:szCs w:val="20"/>
        </w:rPr>
      </w:pPr>
    </w:p>
    <w:p w:rsidR="006A53FE" w:rsidRDefault="005A1748" w14:paraId="1D3D823D" w14:textId="77777777">
      <w:pPr>
        <w:rPr>
          <w:szCs w:val="20"/>
        </w:rPr>
      </w:pPr>
      <w:r>
        <w:rPr>
          <w:szCs w:val="20"/>
        </w:rPr>
        <w:t>Procederá asignar puntuación por el subapartado 1.1.3 a los participantes en el concurso que se encuentren en las siguientes situaciones:</w:t>
      </w:r>
    </w:p>
    <w:p w:rsidR="006A53FE" w:rsidRDefault="005A1748" w14:paraId="5BBA2F02" w14:textId="77777777">
      <w:pPr>
        <w:rPr>
          <w:szCs w:val="20"/>
        </w:rPr>
      </w:pPr>
      <w:r>
        <w:rPr>
          <w:szCs w:val="20"/>
        </w:rPr>
        <w:t>- Los que participen en el concurso conforme al subapartado 1.1.1 con destino definitivo en plaza, puesto o centro de especial dificultad.</w:t>
      </w:r>
    </w:p>
    <w:p w:rsidR="006A53FE" w:rsidRDefault="005A1748" w14:paraId="10AA3932" w14:textId="77777777">
      <w:pPr>
        <w:rPr>
          <w:szCs w:val="20"/>
        </w:rPr>
      </w:pPr>
      <w:r>
        <w:rPr>
          <w:szCs w:val="20"/>
        </w:rPr>
        <w:t>- Los que participan en el concurso conforme al subapartado 1.1.2 y durante el tiempo de provisionalidad hayan estado en una plaza, puesto o centro de especial dificultad.</w:t>
      </w:r>
    </w:p>
    <w:p w:rsidR="006A53FE" w:rsidRDefault="005A1748" w14:paraId="6D60E1FE" w14:textId="77777777">
      <w:r w:rsidRPr="0B3468FC" w:rsidR="005A1748">
        <w:rPr/>
        <w:t xml:space="preserve">- Los participantes de los subapartados </w:t>
      </w:r>
      <w:r w:rsidRPr="0B3468FC" w:rsidR="005A1748">
        <w:rPr>
          <w:shd w:val="clear" w:color="auto" w:fill="FFFFFF"/>
        </w:rPr>
        <w:t>1.1.1</w:t>
      </w:r>
      <w:r w:rsidRPr="0B3468FC" w:rsidR="005A1748">
        <w:rPr/>
        <w:t xml:space="preserve"> y 1.1.2 que tengan concedida una comisión de servicio en otra plaza, puesto o centro que tenga la calificación de especial dificultad.</w:t>
      </w:r>
    </w:p>
    <w:p w:rsidR="11D2DE82" w:rsidP="6162F18D" w:rsidRDefault="11D2DE82" w14:paraId="01369F73" w14:textId="5379B1F6">
      <w:pPr>
        <w:spacing w:before="0" w:beforeAutospacing="off" w:after="0" w:afterAutospacing="off" w:line="259" w:lineRule="auto"/>
        <w:ind w:left="0" w:right="0"/>
        <w:jc w:val="both"/>
        <w:rPr>
          <w:rFonts w:ascii="Times New Roman" w:hAnsi="Times New Roman" w:eastAsia="Times New Roman" w:cs="Times New Roman"/>
          <w:noProof w:val="0"/>
          <w:color w:val="FF0000"/>
          <w:sz w:val="20"/>
          <w:szCs w:val="20"/>
          <w:lang w:val="es-ES"/>
        </w:rPr>
      </w:pPr>
      <w:r w:rsidRPr="6162F18D" w:rsidR="11D2DE82">
        <w:rPr>
          <w:rFonts w:ascii="Times New Roman" w:hAnsi="Times New Roman" w:eastAsia="Times New Roman" w:cs="Times New Roman"/>
          <w:b w:val="0"/>
          <w:bCs w:val="0"/>
          <w:i w:val="0"/>
          <w:iCs w:val="0"/>
          <w:caps w:val="0"/>
          <w:smallCaps w:val="0"/>
          <w:noProof w:val="0"/>
          <w:color w:val="FF0000"/>
          <w:sz w:val="20"/>
          <w:szCs w:val="20"/>
          <w:lang w:val="es-ES"/>
        </w:rPr>
        <w:t xml:space="preserve">- </w:t>
      </w:r>
      <w:r w:rsidRPr="6162F18D" w:rsidR="02C7AB6A">
        <w:rPr>
          <w:rFonts w:ascii="Times New Roman" w:hAnsi="Times New Roman" w:eastAsia="Times New Roman" w:cs="Times New Roman"/>
          <w:b w:val="0"/>
          <w:bCs w:val="0"/>
          <w:i w:val="0"/>
          <w:iCs w:val="0"/>
          <w:caps w:val="0"/>
          <w:smallCaps w:val="0"/>
          <w:noProof w:val="0"/>
          <w:color w:val="FF0000"/>
          <w:sz w:val="20"/>
          <w:szCs w:val="20"/>
          <w:lang w:val="es-ES"/>
        </w:rPr>
        <w:t xml:space="preserve">El listado de centros desplazados por la DANA será </w:t>
      </w:r>
      <w:r w:rsidRPr="6162F18D" w:rsidR="02C7AB6A">
        <w:rPr>
          <w:rFonts w:ascii="Times New Roman" w:hAnsi="Times New Roman" w:eastAsia="Times New Roman" w:cs="Times New Roman"/>
          <w:b w:val="0"/>
          <w:bCs w:val="0"/>
          <w:i w:val="0"/>
          <w:iCs w:val="0"/>
          <w:caps w:val="0"/>
          <w:smallCaps w:val="0"/>
          <w:strike w:val="0"/>
          <w:dstrike w:val="0"/>
          <w:noProof w:val="0"/>
          <w:color w:val="FF0000"/>
          <w:sz w:val="20"/>
          <w:szCs w:val="20"/>
          <w:u w:val="none"/>
          <w:lang w:val="es-ES"/>
        </w:rPr>
        <w:t>publicado en la web de Conselleria.</w:t>
      </w:r>
    </w:p>
    <w:p w:rsidR="006A53FE" w:rsidP="6162F18D" w:rsidRDefault="006A53FE" w14:paraId="38CABB45" w14:textId="77777777">
      <w:pPr>
        <w:rPr>
          <w:color w:val="FF0000"/>
        </w:rPr>
      </w:pPr>
    </w:p>
    <w:p w:rsidR="006A53FE" w:rsidP="57C1E12E" w:rsidRDefault="005A1748" w14:paraId="547F126B" w14:textId="094EB365">
      <w:pPr>
        <w:rPr>
          <w:b w:val="1"/>
          <w:bCs w:val="1"/>
        </w:rPr>
      </w:pPr>
      <w:r w:rsidRPr="57C1E12E" w:rsidR="3367449E">
        <w:rPr>
          <w:b w:val="1"/>
          <w:bCs w:val="1"/>
        </w:rPr>
        <w:t>TERCERA. -</w:t>
      </w:r>
      <w:r w:rsidRPr="57C1E12E" w:rsidR="005A1748">
        <w:rPr>
          <w:b w:val="1"/>
          <w:bCs w:val="1"/>
        </w:rPr>
        <w:t xml:space="preserve"> Méritos académicos</w:t>
      </w:r>
    </w:p>
    <w:p w:rsidR="006A53FE" w:rsidRDefault="006A53FE" w14:paraId="29F2703C" w14:textId="77777777">
      <w:pPr>
        <w:rPr>
          <w:szCs w:val="20"/>
        </w:rPr>
      </w:pPr>
    </w:p>
    <w:p w:rsidR="006A53FE" w:rsidRDefault="005A1748" w14:paraId="54C86DB6" w14:textId="3A15CBE4">
      <w:r w:rsidRPr="65459A73" w:rsidR="005A1748">
        <w:rPr/>
        <w:t xml:space="preserve">1. Para poder obtener puntuación por otras titulaciones </w:t>
      </w:r>
      <w:r w:rsidRPr="65459A73" w:rsidR="005A1748">
        <w:rPr>
          <w:shd w:val="clear" w:color="auto" w:fill="FFFFFF"/>
        </w:rPr>
        <w:t>universitarias</w:t>
      </w:r>
      <w:r w:rsidRPr="65459A73" w:rsidR="005A1748">
        <w:rPr/>
        <w:t xml:space="preserve"> de carácter oficial, deberá presentarse </w:t>
      </w:r>
      <w:r w:rsidRPr="02A6F07D" w:rsidR="51A9B779">
        <w:rPr/>
        <w:t xml:space="preserve">copia</w:t>
      </w:r>
      <w:r w:rsidRPr="65459A73" w:rsidR="005A1748">
        <w:rPr/>
        <w:t xml:space="preserve"> de cuantos títulos se posean, incluido el alegado para ingreso en el Cuerpo, aportando los certificados de notas.</w:t>
      </w:r>
    </w:p>
    <w:p w:rsidR="006A53FE" w:rsidRDefault="006A53FE" w14:paraId="2825B6A3" w14:textId="77777777">
      <w:pPr>
        <w:rPr>
          <w:szCs w:val="20"/>
        </w:rPr>
      </w:pPr>
    </w:p>
    <w:p w:rsidR="006A53FE" w:rsidRDefault="005A1748" w14:paraId="49DC44AF"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lang w:val="es-ES"/>
        </w:rPr>
      </w:pPr>
      <w:r>
        <w:rPr>
          <w:rFonts w:ascii="Times New Roman" w:hAnsi="Times New Roman" w:cs="Times New Roman"/>
          <w:lang w:val="es-ES"/>
        </w:rPr>
        <w:t>2. En lo que respecta a la baremación de titulaciones de primer ciclo, no se entenderá como tal la superación de alguno de los cursos de adaptación.</w:t>
      </w:r>
    </w:p>
    <w:p w:rsidR="006A53FE" w:rsidRDefault="006A53FE" w14:paraId="2243D3A1"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hd w:val="clear" w:color="auto" w:fill="0000FF"/>
          <w:lang w:val="es-ES"/>
        </w:rPr>
      </w:pPr>
    </w:p>
    <w:p w:rsidR="006A53FE" w:rsidRDefault="005A1748" w14:paraId="634001B8"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lang w:val="es-ES"/>
        </w:rPr>
      </w:pPr>
      <w:r w:rsidRPr="57C1E12E" w:rsidR="005A1748">
        <w:rPr>
          <w:rFonts w:ascii="Times New Roman" w:hAnsi="Times New Roman" w:cs="Times New Roman"/>
          <w:lang w:val="es-ES"/>
        </w:rPr>
        <w:t>3. En los subapartados del 3.1 sólo se valorará un título por cada uno de ellos.</w:t>
      </w:r>
    </w:p>
    <w:p w:rsidR="006A53FE" w:rsidRDefault="005A1748" w14:paraId="69B603E3"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lang w:val="es-ES"/>
        </w:rPr>
      </w:pPr>
      <w:r w:rsidRPr="57C1E12E" w:rsidR="005A1748">
        <w:rPr>
          <w:rFonts w:ascii="Times New Roman" w:hAnsi="Times New Roman" w:cs="Times New Roman"/>
          <w:lang w:val="es-ES"/>
        </w:rPr>
        <w:t>No se baremará por el subapartado 3.1.2 ningún título de Máster exigido para ingreso a la función pública docente.</w:t>
      </w:r>
    </w:p>
    <w:p w:rsidR="006A53FE" w:rsidRDefault="005A1748" w14:paraId="0E045992"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lang w:val="es-ES"/>
        </w:rPr>
      </w:pPr>
      <w:r>
        <w:rPr>
          <w:rFonts w:ascii="Times New Roman" w:hAnsi="Times New Roman" w:cs="Times New Roman"/>
          <w:lang w:val="es-ES"/>
        </w:rPr>
        <w:t>Asimismo, a los efectos del subapartado 3.1.2, cuando se alegue el Título de Doctor no se valorará el título de Máster oficial que constituya un requisito de acceso al doctorado.</w:t>
      </w:r>
    </w:p>
    <w:p w:rsidR="006A53FE" w:rsidRDefault="006A53FE" w14:paraId="57ECEF22"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lang w:val="es-ES"/>
        </w:rPr>
      </w:pPr>
    </w:p>
    <w:p w:rsidR="006A53FE" w:rsidRDefault="005A1748" w14:paraId="379ED4ED"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pPr>
      <w:r>
        <w:rPr>
          <w:rFonts w:ascii="Times New Roman" w:hAnsi="Times New Roman" w:cs="Times New Roman"/>
          <w:lang w:val="es-ES"/>
        </w:rPr>
        <w:t xml:space="preserve">4. Cuando los títulos </w:t>
      </w:r>
      <w:r>
        <w:rPr>
          <w:rFonts w:ascii="Times New Roman" w:hAnsi="Times New Roman" w:cs="Times New Roman"/>
          <w:shd w:val="clear" w:color="auto" w:fill="FFFFFF"/>
          <w:lang w:val="es-ES"/>
        </w:rPr>
        <w:t>hayan sido</w:t>
      </w:r>
      <w:r>
        <w:rPr>
          <w:rFonts w:ascii="Times New Roman" w:hAnsi="Times New Roman" w:cs="Times New Roman"/>
          <w:lang w:val="es-ES"/>
        </w:rPr>
        <w:t xml:space="preserve"> obtenidos en el extranjero o hayan sido expedidos por instituciones docentes de otros países, deberá adjuntarse además la correspondiente homologación.</w:t>
      </w:r>
    </w:p>
    <w:p w:rsidR="006A53FE" w:rsidRDefault="006A53FE" w14:paraId="635B5F50"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lang w:val="es-ES"/>
        </w:rPr>
      </w:pPr>
    </w:p>
    <w:p w:rsidR="006A53FE" w:rsidRDefault="005A1748" w14:paraId="43646A63"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szCs w:val="20"/>
          <w:lang w:val="es-ES"/>
        </w:rPr>
      </w:pPr>
      <w:r>
        <w:rPr>
          <w:rFonts w:ascii="Times New Roman" w:hAnsi="Times New Roman" w:cs="Times New Roman"/>
          <w:szCs w:val="20"/>
          <w:lang w:val="es-ES"/>
        </w:rPr>
        <w:t>5. No se baremarán por los subapartados 3.1 y 3.2 los títulos universitarios no oficiales que conforme a la disposición adicional undécima del Real Decreto 1393/2007, de 29 de octubre, por el que se establece la ordenación de las enseñanzas universitarias oficiales, sean expedidos por las universidades en uso de su autonomía.</w:t>
      </w:r>
    </w:p>
    <w:p w:rsidR="006A53FE" w:rsidRDefault="006A53FE" w14:paraId="7E522822"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lang w:val="es-ES"/>
        </w:rPr>
      </w:pPr>
    </w:p>
    <w:p w:rsidR="006A53FE" w:rsidRDefault="005A1748" w14:paraId="30DAAE31" w14:textId="073BD57C">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b w:val="1"/>
          <w:bCs w:val="1"/>
          <w:lang w:val="es-ES"/>
        </w:rPr>
      </w:pPr>
      <w:r w:rsidRPr="57C1E12E" w:rsidR="4D6211E3">
        <w:rPr>
          <w:rFonts w:ascii="Times New Roman" w:hAnsi="Times New Roman" w:cs="Times New Roman"/>
          <w:b w:val="1"/>
          <w:bCs w:val="1"/>
          <w:lang w:val="es-ES"/>
        </w:rPr>
        <w:t>CUARTA. -</w:t>
      </w:r>
      <w:r w:rsidRPr="57C1E12E" w:rsidR="005A1748">
        <w:rPr>
          <w:rFonts w:ascii="Times New Roman" w:hAnsi="Times New Roman" w:cs="Times New Roman"/>
          <w:b w:val="1"/>
          <w:bCs w:val="1"/>
          <w:lang w:val="es-ES"/>
        </w:rPr>
        <w:t xml:space="preserve"> Valoración de los cargos directivos y otras funciones</w:t>
      </w:r>
    </w:p>
    <w:p w:rsidR="006A53FE" w:rsidRDefault="006A53FE" w14:paraId="505961CB" w14:textId="77777777">
      <w:pPr>
        <w:pStyle w:val="CM24"/>
        <w:jc w:val="both"/>
        <w:rPr>
          <w:rFonts w:eastAsia="AFHKA L+ Univers LT Std" w:cs="AFHKA L+ Univers LT Std"/>
        </w:rPr>
      </w:pPr>
    </w:p>
    <w:p w:rsidR="006A53FE" w:rsidRDefault="005A1748" w14:paraId="10099A57"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lang w:val="es-ES"/>
        </w:rPr>
      </w:pPr>
      <w:r>
        <w:rPr>
          <w:rFonts w:ascii="Times New Roman" w:hAnsi="Times New Roman" w:cs="Times New Roman"/>
          <w:lang w:val="es-ES"/>
        </w:rPr>
        <w:t>1.  A los efectos previstos en los subapartados 4.1, 4.2 y 4.3 del baremo de méritos se considerarán centros públicos asimilados a los centros públicos de enseñanza secundaria los siguientes:</w:t>
      </w:r>
    </w:p>
    <w:p w:rsidR="006A53FE" w:rsidRDefault="006A53FE" w14:paraId="5B72BD2B"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lang w:val="es-ES"/>
        </w:rPr>
      </w:pPr>
    </w:p>
    <w:p w:rsidR="006A53FE" w:rsidRDefault="005A1748" w14:paraId="5BCFF1FC" w14:textId="77777777">
      <w:pPr>
        <w:pStyle w:val="Normal1"/>
        <w:numPr>
          <w:ilvl w:val="0"/>
          <w:numId w:val="3"/>
        </w:numPr>
        <w:rPr>
          <w:rFonts w:ascii="Times New Roman" w:hAnsi="Times New Roman" w:cs="Times New Roman"/>
          <w:sz w:val="20"/>
          <w:szCs w:val="20"/>
        </w:rPr>
      </w:pPr>
      <w:r>
        <w:rPr>
          <w:rFonts w:ascii="Times New Roman" w:hAnsi="Times New Roman" w:cs="Times New Roman"/>
          <w:sz w:val="20"/>
          <w:szCs w:val="20"/>
        </w:rPr>
        <w:t>Institutos de Bachillerato.</w:t>
      </w:r>
    </w:p>
    <w:p w:rsidR="006A53FE" w:rsidRDefault="005A1748" w14:paraId="538348CE" w14:textId="77777777">
      <w:pPr>
        <w:pStyle w:val="Normal1"/>
        <w:numPr>
          <w:ilvl w:val="0"/>
          <w:numId w:val="3"/>
        </w:numPr>
        <w:rPr>
          <w:rFonts w:ascii="Times New Roman" w:hAnsi="Times New Roman" w:cs="Times New Roman"/>
          <w:sz w:val="20"/>
          <w:szCs w:val="20"/>
        </w:rPr>
      </w:pPr>
      <w:r>
        <w:rPr>
          <w:rFonts w:ascii="Times New Roman" w:hAnsi="Times New Roman" w:cs="Times New Roman"/>
          <w:sz w:val="20"/>
          <w:szCs w:val="20"/>
        </w:rPr>
        <w:t>Instituto de Formación Profesional.</w:t>
      </w:r>
    </w:p>
    <w:p w:rsidR="006A53FE" w:rsidRDefault="005A1748" w14:paraId="6E8CF521" w14:textId="77777777">
      <w:pPr>
        <w:pStyle w:val="Normal1"/>
        <w:numPr>
          <w:ilvl w:val="0"/>
          <w:numId w:val="3"/>
        </w:numPr>
        <w:jc w:val="both"/>
        <w:rPr>
          <w:rFonts w:ascii="Times New Roman" w:hAnsi="Times New Roman" w:cs="Times New Roman"/>
          <w:sz w:val="20"/>
          <w:szCs w:val="20"/>
        </w:rPr>
      </w:pPr>
      <w:r>
        <w:rPr>
          <w:rFonts w:ascii="Times New Roman" w:hAnsi="Times New Roman" w:cs="Times New Roman"/>
          <w:sz w:val="20"/>
          <w:szCs w:val="20"/>
        </w:rPr>
        <w:t>Centros de Educación de Personas Adultas, siempre que impartan las mismas enseñanzas que en los centros a los que se refiere estos subapartados.</w:t>
      </w:r>
    </w:p>
    <w:p w:rsidR="006A53FE" w:rsidRDefault="005A1748" w14:paraId="30A4DB37" w14:textId="77777777">
      <w:pPr>
        <w:pStyle w:val="Normal1"/>
        <w:numPr>
          <w:ilvl w:val="0"/>
          <w:numId w:val="3"/>
        </w:numPr>
        <w:rPr>
          <w:rFonts w:ascii="Times New Roman" w:hAnsi="Times New Roman" w:cs="Times New Roman"/>
          <w:sz w:val="20"/>
          <w:szCs w:val="20"/>
        </w:rPr>
      </w:pPr>
      <w:r>
        <w:rPr>
          <w:rFonts w:ascii="Times New Roman" w:hAnsi="Times New Roman" w:cs="Times New Roman"/>
          <w:sz w:val="20"/>
          <w:szCs w:val="20"/>
        </w:rPr>
        <w:t>Centros de Enseñanzas Integradas.</w:t>
      </w:r>
    </w:p>
    <w:p w:rsidR="006A53FE" w:rsidRDefault="006A53FE" w14:paraId="3F7A99EF" w14:textId="77777777">
      <w:pPr>
        <w:pStyle w:val="Normal1"/>
        <w:ind w:left="1416"/>
        <w:rPr>
          <w:rFonts w:ascii="Times New Roman" w:hAnsi="Times New Roman" w:cs="Times New Roman"/>
          <w:sz w:val="20"/>
          <w:szCs w:val="20"/>
        </w:rPr>
      </w:pPr>
    </w:p>
    <w:p w:rsidR="006A53FE" w:rsidP="57C1E12E" w:rsidRDefault="005A1748" w14:paraId="5D702E34" w14:textId="2C1CF789">
      <w:pPr>
        <w:pStyle w:val="Normal1"/>
        <w:ind w:firstLine="0"/>
        <w:rPr>
          <w:rFonts w:ascii="Times New Roman" w:hAnsi="Times New Roman" w:cs="Times New Roman"/>
          <w:sz w:val="20"/>
          <w:szCs w:val="20"/>
        </w:rPr>
      </w:pPr>
      <w:r w:rsidRPr="57C1E12E" w:rsidR="005A1748">
        <w:rPr>
          <w:rFonts w:ascii="Times New Roman" w:hAnsi="Times New Roman" w:cs="Times New Roman"/>
          <w:sz w:val="20"/>
          <w:szCs w:val="20"/>
        </w:rPr>
        <w:t xml:space="preserve">A estos mismos efectos se consideran centros públicos a los que corresponden las </w:t>
      </w:r>
      <w:r w:rsidRPr="57C1E12E" w:rsidR="76C5D42A">
        <w:rPr>
          <w:rFonts w:ascii="Times New Roman" w:hAnsi="Times New Roman" w:cs="Times New Roman"/>
          <w:sz w:val="20"/>
          <w:szCs w:val="20"/>
        </w:rPr>
        <w:t>plazas de</w:t>
      </w:r>
      <w:r w:rsidRPr="57C1E12E" w:rsidR="005A1748">
        <w:rPr>
          <w:rFonts w:ascii="Times New Roman" w:hAnsi="Times New Roman" w:cs="Times New Roman"/>
          <w:sz w:val="20"/>
          <w:szCs w:val="20"/>
        </w:rPr>
        <w:t xml:space="preserve"> los Cuerpos de Catedráticos y Profesores de Música y Artes Escénicas de Conservatorios de Música:</w:t>
      </w:r>
    </w:p>
    <w:p w:rsidR="006A53FE" w:rsidRDefault="006A53FE" w14:paraId="33A96C90" w14:textId="77777777">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Times New Roman" w:hAnsi="Times New Roman" w:cs="Times New Roman"/>
          <w:lang w:val="es-ES"/>
        </w:rPr>
      </w:pPr>
    </w:p>
    <w:p w:rsidR="006A53FE" w:rsidRDefault="005A1748" w14:paraId="05B6AAD4" w14:textId="77777777">
      <w:pPr>
        <w:pStyle w:val="Normal1"/>
        <w:numPr>
          <w:ilvl w:val="0"/>
          <w:numId w:val="3"/>
        </w:numPr>
        <w:rPr>
          <w:rFonts w:ascii="Times New Roman" w:hAnsi="Times New Roman" w:cs="Times New Roman"/>
          <w:sz w:val="20"/>
          <w:szCs w:val="20"/>
        </w:rPr>
      </w:pPr>
      <w:r>
        <w:rPr>
          <w:rFonts w:ascii="Times New Roman" w:hAnsi="Times New Roman" w:cs="Times New Roman"/>
          <w:sz w:val="20"/>
          <w:szCs w:val="20"/>
        </w:rPr>
        <w:t>Conservatorios Superiores de Música o Danza.</w:t>
      </w:r>
    </w:p>
    <w:p w:rsidR="006A53FE" w:rsidRDefault="005A1748" w14:paraId="4BC44AAD" w14:textId="77777777">
      <w:pPr>
        <w:pStyle w:val="Normal1"/>
        <w:numPr>
          <w:ilvl w:val="0"/>
          <w:numId w:val="3"/>
        </w:numPr>
        <w:rPr>
          <w:rFonts w:ascii="Times New Roman" w:hAnsi="Times New Roman" w:cs="Times New Roman"/>
          <w:sz w:val="20"/>
          <w:szCs w:val="20"/>
        </w:rPr>
      </w:pPr>
      <w:r>
        <w:rPr>
          <w:rFonts w:ascii="Times New Roman" w:hAnsi="Times New Roman" w:cs="Times New Roman"/>
          <w:sz w:val="20"/>
          <w:szCs w:val="20"/>
        </w:rPr>
        <w:t>Conservatorios Profesionales de Música o Danza.</w:t>
      </w:r>
    </w:p>
    <w:p w:rsidR="006A53FE" w:rsidRDefault="005A1748" w14:paraId="4471A983" w14:textId="77777777">
      <w:pPr>
        <w:pStyle w:val="Normal1"/>
        <w:numPr>
          <w:ilvl w:val="0"/>
          <w:numId w:val="3"/>
        </w:numPr>
        <w:rPr>
          <w:rFonts w:ascii="Times New Roman" w:hAnsi="Times New Roman" w:cs="Times New Roman"/>
          <w:sz w:val="20"/>
          <w:szCs w:val="20"/>
        </w:rPr>
      </w:pPr>
      <w:r>
        <w:rPr>
          <w:rFonts w:ascii="Times New Roman" w:hAnsi="Times New Roman" w:cs="Times New Roman"/>
          <w:sz w:val="20"/>
          <w:szCs w:val="20"/>
        </w:rPr>
        <w:t>Conservatorios Elementales de Música.</w:t>
      </w:r>
    </w:p>
    <w:p w:rsidR="006A53FE" w:rsidRDefault="005A1748" w14:paraId="5780D830" w14:textId="77777777">
      <w:pPr>
        <w:pStyle w:val="Normal1"/>
        <w:numPr>
          <w:ilvl w:val="0"/>
          <w:numId w:val="3"/>
        </w:numPr>
        <w:rPr>
          <w:rFonts w:ascii="Times New Roman" w:hAnsi="Times New Roman" w:cs="Times New Roman"/>
          <w:sz w:val="20"/>
          <w:szCs w:val="20"/>
        </w:rPr>
      </w:pPr>
      <w:r>
        <w:rPr>
          <w:rFonts w:ascii="Times New Roman" w:hAnsi="Times New Roman" w:cs="Times New Roman"/>
          <w:sz w:val="20"/>
          <w:szCs w:val="20"/>
        </w:rPr>
        <w:t>Escuelas Superiores de Arte Dramático.</w:t>
      </w:r>
    </w:p>
    <w:p w:rsidR="006A53FE" w:rsidRDefault="005A1748" w14:paraId="04F27BDD" w14:textId="77777777">
      <w:pPr>
        <w:pStyle w:val="Normal1"/>
        <w:numPr>
          <w:ilvl w:val="0"/>
          <w:numId w:val="3"/>
        </w:numPr>
        <w:rPr>
          <w:rFonts w:ascii="Times New Roman" w:hAnsi="Times New Roman" w:cs="Times New Roman"/>
          <w:sz w:val="20"/>
          <w:szCs w:val="20"/>
        </w:rPr>
      </w:pPr>
      <w:r>
        <w:rPr>
          <w:rFonts w:ascii="Times New Roman" w:hAnsi="Times New Roman" w:cs="Times New Roman"/>
          <w:sz w:val="20"/>
          <w:szCs w:val="20"/>
        </w:rPr>
        <w:t>Escuela Superior de Canto.</w:t>
      </w:r>
    </w:p>
    <w:p w:rsidR="006A53FE" w:rsidRDefault="006A53FE" w14:paraId="65867944" w14:textId="77777777">
      <w:pPr>
        <w:pStyle w:val="Normal1"/>
        <w:ind w:firstLine="708"/>
        <w:rPr>
          <w:rFonts w:ascii="Times New Roman" w:hAnsi="Times New Roman" w:cs="Times New Roman"/>
          <w:sz w:val="20"/>
          <w:szCs w:val="20"/>
        </w:rPr>
      </w:pPr>
    </w:p>
    <w:p w:rsidR="006A53FE" w:rsidRDefault="005A1748" w14:paraId="72E71771" w14:textId="77777777">
      <w:pPr>
        <w:pStyle w:val="CM14"/>
        <w:spacing w:line="240" w:lineRule="auto"/>
        <w:jc w:val="both"/>
        <w:rPr>
          <w:rFonts w:ascii="Times New Roman" w:hAnsi="Times New Roman"/>
          <w:sz w:val="20"/>
          <w:szCs w:val="20"/>
        </w:rPr>
      </w:pPr>
      <w:r>
        <w:rPr>
          <w:rFonts w:ascii="Times New Roman" w:hAnsi="Times New Roman"/>
          <w:sz w:val="20"/>
          <w:szCs w:val="20"/>
        </w:rPr>
        <w:t xml:space="preserve">2.  A los efectos previstos en el subapartado 4.2. del baremo de méritos se considerarán como cargos directivos asimilados a los centros públicos de </w:t>
      </w:r>
      <w:r>
        <w:rPr>
          <w:rFonts w:ascii="Times New Roman" w:hAnsi="Times New Roman"/>
          <w:sz w:val="20"/>
          <w:szCs w:val="20"/>
        </w:rPr>
        <w:t>enseñanza secundaria los siguientes:</w:t>
      </w:r>
    </w:p>
    <w:p w:rsidR="006A53FE" w:rsidRDefault="005A1748" w14:paraId="267B3FEA" w14:textId="77777777">
      <w:pPr>
        <w:pStyle w:val="Normal1"/>
        <w:numPr>
          <w:ilvl w:val="0"/>
          <w:numId w:val="4"/>
        </w:numPr>
        <w:rPr>
          <w:rFonts w:ascii="Times New Roman" w:hAnsi="Times New Roman" w:cs="Times New Roman"/>
          <w:sz w:val="20"/>
          <w:szCs w:val="20"/>
        </w:rPr>
      </w:pPr>
      <w:r>
        <w:rPr>
          <w:rFonts w:ascii="Times New Roman" w:hAnsi="Times New Roman" w:cs="Times New Roman"/>
          <w:sz w:val="20"/>
          <w:szCs w:val="20"/>
        </w:rPr>
        <w:t>Secretario adjunto.</w:t>
      </w:r>
    </w:p>
    <w:p w:rsidR="006A53FE" w:rsidRDefault="005A1748" w14:paraId="614FC335"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Los cargos aludidos en este apartado desempeñados en Secciones de Formación Profesional.</w:t>
      </w:r>
    </w:p>
    <w:p w:rsidR="006A53FE" w:rsidRDefault="005A1748" w14:paraId="4C00A1DE"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Jefe de Estudios Adjunto.</w:t>
      </w:r>
    </w:p>
    <w:p w:rsidR="006A53FE" w:rsidRDefault="005A1748" w14:paraId="4F4EA4C7"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Jefe de Residencia.</w:t>
      </w:r>
    </w:p>
    <w:p w:rsidR="006A53FE" w:rsidRDefault="005A1748" w14:paraId="17144C0C" w14:textId="635487E9">
      <w:pPr>
        <w:pStyle w:val="Normal1"/>
        <w:numPr>
          <w:ilvl w:val="0"/>
          <w:numId w:val="5"/>
        </w:numPr>
        <w:rPr>
          <w:rFonts w:ascii="Times New Roman" w:hAnsi="Times New Roman" w:cs="Times New Roman"/>
          <w:sz w:val="20"/>
          <w:szCs w:val="20"/>
        </w:rPr>
      </w:pPr>
      <w:r w:rsidRPr="57C1E12E" w:rsidR="005A1748">
        <w:rPr>
          <w:rFonts w:ascii="Times New Roman" w:hAnsi="Times New Roman" w:cs="Times New Roman"/>
          <w:sz w:val="20"/>
          <w:szCs w:val="20"/>
        </w:rPr>
        <w:t xml:space="preserve">Delegado del </w:t>
      </w:r>
      <w:r w:rsidRPr="57C1E12E" w:rsidR="184367BD">
        <w:rPr>
          <w:rFonts w:ascii="Times New Roman" w:hAnsi="Times New Roman" w:cs="Times New Roman"/>
          <w:sz w:val="20"/>
          <w:szCs w:val="20"/>
        </w:rPr>
        <w:t>jefe</w:t>
      </w:r>
      <w:r w:rsidRPr="57C1E12E" w:rsidR="005A1748">
        <w:rPr>
          <w:rFonts w:ascii="Times New Roman" w:hAnsi="Times New Roman" w:cs="Times New Roman"/>
          <w:sz w:val="20"/>
          <w:szCs w:val="20"/>
        </w:rPr>
        <w:t xml:space="preserve"> de Estudios de Instituto de Bachillerato o similares en Comunidades Autónomas.</w:t>
      </w:r>
    </w:p>
    <w:p w:rsidR="006A53FE" w:rsidRDefault="005A1748" w14:paraId="00B63577" w14:textId="14DFFC9F">
      <w:pPr>
        <w:pStyle w:val="Normal1"/>
        <w:numPr>
          <w:ilvl w:val="0"/>
          <w:numId w:val="5"/>
        </w:numPr>
        <w:rPr>
          <w:rFonts w:ascii="Times New Roman" w:hAnsi="Times New Roman" w:cs="Times New Roman"/>
          <w:sz w:val="20"/>
          <w:szCs w:val="20"/>
        </w:rPr>
      </w:pPr>
      <w:r w:rsidRPr="57C1E12E" w:rsidR="005A1748">
        <w:rPr>
          <w:rFonts w:ascii="Times New Roman" w:hAnsi="Times New Roman" w:cs="Times New Roman"/>
          <w:sz w:val="20"/>
          <w:szCs w:val="20"/>
        </w:rPr>
        <w:t xml:space="preserve">Director - </w:t>
      </w:r>
      <w:r w:rsidRPr="57C1E12E" w:rsidR="057669DB">
        <w:rPr>
          <w:rFonts w:ascii="Times New Roman" w:hAnsi="Times New Roman" w:cs="Times New Roman"/>
          <w:sz w:val="20"/>
          <w:szCs w:val="20"/>
        </w:rPr>
        <w:t>jefe</w:t>
      </w:r>
      <w:r w:rsidRPr="57C1E12E" w:rsidR="005A1748">
        <w:rPr>
          <w:rFonts w:ascii="Times New Roman" w:hAnsi="Times New Roman" w:cs="Times New Roman"/>
          <w:sz w:val="20"/>
          <w:szCs w:val="20"/>
        </w:rPr>
        <w:t xml:space="preserve"> de Estudios de Sección </w:t>
      </w:r>
      <w:r w:rsidRPr="57C1E12E" w:rsidR="4363FEF3">
        <w:rPr>
          <w:rFonts w:ascii="Times New Roman" w:hAnsi="Times New Roman" w:cs="Times New Roman"/>
          <w:sz w:val="20"/>
          <w:szCs w:val="20"/>
        </w:rPr>
        <w:t>delegada</w:t>
      </w:r>
      <w:r w:rsidRPr="57C1E12E" w:rsidR="005A1748">
        <w:rPr>
          <w:rFonts w:ascii="Times New Roman" w:hAnsi="Times New Roman" w:cs="Times New Roman"/>
          <w:sz w:val="20"/>
          <w:szCs w:val="20"/>
        </w:rPr>
        <w:t>.</w:t>
      </w:r>
    </w:p>
    <w:p w:rsidR="006A53FE" w:rsidRDefault="005A1748" w14:paraId="692DC62F"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Director de Sección Filial.</w:t>
      </w:r>
    </w:p>
    <w:p w:rsidR="006A53FE" w:rsidRDefault="005A1748" w14:paraId="1C18DC82"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Director de Centro Oficial de Patronato de Enseñanza Media.</w:t>
      </w:r>
    </w:p>
    <w:p w:rsidR="006A53FE" w:rsidRDefault="005A1748" w14:paraId="00D02798" w14:textId="77777777">
      <w:pPr>
        <w:pStyle w:val="Normal1"/>
        <w:numPr>
          <w:ilvl w:val="0"/>
          <w:numId w:val="5"/>
        </w:numPr>
        <w:rPr>
          <w:rFonts w:ascii="Times New Roman" w:hAnsi="Times New Roman" w:cs="Times New Roman"/>
          <w:sz w:val="20"/>
          <w:szCs w:val="20"/>
        </w:rPr>
      </w:pPr>
      <w:r>
        <w:rPr>
          <w:rFonts w:ascii="Times New Roman" w:hAnsi="Times New Roman" w:cs="Times New Roman"/>
          <w:sz w:val="20"/>
          <w:szCs w:val="20"/>
        </w:rPr>
        <w:t>Administrador en Centros de Formación Profesional.</w:t>
      </w:r>
    </w:p>
    <w:p w:rsidR="006A53FE" w:rsidRDefault="005A1748" w14:paraId="4C8BA6D1" w14:textId="364BA8E4">
      <w:pPr>
        <w:pStyle w:val="Normal1"/>
        <w:numPr>
          <w:ilvl w:val="0"/>
          <w:numId w:val="5"/>
        </w:numPr>
        <w:rPr>
          <w:rFonts w:ascii="Times New Roman" w:hAnsi="Times New Roman" w:cs="Times New Roman"/>
          <w:sz w:val="20"/>
          <w:szCs w:val="20"/>
        </w:rPr>
      </w:pPr>
      <w:r w:rsidRPr="57C1E12E" w:rsidR="005A1748">
        <w:rPr>
          <w:rFonts w:ascii="Times New Roman" w:hAnsi="Times New Roman" w:cs="Times New Roman"/>
          <w:sz w:val="20"/>
          <w:szCs w:val="20"/>
        </w:rPr>
        <w:t xml:space="preserve">Profesor </w:t>
      </w:r>
      <w:r w:rsidRPr="57C1E12E" w:rsidR="15551E7D">
        <w:rPr>
          <w:rFonts w:ascii="Times New Roman" w:hAnsi="Times New Roman" w:cs="Times New Roman"/>
          <w:sz w:val="20"/>
          <w:szCs w:val="20"/>
        </w:rPr>
        <w:t>delegado</w:t>
      </w:r>
      <w:r w:rsidRPr="57C1E12E" w:rsidR="005A1748">
        <w:rPr>
          <w:rFonts w:ascii="Times New Roman" w:hAnsi="Times New Roman" w:cs="Times New Roman"/>
          <w:sz w:val="20"/>
          <w:szCs w:val="20"/>
        </w:rPr>
        <w:t xml:space="preserve"> en el caso de la Sección de Formación Profesional.</w:t>
      </w:r>
    </w:p>
    <w:p w:rsidR="006A53FE" w:rsidRDefault="006A53FE" w14:paraId="248B8D66" w14:textId="77777777">
      <w:pPr>
        <w:pStyle w:val="Normal1"/>
        <w:rPr>
          <w:rFonts w:ascii="Times New Roman" w:hAnsi="Times New Roman" w:cs="Times New Roman"/>
          <w:b/>
          <w:bCs/>
          <w:color w:val="auto"/>
          <w:sz w:val="20"/>
          <w:szCs w:val="20"/>
        </w:rPr>
      </w:pPr>
    </w:p>
    <w:p w:rsidR="006A53FE" w:rsidRDefault="005A1748" w14:paraId="18BC4F75" w14:textId="2C499196">
      <w:pPr>
        <w:pStyle w:val="Normal1"/>
      </w:pPr>
      <w:r w:rsidRPr="57C1E12E" w:rsidR="04C5BB52">
        <w:rPr>
          <w:rFonts w:ascii="Times New Roman" w:hAnsi="Times New Roman" w:cs="Times New Roman"/>
          <w:b w:val="1"/>
          <w:bCs w:val="1"/>
          <w:color w:val="auto"/>
          <w:sz w:val="20"/>
          <w:szCs w:val="20"/>
        </w:rPr>
        <w:t>QUINTA. -</w:t>
      </w:r>
      <w:r w:rsidRPr="57C1E12E" w:rsidR="005A1748">
        <w:rPr>
          <w:rFonts w:ascii="Times New Roman" w:hAnsi="Times New Roman" w:cs="Times New Roman"/>
          <w:b w:val="1"/>
          <w:bCs w:val="1"/>
          <w:color w:val="auto"/>
          <w:sz w:val="20"/>
          <w:szCs w:val="20"/>
        </w:rPr>
        <w:t xml:space="preserve"> Otros aspectos</w:t>
      </w:r>
    </w:p>
    <w:p w:rsidR="006A53FE" w:rsidRDefault="006A53FE" w14:paraId="0B410756" w14:textId="77777777">
      <w:pPr>
        <w:pStyle w:val="Normal1"/>
        <w:rPr>
          <w:rFonts w:ascii="Times New Roman" w:hAnsi="Times New Roman" w:cs="Times New Roman"/>
          <w:sz w:val="20"/>
          <w:szCs w:val="20"/>
        </w:rPr>
      </w:pPr>
    </w:p>
    <w:p w:rsidR="006A53FE" w:rsidRDefault="005A1748" w14:paraId="58C31AD3" w14:textId="253DB185">
      <w:pPr>
        <w:pStyle w:val="Normal1"/>
        <w:rPr>
          <w:rFonts w:ascii="Times New Roman" w:hAnsi="Times New Roman" w:cs="Times New Roman"/>
          <w:sz w:val="20"/>
          <w:szCs w:val="20"/>
        </w:rPr>
      </w:pPr>
      <w:r w:rsidRPr="02A6F07D" w:rsidR="005A1748">
        <w:rPr>
          <w:rFonts w:ascii="Times New Roman" w:hAnsi="Times New Roman" w:cs="Times New Roman"/>
          <w:sz w:val="20"/>
          <w:szCs w:val="20"/>
        </w:rPr>
        <w:t xml:space="preserve">A los efectos previstos en los subapartados 3.3, </w:t>
      </w:r>
      <w:r w:rsidRPr="02A6F07D" w:rsidR="070F0A6D">
        <w:rPr>
          <w:rFonts w:ascii="Times New Roman" w:hAnsi="Times New Roman" w:cs="Times New Roman"/>
          <w:sz w:val="20"/>
          <w:szCs w:val="20"/>
        </w:rPr>
        <w:t>5.5</w:t>
      </w:r>
      <w:r w:rsidRPr="02A6F07D" w:rsidR="005A1748">
        <w:rPr>
          <w:rFonts w:ascii="Times New Roman" w:hAnsi="Times New Roman" w:cs="Times New Roman"/>
          <w:sz w:val="20"/>
          <w:szCs w:val="20"/>
        </w:rPr>
        <w:t xml:space="preserve"> y 6.7 del baremo: Cuando una persona participante alegue un título emitido por las Escuelas Oficiales de Idiomas se puntuará una única vez, en un único subapartado, según lo haya alegado la persona participante. Asimismo, un mismo nivel acreditado por diferentes entidades reconocidas en el Decreto 61/2013 solo se puntuará una única vez. En caso de acreditar distintos niveles del mismo idioma de los establecidos, solamente se puntuará el de nivel superio</w:t>
      </w:r>
      <w:r w:rsidRPr="02A6F07D" w:rsidR="005A1748">
        <w:rPr>
          <w:rFonts w:ascii="Times New Roman" w:hAnsi="Times New Roman" w:cs="Times New Roman"/>
          <w:sz w:val="20"/>
          <w:szCs w:val="20"/>
        </w:rPr>
        <w:t>r. Por tanto, cada idioma se acredita una única vez, en un único subapartado, a elección de la persona participante.</w:t>
      </w:r>
    </w:p>
    <w:p w:rsidR="006A53FE" w:rsidRDefault="006A53FE" w14:paraId="4FE8ED6A" w14:textId="77777777">
      <w:pPr>
        <w:pStyle w:val="Normal1"/>
        <w:rPr>
          <w:rFonts w:ascii="Times New Roman" w:hAnsi="Times New Roman" w:cs="Times New Roman"/>
          <w:sz w:val="20"/>
          <w:szCs w:val="20"/>
        </w:rPr>
      </w:pPr>
    </w:p>
    <w:p w:rsidR="006A53FE" w:rsidP="57C1E12E" w:rsidRDefault="005A1748" w14:paraId="35E8D067" w14:textId="77777777">
      <w:pPr>
        <w:pStyle w:val="Normal1"/>
        <w:rPr>
          <w:rFonts w:ascii="Times New Roman" w:hAnsi="Times New Roman" w:cs="Times New Roman"/>
          <w:color w:val="FF0000"/>
          <w:sz w:val="20"/>
          <w:szCs w:val="20"/>
        </w:rPr>
      </w:pPr>
      <w:r w:rsidRPr="57C1E12E" w:rsidR="005A1748">
        <w:rPr>
          <w:rFonts w:ascii="Times New Roman" w:hAnsi="Times New Roman" w:cs="Times New Roman"/>
          <w:color w:val="FF0000"/>
          <w:sz w:val="20"/>
          <w:szCs w:val="20"/>
        </w:rPr>
        <w:t>Los anexos II, III, IV, V, VI y VII se publicarán en la página web de la Conselleria de Educación, Universidades i Empleo.</w:t>
      </w:r>
    </w:p>
    <w:sectPr w:rsidR="006A53FE">
      <w:pgSz w:w="11906" w:h="16838" w:orient="portrait"/>
      <w:pgMar w:top="540" w:right="680" w:bottom="851"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BA3" w:rsidRDefault="007B0BA3" w14:paraId="452E584A" w14:textId="77777777">
      <w:r>
        <w:separator/>
      </w:r>
    </w:p>
  </w:endnote>
  <w:endnote w:type="continuationSeparator" w:id="0">
    <w:p w:rsidR="007B0BA3" w:rsidRDefault="007B0BA3" w14:paraId="304059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Albany, Arial">
    <w:charset w:val="00"/>
    <w:family w:val="roman"/>
    <w:pitch w:val="default"/>
  </w:font>
  <w:font w:name="Andale Sans UI">
    <w:charset w:val="00"/>
    <w:family w:val="roman"/>
    <w:pitch w:val="default"/>
  </w:font>
  <w:font w:name="AFHKA L+ Univers LT Std">
    <w:altName w:val="Cambria"/>
    <w:charset w:val="00"/>
    <w:family w:val="roman"/>
    <w:pitch w:val="default"/>
  </w:font>
  <w:font w:name="Courier, 'Courier New'">
    <w:altName w:val="Courier New"/>
    <w:charset w:val="00"/>
    <w:family w:val="roman"/>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roman"/>
    <w:pitch w:val="default"/>
  </w:font>
  <w:font w:name="TimesNewRomanPS-ItalicMT">
    <w:charset w:val="00"/>
    <w:family w:val="roman"/>
    <w:pitch w:val="default"/>
  </w:font>
  <w:font w:name="TimesNewRomanPSMT">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BA3" w:rsidRDefault="007B0BA3" w14:paraId="1D4CF97F" w14:textId="77777777">
      <w:r>
        <w:rPr>
          <w:color w:val="000000"/>
        </w:rPr>
        <w:separator/>
      </w:r>
    </w:p>
  </w:footnote>
  <w:footnote w:type="continuationSeparator" w:id="0">
    <w:p w:rsidR="007B0BA3" w:rsidRDefault="007B0BA3" w14:paraId="47C8C7AC" w14:textId="77777777">
      <w:r>
        <w:continuationSeparator/>
      </w:r>
    </w:p>
  </w:footnote>
</w:footnotes>
</file>

<file path=word/intelligence2.xml><?xml version="1.0" encoding="utf-8"?>
<int2:intelligence xmlns:int2="http://schemas.microsoft.com/office/intelligence/2020/intelligence">
  <int2:observations>
    <int2:textHash int2:hashCode="/nAcP8D2k7r2wS" int2:id="eItjf4ys">
      <int2:state int2:type="spell" int2:value="Rejected"/>
    </int2:textHash>
    <int2:bookmark int2:bookmarkName="_Int_lvE5gYrD" int2:invalidationBookmarkName="" int2:hashCode="7NKtQQU5HJycLD" int2:id="TAZT7CbY">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85F"/>
    <w:multiLevelType w:val="multilevel"/>
    <w:tmpl w:val="90021A88"/>
    <w:lvl w:ilvl="0">
      <w:numFmt w:val="bullet"/>
      <w:lvlText w:val=""/>
      <w:lvlJc w:val="left"/>
      <w:pPr>
        <w:ind w:left="1776" w:hanging="360"/>
      </w:pPr>
      <w:rPr>
        <w:rFonts w:ascii="Symbol" w:hAnsi="Symbol" w:cs="Symbol"/>
        <w:color w:val="000000"/>
        <w:lang w:val="es-E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52BF2E65"/>
    <w:multiLevelType w:val="multilevel"/>
    <w:tmpl w:val="3C38865A"/>
    <w:lvl w:ilvl="0">
      <w:numFmt w:val="bullet"/>
      <w:lvlText w:val=""/>
      <w:lvlJc w:val="left"/>
      <w:pPr>
        <w:ind w:left="1776" w:hanging="360"/>
      </w:pPr>
      <w:rPr>
        <w:rFonts w:ascii="Symbol" w:hAnsi="Symbol" w:cs="Symbo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53924B37"/>
    <w:multiLevelType w:val="multilevel"/>
    <w:tmpl w:val="7976465A"/>
    <w:lvl w:ilvl="0">
      <w:start w:val="1"/>
      <w:numFmt w:val="lowerLetter"/>
      <w:lvlText w:val="%1)"/>
      <w:lvlJc w:val="left"/>
      <w:pPr>
        <w:ind w:left="72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61140B95"/>
    <w:multiLevelType w:val="multilevel"/>
    <w:tmpl w:val="EB3266A2"/>
    <w:lvl w:ilvl="0">
      <w:numFmt w:val="bullet"/>
      <w:lvlText w:val=""/>
      <w:lvlJc w:val="left"/>
      <w:pPr>
        <w:ind w:left="1776" w:hanging="360"/>
      </w:pPr>
      <w:rPr>
        <w:rFonts w:ascii="Symbol" w:hAnsi="Symbol" w:cs="Times New Roman"/>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6AA7449F"/>
    <w:multiLevelType w:val="multilevel"/>
    <w:tmpl w:val="6EFC1F82"/>
    <w:styleLink w:val="WW8Num1"/>
    <w:lvl w:ilvl="0">
      <w:start w:val="1"/>
      <w:numFmt w:val="lowerLetter"/>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379595656">
    <w:abstractNumId w:val="4"/>
  </w:num>
  <w:num w:numId="2" w16cid:durableId="563877054">
    <w:abstractNumId w:val="2"/>
  </w:num>
  <w:num w:numId="3" w16cid:durableId="1777171245">
    <w:abstractNumId w:val="1"/>
  </w:num>
  <w:num w:numId="4" w16cid:durableId="1694768639">
    <w:abstractNumId w:val="3"/>
  </w:num>
  <w:num w:numId="5" w16cid:durableId="7696692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357"/>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3FE"/>
    <w:rsid w:val="000A6B2F"/>
    <w:rsid w:val="0012DB18"/>
    <w:rsid w:val="005A1748"/>
    <w:rsid w:val="006A53FE"/>
    <w:rsid w:val="007B0BA3"/>
    <w:rsid w:val="008F00F4"/>
    <w:rsid w:val="00B31175"/>
    <w:rsid w:val="00F7118F"/>
    <w:rsid w:val="00FF7866"/>
    <w:rsid w:val="018E4D1A"/>
    <w:rsid w:val="01CE712C"/>
    <w:rsid w:val="024E2610"/>
    <w:rsid w:val="02668862"/>
    <w:rsid w:val="029D6A1C"/>
    <w:rsid w:val="02A6F07D"/>
    <w:rsid w:val="02C7AB6A"/>
    <w:rsid w:val="033E2EB5"/>
    <w:rsid w:val="03401558"/>
    <w:rsid w:val="03492CB4"/>
    <w:rsid w:val="03993E63"/>
    <w:rsid w:val="03FF3008"/>
    <w:rsid w:val="0413DCAF"/>
    <w:rsid w:val="047B13CC"/>
    <w:rsid w:val="04C5BB52"/>
    <w:rsid w:val="04CE3F5B"/>
    <w:rsid w:val="04DD0CC5"/>
    <w:rsid w:val="04E970CF"/>
    <w:rsid w:val="04EF5630"/>
    <w:rsid w:val="05014A55"/>
    <w:rsid w:val="057669DB"/>
    <w:rsid w:val="05A992A3"/>
    <w:rsid w:val="061D931D"/>
    <w:rsid w:val="062DE794"/>
    <w:rsid w:val="06648DAE"/>
    <w:rsid w:val="06A5972C"/>
    <w:rsid w:val="070F0A6D"/>
    <w:rsid w:val="07131971"/>
    <w:rsid w:val="07354945"/>
    <w:rsid w:val="079B76DA"/>
    <w:rsid w:val="07ABDE11"/>
    <w:rsid w:val="07D42113"/>
    <w:rsid w:val="0864728B"/>
    <w:rsid w:val="08676231"/>
    <w:rsid w:val="08A247D2"/>
    <w:rsid w:val="08CD4CCC"/>
    <w:rsid w:val="08D31041"/>
    <w:rsid w:val="08D99768"/>
    <w:rsid w:val="08DA3058"/>
    <w:rsid w:val="08F5E2BD"/>
    <w:rsid w:val="08FF1E98"/>
    <w:rsid w:val="090CC18B"/>
    <w:rsid w:val="098DCB47"/>
    <w:rsid w:val="09C2FC44"/>
    <w:rsid w:val="09C511FC"/>
    <w:rsid w:val="09C821A2"/>
    <w:rsid w:val="09D53643"/>
    <w:rsid w:val="09E61EAA"/>
    <w:rsid w:val="0A7CCF09"/>
    <w:rsid w:val="0AE50A36"/>
    <w:rsid w:val="0B3468FC"/>
    <w:rsid w:val="0B56F8C0"/>
    <w:rsid w:val="0B9B829C"/>
    <w:rsid w:val="0C197AD7"/>
    <w:rsid w:val="0C24B3C1"/>
    <w:rsid w:val="0C28DDB8"/>
    <w:rsid w:val="0C2DB1BB"/>
    <w:rsid w:val="0C2FAE12"/>
    <w:rsid w:val="0C5618DF"/>
    <w:rsid w:val="0C687B8F"/>
    <w:rsid w:val="0C74426A"/>
    <w:rsid w:val="0CB7D123"/>
    <w:rsid w:val="0CC8A67A"/>
    <w:rsid w:val="0CD746A6"/>
    <w:rsid w:val="0D183282"/>
    <w:rsid w:val="0D35CC47"/>
    <w:rsid w:val="0D66FE2E"/>
    <w:rsid w:val="0D79F61D"/>
    <w:rsid w:val="0D92EEB8"/>
    <w:rsid w:val="0DC6612E"/>
    <w:rsid w:val="0DF87BD2"/>
    <w:rsid w:val="0E0EAFB1"/>
    <w:rsid w:val="0EB4A8AE"/>
    <w:rsid w:val="0EBBDD26"/>
    <w:rsid w:val="0EC0468B"/>
    <w:rsid w:val="0F1C44A9"/>
    <w:rsid w:val="0F2AA2C0"/>
    <w:rsid w:val="0F334458"/>
    <w:rsid w:val="0F98997E"/>
    <w:rsid w:val="0FA48913"/>
    <w:rsid w:val="0FFCABF9"/>
    <w:rsid w:val="100B04C2"/>
    <w:rsid w:val="105070F0"/>
    <w:rsid w:val="1050C471"/>
    <w:rsid w:val="10D45633"/>
    <w:rsid w:val="114103DB"/>
    <w:rsid w:val="11647FEC"/>
    <w:rsid w:val="117A4B72"/>
    <w:rsid w:val="117C24C1"/>
    <w:rsid w:val="11CC22D3"/>
    <w:rsid w:val="11D2DE82"/>
    <w:rsid w:val="11D915AA"/>
    <w:rsid w:val="11FAEE02"/>
    <w:rsid w:val="12D7C4FA"/>
    <w:rsid w:val="13101A20"/>
    <w:rsid w:val="136C5EA8"/>
    <w:rsid w:val="13A5972F"/>
    <w:rsid w:val="1412577D"/>
    <w:rsid w:val="145B46DF"/>
    <w:rsid w:val="1464CEFE"/>
    <w:rsid w:val="148F9784"/>
    <w:rsid w:val="14931C07"/>
    <w:rsid w:val="14A018AA"/>
    <w:rsid w:val="14D71ACF"/>
    <w:rsid w:val="15551E7D"/>
    <w:rsid w:val="159204D5"/>
    <w:rsid w:val="15ED8556"/>
    <w:rsid w:val="1624DE57"/>
    <w:rsid w:val="166BB9D1"/>
    <w:rsid w:val="16834EAA"/>
    <w:rsid w:val="1698530E"/>
    <w:rsid w:val="16A7B55E"/>
    <w:rsid w:val="16A88E35"/>
    <w:rsid w:val="16AD2332"/>
    <w:rsid w:val="16AD42E4"/>
    <w:rsid w:val="16FC6B45"/>
    <w:rsid w:val="17185B91"/>
    <w:rsid w:val="173F8EA4"/>
    <w:rsid w:val="1794C382"/>
    <w:rsid w:val="17CAD8D3"/>
    <w:rsid w:val="18378117"/>
    <w:rsid w:val="184367BD"/>
    <w:rsid w:val="18CC33E2"/>
    <w:rsid w:val="19359E79"/>
    <w:rsid w:val="19B3E79F"/>
    <w:rsid w:val="1A2B09BA"/>
    <w:rsid w:val="1A43134D"/>
    <w:rsid w:val="1A722485"/>
    <w:rsid w:val="1AC4113F"/>
    <w:rsid w:val="1B09BC60"/>
    <w:rsid w:val="1B0AE01C"/>
    <w:rsid w:val="1B270102"/>
    <w:rsid w:val="1BE2A937"/>
    <w:rsid w:val="1C8277E6"/>
    <w:rsid w:val="1C98ED82"/>
    <w:rsid w:val="1D1CFF07"/>
    <w:rsid w:val="1E0874DD"/>
    <w:rsid w:val="1E183176"/>
    <w:rsid w:val="1E685D0F"/>
    <w:rsid w:val="1E929141"/>
    <w:rsid w:val="1EA089D5"/>
    <w:rsid w:val="1EF81595"/>
    <w:rsid w:val="1F3FF509"/>
    <w:rsid w:val="1F4ED88A"/>
    <w:rsid w:val="1F6D2E8F"/>
    <w:rsid w:val="1FC08817"/>
    <w:rsid w:val="1FE622C2"/>
    <w:rsid w:val="1FFC13D5"/>
    <w:rsid w:val="20410B59"/>
    <w:rsid w:val="20463F50"/>
    <w:rsid w:val="20589116"/>
    <w:rsid w:val="20B45A6C"/>
    <w:rsid w:val="211196CA"/>
    <w:rsid w:val="211B171F"/>
    <w:rsid w:val="217A008A"/>
    <w:rsid w:val="21A7C00A"/>
    <w:rsid w:val="21E329B3"/>
    <w:rsid w:val="22230810"/>
    <w:rsid w:val="2226B68D"/>
    <w:rsid w:val="22B23886"/>
    <w:rsid w:val="22DA1896"/>
    <w:rsid w:val="22E6C2AC"/>
    <w:rsid w:val="2301F3AA"/>
    <w:rsid w:val="230E6909"/>
    <w:rsid w:val="239DA51B"/>
    <w:rsid w:val="23E399F7"/>
    <w:rsid w:val="241CDD30"/>
    <w:rsid w:val="2439B871"/>
    <w:rsid w:val="243DF569"/>
    <w:rsid w:val="2448D4C7"/>
    <w:rsid w:val="246A6E12"/>
    <w:rsid w:val="24B9FCCE"/>
    <w:rsid w:val="24CB5987"/>
    <w:rsid w:val="24D8C94D"/>
    <w:rsid w:val="251E7354"/>
    <w:rsid w:val="253F7BF1"/>
    <w:rsid w:val="2561C066"/>
    <w:rsid w:val="258E6C6A"/>
    <w:rsid w:val="25A46723"/>
    <w:rsid w:val="25FCBD9F"/>
    <w:rsid w:val="261056F2"/>
    <w:rsid w:val="268142E9"/>
    <w:rsid w:val="26836584"/>
    <w:rsid w:val="271E964B"/>
    <w:rsid w:val="272026B7"/>
    <w:rsid w:val="27D7DE7A"/>
    <w:rsid w:val="286D33D8"/>
    <w:rsid w:val="28976777"/>
    <w:rsid w:val="28EA3400"/>
    <w:rsid w:val="2925A800"/>
    <w:rsid w:val="299444BB"/>
    <w:rsid w:val="29D8CC23"/>
    <w:rsid w:val="2A2A47CF"/>
    <w:rsid w:val="2A306B75"/>
    <w:rsid w:val="2AD677A9"/>
    <w:rsid w:val="2AE2CB79"/>
    <w:rsid w:val="2B353634"/>
    <w:rsid w:val="2B72D07E"/>
    <w:rsid w:val="2BBC5CC2"/>
    <w:rsid w:val="2C16F3ED"/>
    <w:rsid w:val="2C1DDC14"/>
    <w:rsid w:val="2C518186"/>
    <w:rsid w:val="2C532C63"/>
    <w:rsid w:val="2CEF4284"/>
    <w:rsid w:val="2D315916"/>
    <w:rsid w:val="2DB8C5EA"/>
    <w:rsid w:val="2E2B2339"/>
    <w:rsid w:val="2E5E8644"/>
    <w:rsid w:val="2F5CA841"/>
    <w:rsid w:val="2F6F92A3"/>
    <w:rsid w:val="2F96A133"/>
    <w:rsid w:val="2FF48B8A"/>
    <w:rsid w:val="2FF615B2"/>
    <w:rsid w:val="2FF7AEE6"/>
    <w:rsid w:val="301EF7E5"/>
    <w:rsid w:val="302E64CF"/>
    <w:rsid w:val="30924582"/>
    <w:rsid w:val="30A40C2B"/>
    <w:rsid w:val="30D11DD6"/>
    <w:rsid w:val="31DCB9CE"/>
    <w:rsid w:val="3227965E"/>
    <w:rsid w:val="32912401"/>
    <w:rsid w:val="33176261"/>
    <w:rsid w:val="33277C3E"/>
    <w:rsid w:val="3333D19C"/>
    <w:rsid w:val="3367449E"/>
    <w:rsid w:val="33F75747"/>
    <w:rsid w:val="34931D4B"/>
    <w:rsid w:val="34E829AC"/>
    <w:rsid w:val="35319249"/>
    <w:rsid w:val="356A317B"/>
    <w:rsid w:val="3572E43F"/>
    <w:rsid w:val="358BDE6C"/>
    <w:rsid w:val="358DA920"/>
    <w:rsid w:val="35D84F59"/>
    <w:rsid w:val="36195887"/>
    <w:rsid w:val="363D1906"/>
    <w:rsid w:val="3648184B"/>
    <w:rsid w:val="36604FD5"/>
    <w:rsid w:val="367B8E18"/>
    <w:rsid w:val="3687FFB6"/>
    <w:rsid w:val="36A737CB"/>
    <w:rsid w:val="36BDBBEC"/>
    <w:rsid w:val="370DEE4D"/>
    <w:rsid w:val="374C4F56"/>
    <w:rsid w:val="38672A02"/>
    <w:rsid w:val="392AEEFB"/>
    <w:rsid w:val="3A46213F"/>
    <w:rsid w:val="3A4E32AF"/>
    <w:rsid w:val="3A7CF4AB"/>
    <w:rsid w:val="3AAE307D"/>
    <w:rsid w:val="3B28C4D8"/>
    <w:rsid w:val="3B32401D"/>
    <w:rsid w:val="3B351EB3"/>
    <w:rsid w:val="3B3E68CA"/>
    <w:rsid w:val="3C7CDD00"/>
    <w:rsid w:val="3CD03D83"/>
    <w:rsid w:val="3D0BC10F"/>
    <w:rsid w:val="3DA485F2"/>
    <w:rsid w:val="3DED8694"/>
    <w:rsid w:val="3E0777FB"/>
    <w:rsid w:val="3E377D17"/>
    <w:rsid w:val="3EA290A2"/>
    <w:rsid w:val="3F04B3AC"/>
    <w:rsid w:val="3F846C3A"/>
    <w:rsid w:val="3F8D849F"/>
    <w:rsid w:val="3FCF4BF5"/>
    <w:rsid w:val="4072B582"/>
    <w:rsid w:val="4077DA4E"/>
    <w:rsid w:val="4128FFF0"/>
    <w:rsid w:val="419EC2EB"/>
    <w:rsid w:val="41A68CC9"/>
    <w:rsid w:val="41AEA252"/>
    <w:rsid w:val="41D85D3C"/>
    <w:rsid w:val="42349F0E"/>
    <w:rsid w:val="428B77B9"/>
    <w:rsid w:val="42D88AAD"/>
    <w:rsid w:val="42E8ADDC"/>
    <w:rsid w:val="4363FEF3"/>
    <w:rsid w:val="43789505"/>
    <w:rsid w:val="4473E111"/>
    <w:rsid w:val="449AC4C7"/>
    <w:rsid w:val="44A4CD4E"/>
    <w:rsid w:val="44D5E2E9"/>
    <w:rsid w:val="44DDE00F"/>
    <w:rsid w:val="44FD6ECF"/>
    <w:rsid w:val="4504ED95"/>
    <w:rsid w:val="450C9EF0"/>
    <w:rsid w:val="450E0BEA"/>
    <w:rsid w:val="45A7D3A4"/>
    <w:rsid w:val="46395E26"/>
    <w:rsid w:val="46C99101"/>
    <w:rsid w:val="46CE573D"/>
    <w:rsid w:val="46E7B045"/>
    <w:rsid w:val="4738F88B"/>
    <w:rsid w:val="4785F301"/>
    <w:rsid w:val="47A5A580"/>
    <w:rsid w:val="47BC05B9"/>
    <w:rsid w:val="486530CA"/>
    <w:rsid w:val="4881D09C"/>
    <w:rsid w:val="4895A6FF"/>
    <w:rsid w:val="48A2911B"/>
    <w:rsid w:val="48AAAE00"/>
    <w:rsid w:val="48C318EA"/>
    <w:rsid w:val="48F37900"/>
    <w:rsid w:val="4981C49A"/>
    <w:rsid w:val="49A708A3"/>
    <w:rsid w:val="49BD87B9"/>
    <w:rsid w:val="4A648668"/>
    <w:rsid w:val="4A83FADD"/>
    <w:rsid w:val="4B1DD118"/>
    <w:rsid w:val="4B370E07"/>
    <w:rsid w:val="4C2E53FC"/>
    <w:rsid w:val="4C3CC4DF"/>
    <w:rsid w:val="4C85F30C"/>
    <w:rsid w:val="4C934773"/>
    <w:rsid w:val="4CABDF64"/>
    <w:rsid w:val="4CB08EAB"/>
    <w:rsid w:val="4CB66B10"/>
    <w:rsid w:val="4D4D6C59"/>
    <w:rsid w:val="4D4DF98E"/>
    <w:rsid w:val="4D6211E3"/>
    <w:rsid w:val="4DC14D1E"/>
    <w:rsid w:val="4DDB0CD7"/>
    <w:rsid w:val="4E174EA9"/>
    <w:rsid w:val="4E4F36EA"/>
    <w:rsid w:val="4F574485"/>
    <w:rsid w:val="4F5B972A"/>
    <w:rsid w:val="4FE91227"/>
    <w:rsid w:val="50FA6D9D"/>
    <w:rsid w:val="51135F20"/>
    <w:rsid w:val="513551F4"/>
    <w:rsid w:val="5167CCEF"/>
    <w:rsid w:val="51A9B779"/>
    <w:rsid w:val="51D38C18"/>
    <w:rsid w:val="5242F45C"/>
    <w:rsid w:val="529AB05F"/>
    <w:rsid w:val="529BA669"/>
    <w:rsid w:val="530B2D91"/>
    <w:rsid w:val="5389BE58"/>
    <w:rsid w:val="538BE75E"/>
    <w:rsid w:val="53CC28C3"/>
    <w:rsid w:val="5402A321"/>
    <w:rsid w:val="54514EEA"/>
    <w:rsid w:val="5459CE9E"/>
    <w:rsid w:val="545F1D47"/>
    <w:rsid w:val="54AFACC3"/>
    <w:rsid w:val="54D50958"/>
    <w:rsid w:val="55681BCD"/>
    <w:rsid w:val="5569703A"/>
    <w:rsid w:val="55DA5C03"/>
    <w:rsid w:val="560ECC3E"/>
    <w:rsid w:val="5626FBBA"/>
    <w:rsid w:val="5644F0C9"/>
    <w:rsid w:val="575474B9"/>
    <w:rsid w:val="5755F328"/>
    <w:rsid w:val="57C1E12E"/>
    <w:rsid w:val="589A6E2F"/>
    <w:rsid w:val="594B4266"/>
    <w:rsid w:val="59E59A07"/>
    <w:rsid w:val="59E7AD69"/>
    <w:rsid w:val="59FAB340"/>
    <w:rsid w:val="5A69A079"/>
    <w:rsid w:val="5A9CB438"/>
    <w:rsid w:val="5B105E56"/>
    <w:rsid w:val="5B6CBE75"/>
    <w:rsid w:val="5BDAADBC"/>
    <w:rsid w:val="5C474AB8"/>
    <w:rsid w:val="5D129CB4"/>
    <w:rsid w:val="5D3BB509"/>
    <w:rsid w:val="5D3D3E66"/>
    <w:rsid w:val="5D6F3448"/>
    <w:rsid w:val="5DDDE369"/>
    <w:rsid w:val="5E670312"/>
    <w:rsid w:val="5E6E22C5"/>
    <w:rsid w:val="5ED2C772"/>
    <w:rsid w:val="5EDAC9CA"/>
    <w:rsid w:val="5EFB04F1"/>
    <w:rsid w:val="5F3B9D33"/>
    <w:rsid w:val="5F83A396"/>
    <w:rsid w:val="5FA65F09"/>
    <w:rsid w:val="5FAFF153"/>
    <w:rsid w:val="5FDABDA9"/>
    <w:rsid w:val="6068AC56"/>
    <w:rsid w:val="6087805B"/>
    <w:rsid w:val="60910C42"/>
    <w:rsid w:val="60CA1DB4"/>
    <w:rsid w:val="614EF47F"/>
    <w:rsid w:val="61544D09"/>
    <w:rsid w:val="6162F18D"/>
    <w:rsid w:val="618D365B"/>
    <w:rsid w:val="619F4B1F"/>
    <w:rsid w:val="62506FBE"/>
    <w:rsid w:val="62671D66"/>
    <w:rsid w:val="6279066D"/>
    <w:rsid w:val="62BDBD30"/>
    <w:rsid w:val="62D31F23"/>
    <w:rsid w:val="63965081"/>
    <w:rsid w:val="641C9339"/>
    <w:rsid w:val="643B09EE"/>
    <w:rsid w:val="6447898F"/>
    <w:rsid w:val="646C231A"/>
    <w:rsid w:val="64BDC609"/>
    <w:rsid w:val="65459A73"/>
    <w:rsid w:val="655B8A2F"/>
    <w:rsid w:val="662DF511"/>
    <w:rsid w:val="66654354"/>
    <w:rsid w:val="66672C90"/>
    <w:rsid w:val="669758E0"/>
    <w:rsid w:val="66C7031F"/>
    <w:rsid w:val="66DFCD9E"/>
    <w:rsid w:val="6705CEB0"/>
    <w:rsid w:val="6715F796"/>
    <w:rsid w:val="677D8B35"/>
    <w:rsid w:val="6796CD0A"/>
    <w:rsid w:val="679CED52"/>
    <w:rsid w:val="67BA57FE"/>
    <w:rsid w:val="67BBADC3"/>
    <w:rsid w:val="67E0B6C4"/>
    <w:rsid w:val="68366F72"/>
    <w:rsid w:val="683A6AD6"/>
    <w:rsid w:val="68478D7A"/>
    <w:rsid w:val="6875EFCD"/>
    <w:rsid w:val="687872F7"/>
    <w:rsid w:val="693D922C"/>
    <w:rsid w:val="6A121FB2"/>
    <w:rsid w:val="6A6D8E54"/>
    <w:rsid w:val="6A7DF034"/>
    <w:rsid w:val="6AA82D0E"/>
    <w:rsid w:val="6AB4CAD9"/>
    <w:rsid w:val="6AFC2E8F"/>
    <w:rsid w:val="6B0A482C"/>
    <w:rsid w:val="6BA66821"/>
    <w:rsid w:val="6BAED8A5"/>
    <w:rsid w:val="6BD0312F"/>
    <w:rsid w:val="6BF0BA40"/>
    <w:rsid w:val="6C8A6AC5"/>
    <w:rsid w:val="6CADA707"/>
    <w:rsid w:val="6CCA58B3"/>
    <w:rsid w:val="6CE473C9"/>
    <w:rsid w:val="6DDAEF45"/>
    <w:rsid w:val="6DEE3139"/>
    <w:rsid w:val="6E22BDD8"/>
    <w:rsid w:val="6F21D4FB"/>
    <w:rsid w:val="6FCA41C1"/>
    <w:rsid w:val="6FDB7B8A"/>
    <w:rsid w:val="709B0569"/>
    <w:rsid w:val="70ADFD5C"/>
    <w:rsid w:val="711A66F3"/>
    <w:rsid w:val="712CB684"/>
    <w:rsid w:val="71F4A860"/>
    <w:rsid w:val="727990BF"/>
    <w:rsid w:val="72E7D990"/>
    <w:rsid w:val="73095790"/>
    <w:rsid w:val="73412072"/>
    <w:rsid w:val="73770568"/>
    <w:rsid w:val="73B05223"/>
    <w:rsid w:val="74109DE7"/>
    <w:rsid w:val="7439B744"/>
    <w:rsid w:val="75024B03"/>
    <w:rsid w:val="753FB65A"/>
    <w:rsid w:val="757486CC"/>
    <w:rsid w:val="75A3D012"/>
    <w:rsid w:val="76A74FB4"/>
    <w:rsid w:val="76AD6852"/>
    <w:rsid w:val="76C5D42A"/>
    <w:rsid w:val="76DC4331"/>
    <w:rsid w:val="7715BCEF"/>
    <w:rsid w:val="774D52A9"/>
    <w:rsid w:val="77D03BA4"/>
    <w:rsid w:val="785337E2"/>
    <w:rsid w:val="78536457"/>
    <w:rsid w:val="788426E2"/>
    <w:rsid w:val="788BBEFF"/>
    <w:rsid w:val="78B4228D"/>
    <w:rsid w:val="78CB9885"/>
    <w:rsid w:val="78D7736C"/>
    <w:rsid w:val="78EE5DD2"/>
    <w:rsid w:val="78F1B021"/>
    <w:rsid w:val="798EF274"/>
    <w:rsid w:val="79C3E0DF"/>
    <w:rsid w:val="7A3DA443"/>
    <w:rsid w:val="7A552D31"/>
    <w:rsid w:val="7ADE8308"/>
    <w:rsid w:val="7BA0E1F5"/>
    <w:rsid w:val="7C1EBBC3"/>
    <w:rsid w:val="7CABE6A8"/>
    <w:rsid w:val="7CB22339"/>
    <w:rsid w:val="7CBAC4E0"/>
    <w:rsid w:val="7CFF6591"/>
    <w:rsid w:val="7D4AACA1"/>
    <w:rsid w:val="7DB1C7A6"/>
    <w:rsid w:val="7E185585"/>
    <w:rsid w:val="7E259033"/>
    <w:rsid w:val="7E78A17C"/>
    <w:rsid w:val="7EB732D2"/>
    <w:rsid w:val="7F29BE80"/>
    <w:rsid w:val="7FBAD6BB"/>
    <w:rsid w:val="7FCA02CC"/>
    <w:rsid w:val="7FEC7479"/>
    <w:rsid w:val="7FF0960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F07"/>
  <w15:docId w15:val="{7D0D6751-7E8F-4507-9EF5-88AC6A4857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Mangal"/>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jc w:val="both"/>
    </w:pPr>
    <w:rPr>
      <w:rFonts w:eastAsia="Times New Roman" w:cs="Times New Roman"/>
      <w:sz w:val="20"/>
      <w:lang w:bidi="ar-SA"/>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tandard" w:customStyle="1">
    <w:name w:val="Standard"/>
  </w:style>
  <w:style w:type="paragraph" w:styleId="Textoindependiente">
    <w:name w:val="Body Text"/>
    <w:basedOn w:val="Normal"/>
    <w:pPr>
      <w:spacing w:after="120"/>
    </w:pPr>
  </w:style>
  <w:style w:type="paragraph" w:styleId="Textbody" w:customStyle="1">
    <w:name w:val="Text body"/>
    <w:basedOn w:val="Standard"/>
    <w:pPr>
      <w:spacing w:after="140" w:line="276" w:lineRule="auto"/>
    </w:pPr>
  </w:style>
  <w:style w:type="paragraph" w:styleId="Lista">
    <w:name w:val="List"/>
    <w:basedOn w:val="Textoindependiente"/>
    <w:rPr>
      <w:rFonts w:cs="Mangal"/>
    </w:rPr>
  </w:style>
  <w:style w:type="paragraph" w:styleId="Descripcin">
    <w:name w:val="caption"/>
    <w:basedOn w:val="Normal"/>
    <w:pPr>
      <w:suppressLineNumbers/>
      <w:spacing w:before="120" w:after="120"/>
    </w:pPr>
    <w:rPr>
      <w:rFonts w:cs="Mangal"/>
      <w:i/>
      <w:iCs/>
      <w:sz w:val="24"/>
    </w:rPr>
  </w:style>
  <w:style w:type="paragraph" w:styleId="Index" w:customStyle="1">
    <w:name w:val="Index"/>
    <w:basedOn w:val="Normal"/>
    <w:pPr>
      <w:suppressLineNumbers/>
    </w:pPr>
    <w:rPr>
      <w:rFonts w:cs="Mangal"/>
    </w:rPr>
  </w:style>
  <w:style w:type="paragraph" w:styleId="Etiqueta" w:customStyle="1">
    <w:name w:val="Etiqueta"/>
    <w:basedOn w:val="Normal"/>
    <w:pPr>
      <w:suppressLineNumbers/>
      <w:spacing w:before="120" w:after="120"/>
    </w:pPr>
    <w:rPr>
      <w:rFonts w:cs="Mangal"/>
      <w:i/>
      <w:iCs/>
      <w:sz w:val="24"/>
    </w:rPr>
  </w:style>
  <w:style w:type="paragraph" w:styleId="Encabezado1" w:customStyle="1">
    <w:name w:val="Encabezado1"/>
    <w:basedOn w:val="Normal"/>
    <w:next w:val="Textoindependiente"/>
    <w:pPr>
      <w:keepNext/>
      <w:spacing w:before="240" w:after="120"/>
    </w:pPr>
    <w:rPr>
      <w:rFonts w:ascii="Albany, Arial" w:hAnsi="Albany, Arial" w:eastAsia="Andale Sans UI" w:cs="Mangal"/>
      <w:sz w:val="28"/>
      <w:szCs w:val="28"/>
    </w:rPr>
  </w:style>
  <w:style w:type="paragraph" w:styleId="Epgrafe" w:customStyle="1">
    <w:name w:val="Epígrafe"/>
    <w:basedOn w:val="Normal"/>
    <w:pPr>
      <w:suppressLineNumbers/>
      <w:spacing w:before="120" w:after="120"/>
    </w:pPr>
    <w:rPr>
      <w:rFonts w:cs="Mangal"/>
      <w:i/>
      <w:iCs/>
      <w:sz w:val="24"/>
    </w:rPr>
  </w:style>
  <w:style w:type="paragraph" w:styleId="Normal1" w:customStyle="1">
    <w:name w:val="Normal1"/>
    <w:pPr>
      <w:widowControl w:val="0"/>
      <w:suppressAutoHyphens/>
      <w:autoSpaceDE w:val="0"/>
    </w:pPr>
    <w:rPr>
      <w:rFonts w:ascii="AFHKA L+ Univers LT Std" w:hAnsi="AFHKA L+ Univers LT Std" w:eastAsia="Times New Roman" w:cs="AFHKA L+ Univers LT Std"/>
      <w:color w:val="000000"/>
      <w:lang w:bidi="ar-SA"/>
    </w:rPr>
  </w:style>
  <w:style w:type="paragraph" w:styleId="a" w:customStyle="1">
    <w:name w:val="_"/>
    <w:basedOn w:val="Normal"/>
    <w:pPr>
      <w:widowControl w:val="0"/>
      <w:autoSpaceDE w:val="0"/>
      <w:ind w:left="1440" w:hanging="720"/>
    </w:pPr>
    <w:rPr>
      <w:rFonts w:ascii="Courier, 'Courier New'" w:hAnsi="Courier, 'Courier New'" w:eastAsia="Courier, 'Courier New'" w:cs="Courier, 'Courier New'"/>
      <w:lang w:val="en-US"/>
    </w:rPr>
  </w:style>
  <w:style w:type="paragraph" w:styleId="CM14" w:customStyle="1">
    <w:name w:val="CM14"/>
    <w:basedOn w:val="Normal1"/>
    <w:next w:val="Normal1"/>
    <w:pPr>
      <w:spacing w:line="263" w:lineRule="atLeast"/>
    </w:pPr>
    <w:rPr>
      <w:rFonts w:cs="Times New Roman"/>
    </w:rPr>
  </w:style>
  <w:style w:type="paragraph" w:styleId="CM24" w:customStyle="1">
    <w:name w:val="CM24"/>
    <w:basedOn w:val="Normal1"/>
    <w:next w:val="Normal1"/>
    <w:rPr>
      <w:rFonts w:cs="Times New Roman"/>
    </w:rPr>
  </w:style>
  <w:style w:type="paragraph" w:styleId="TableContents" w:customStyle="1">
    <w:name w:val="Table Contents"/>
    <w:basedOn w:val="Standard"/>
    <w:pPr>
      <w:widowControl w:val="0"/>
      <w:suppressLineNumbers/>
    </w:pPr>
  </w:style>
  <w:style w:type="paragraph" w:styleId="TableHeading" w:customStyle="1">
    <w:name w:val="Table Heading"/>
    <w:basedOn w:val="TableContents"/>
    <w:pPr>
      <w:suppressAutoHyphens/>
      <w:jc w:val="center"/>
    </w:pPr>
    <w:rPr>
      <w:b/>
      <w:bCs/>
    </w:rPr>
  </w:style>
  <w:style w:type="paragraph" w:styleId="Ttulo1" w:customStyle="1">
    <w:name w:val="Título1"/>
    <w:basedOn w:val="Normal"/>
    <w:next w:val="Textoindependiente"/>
    <w:pPr>
      <w:keepNext/>
      <w:spacing w:before="240" w:after="120"/>
    </w:pPr>
    <w:rPr>
      <w:rFonts w:ascii="Arial" w:hAnsi="Arial" w:eastAsia="Lucida Sans Unicode" w:cs="Mangal"/>
      <w:sz w:val="28"/>
      <w:szCs w:val="28"/>
    </w:rPr>
  </w:style>
  <w:style w:type="paragraph" w:styleId="Textodeglobo1" w:customStyle="1">
    <w:name w:val="Texto de globo1"/>
    <w:basedOn w:val="Normal"/>
    <w:rPr>
      <w:rFonts w:ascii="Tahoma" w:hAnsi="Tahoma" w:eastAsia="Tahoma" w:cs="Tahoma"/>
      <w:sz w:val="16"/>
      <w:szCs w:val="16"/>
    </w:rPr>
  </w:style>
  <w:style w:type="paragraph" w:styleId="Textodeglobo">
    <w:name w:val="Balloon Text"/>
    <w:pPr>
      <w:suppressAutoHyphens/>
      <w:jc w:val="both"/>
    </w:pPr>
    <w:rPr>
      <w:rFonts w:ascii="Tahoma" w:hAnsi="Tahoma" w:eastAsia="Times New Roman" w:cs="Tahoma"/>
      <w:sz w:val="16"/>
      <w:szCs w:val="16"/>
      <w:lang w:bidi="ar-SA"/>
    </w:rPr>
  </w:style>
  <w:style w:type="paragraph" w:styleId="LO-Normal" w:customStyle="1">
    <w:name w:val="LO-Normal"/>
    <w:pPr>
      <w:suppressAutoHyphens/>
      <w:jc w:val="both"/>
    </w:pPr>
    <w:rPr>
      <w:rFonts w:ascii="Liberation Serif" w:hAnsi="Liberation Serif" w:eastAsia="Times New Roman" w:cs="Times New Roman"/>
      <w:kern w:val="3"/>
      <w:sz w:val="20"/>
      <w:lang w:bidi="ar-SA"/>
    </w:rPr>
  </w:style>
  <w:style w:type="character" w:styleId="WW8Num1z0" w:customStyle="1">
    <w:name w:val="WW8Num1z0"/>
  </w:style>
  <w:style w:type="character" w:styleId="WW8Num2z0" w:customStyle="1">
    <w:name w:val="WW8Num2z0"/>
    <w:rPr>
      <w:rFonts w:ascii="Symbol" w:hAnsi="Symbol" w:eastAsia="Symbol" w:cs="Symbol"/>
    </w:rPr>
  </w:style>
  <w:style w:type="character" w:styleId="WW8Num3z0" w:customStyle="1">
    <w:name w:val="WW8Num3z0"/>
  </w:style>
  <w:style w:type="character" w:styleId="WW8Num3z1" w:customStyle="1">
    <w:name w:val="WW8Num3z1"/>
    <w:rPr>
      <w:b/>
    </w:rPr>
  </w:style>
  <w:style w:type="character" w:styleId="WW8Num3z2" w:customStyle="1">
    <w:name w:val="WW8Num3z2"/>
  </w:style>
  <w:style w:type="character" w:styleId="WW8Num3z3" w:customStyle="1">
    <w:name w:val="WW8Num3z3"/>
  </w:style>
  <w:style w:type="character" w:styleId="WW8Num3z4" w:customStyle="1">
    <w:name w:val="WW8Num3z4"/>
  </w:style>
  <w:style w:type="character" w:styleId="WW8Num3z5" w:customStyle="1">
    <w:name w:val="WW8Num3z5"/>
  </w:style>
  <w:style w:type="character" w:styleId="WW8Num3z6" w:customStyle="1">
    <w:name w:val="WW8Num3z6"/>
  </w:style>
  <w:style w:type="character" w:styleId="WW8Num3z7" w:customStyle="1">
    <w:name w:val="WW8Num3z7"/>
  </w:style>
  <w:style w:type="character" w:styleId="WW8Num3z8" w:customStyle="1">
    <w:name w:val="WW8Num3z8"/>
  </w:style>
  <w:style w:type="character" w:styleId="WW8Num4z0" w:customStyle="1">
    <w:name w:val="WW8Num4z0"/>
    <w:rPr>
      <w:rFonts w:ascii="Symbol" w:hAnsi="Symbol" w:eastAsia="Symbol" w:cs="Times New Roman"/>
    </w:rPr>
  </w:style>
  <w:style w:type="character" w:styleId="WW8Num5z0" w:customStyle="1">
    <w:name w:val="WW8Num5z0"/>
    <w:rPr>
      <w:rFonts w:ascii="Symbol" w:hAnsi="Symbol" w:eastAsia="Symbol" w:cs="Symbol"/>
      <w:color w:val="000000"/>
      <w:lang w:val="es-ES"/>
    </w:rPr>
  </w:style>
  <w:style w:type="character" w:styleId="WW8Num6z0" w:customStyle="1">
    <w:name w:val="WW8Num6z0"/>
    <w:rPr>
      <w:b/>
      <w:sz w:val="20"/>
      <w:szCs w:val="20"/>
    </w:rPr>
  </w:style>
  <w:style w:type="character" w:styleId="WW8Num6z1" w:customStyle="1">
    <w:name w:val="WW8Num6z1"/>
  </w:style>
  <w:style w:type="character" w:styleId="WW8Num6z2" w:customStyle="1">
    <w:name w:val="WW8Num6z2"/>
  </w:style>
  <w:style w:type="character" w:styleId="WW8Num6z3" w:customStyle="1">
    <w:name w:val="WW8Num6z3"/>
  </w:style>
  <w:style w:type="character" w:styleId="WW8Num6z4" w:customStyle="1">
    <w:name w:val="WW8Num6z4"/>
  </w:style>
  <w:style w:type="character" w:styleId="WW8Num6z5" w:customStyle="1">
    <w:name w:val="WW8Num6z5"/>
  </w:style>
  <w:style w:type="character" w:styleId="WW8Num6z6" w:customStyle="1">
    <w:name w:val="WW8Num6z6"/>
  </w:style>
  <w:style w:type="character" w:styleId="WW8Num6z7" w:customStyle="1">
    <w:name w:val="WW8Num6z7"/>
  </w:style>
  <w:style w:type="character" w:styleId="WW8Num6z8" w:customStyle="1">
    <w:name w:val="WW8Num6z8"/>
  </w:style>
  <w:style w:type="character" w:styleId="WW8Num7z0" w:customStyle="1">
    <w:name w:val="WW8Num7z0"/>
  </w:style>
  <w:style w:type="character" w:styleId="WW8Num7z1" w:customStyle="1">
    <w:name w:val="WW8Num7z1"/>
  </w:style>
  <w:style w:type="character" w:styleId="WW8Num7z2" w:customStyle="1">
    <w:name w:val="WW8Num7z2"/>
  </w:style>
  <w:style w:type="character" w:styleId="WW8Num7z3" w:customStyle="1">
    <w:name w:val="WW8Num7z3"/>
  </w:style>
  <w:style w:type="character" w:styleId="WW8Num7z4" w:customStyle="1">
    <w:name w:val="WW8Num7z4"/>
  </w:style>
  <w:style w:type="character" w:styleId="WW8Num7z5" w:customStyle="1">
    <w:name w:val="WW8Num7z5"/>
  </w:style>
  <w:style w:type="character" w:styleId="WW8Num7z6" w:customStyle="1">
    <w:name w:val="WW8Num7z6"/>
  </w:style>
  <w:style w:type="character" w:styleId="WW8Num7z7" w:customStyle="1">
    <w:name w:val="WW8Num7z7"/>
  </w:style>
  <w:style w:type="character" w:styleId="WW8Num7z8" w:customStyle="1">
    <w:name w:val="WW8Num7z8"/>
  </w:style>
  <w:style w:type="character" w:styleId="Absatz-Standardschriftart" w:customStyle="1">
    <w:name w:val="Absatz-Standardschriftart"/>
  </w:style>
  <w:style w:type="character" w:styleId="WW-Absatz-Standardschriftart" w:customStyle="1">
    <w:name w:val="WW-Absatz-Standardschriftart"/>
  </w:style>
  <w:style w:type="character" w:styleId="WW-Absatz-Standardschriftart1" w:customStyle="1">
    <w:name w:val="WW-Absatz-Standardschriftart1"/>
  </w:style>
  <w:style w:type="character" w:styleId="WW-Absatz-Standardschriftart11" w:customStyle="1">
    <w:name w:val="WW-Absatz-Standardschriftart11"/>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8Num1z1" w:customStyle="1">
    <w:name w:val="WW8Num1z1"/>
    <w:rPr>
      <w:rFonts w:cs="Times New Roman"/>
    </w:rPr>
  </w:style>
  <w:style w:type="character" w:styleId="WW8Num2z1" w:customStyle="1">
    <w:name w:val="WW8Num2z1"/>
    <w:rPr>
      <w:rFonts w:cs="Times New Roman"/>
    </w:rPr>
  </w:style>
  <w:style w:type="character" w:styleId="WW8Num4z1" w:customStyle="1">
    <w:name w:val="WW8Num4z1"/>
    <w:rPr>
      <w:rFonts w:ascii="Courier New" w:hAnsi="Courier New" w:eastAsia="Courier New" w:cs="Courier New"/>
    </w:rPr>
  </w:style>
  <w:style w:type="character" w:styleId="WW8Num4z2" w:customStyle="1">
    <w:name w:val="WW8Num4z2"/>
    <w:rPr>
      <w:rFonts w:ascii="Wingdings" w:hAnsi="Wingdings" w:eastAsia="Wingdings" w:cs="Wingdings"/>
    </w:rPr>
  </w:style>
  <w:style w:type="character" w:styleId="WW8Num4z3" w:customStyle="1">
    <w:name w:val="WW8Num4z3"/>
    <w:rPr>
      <w:rFonts w:ascii="Symbol" w:hAnsi="Symbol" w:eastAsia="Symbol" w:cs="Symbol"/>
    </w:rPr>
  </w:style>
  <w:style w:type="character" w:styleId="WW8Num5z1" w:customStyle="1">
    <w:name w:val="WW8Num5z1"/>
    <w:rPr>
      <w:rFonts w:ascii="Courier New" w:hAnsi="Courier New" w:eastAsia="Courier New" w:cs="Courier New"/>
    </w:rPr>
  </w:style>
  <w:style w:type="character" w:styleId="WW8Num5z2" w:customStyle="1">
    <w:name w:val="WW8Num5z2"/>
    <w:rPr>
      <w:rFonts w:ascii="Wingdings" w:hAnsi="Wingdings" w:eastAsia="Wingdings" w:cs="Wingdings"/>
    </w:rPr>
  </w:style>
  <w:style w:type="character" w:styleId="WW8Num5z3" w:customStyle="1">
    <w:name w:val="WW8Num5z3"/>
    <w:rPr>
      <w:rFonts w:ascii="Symbol" w:hAnsi="Symbol" w:eastAsia="Symbol" w:cs="Symbol"/>
    </w:rPr>
  </w:style>
  <w:style w:type="character" w:styleId="WW8Num9z1" w:customStyle="1">
    <w:name w:val="WW8Num9z1"/>
    <w:rPr>
      <w:rFonts w:cs="Times New Roman"/>
    </w:rPr>
  </w:style>
  <w:style w:type="character" w:styleId="WW8Num11z0" w:customStyle="1">
    <w:name w:val="WW8Num11z0"/>
    <w:rPr>
      <w:b/>
    </w:rPr>
  </w:style>
  <w:style w:type="character" w:styleId="WW8Num12z1" w:customStyle="1">
    <w:name w:val="WW8Num12z1"/>
    <w:rPr>
      <w:rFonts w:cs="Times New Roman"/>
    </w:rPr>
  </w:style>
  <w:style w:type="character" w:styleId="WW8Num16z0" w:customStyle="1">
    <w:name w:val="WW8Num16z0"/>
    <w:rPr>
      <w:rFonts w:ascii="Symbol" w:hAnsi="Symbol" w:eastAsia="Symbol" w:cs="Symbol"/>
    </w:rPr>
  </w:style>
  <w:style w:type="character" w:styleId="WW8Num16z1" w:customStyle="1">
    <w:name w:val="WW8Num16z1"/>
    <w:rPr>
      <w:rFonts w:cs="Times New Roman"/>
    </w:rPr>
  </w:style>
  <w:style w:type="character" w:styleId="WW8Num17z0" w:customStyle="1">
    <w:name w:val="WW8Num17z0"/>
    <w:rPr>
      <w:rFonts w:ascii="Times New Roman" w:hAnsi="Times New Roman" w:eastAsia="Times New Roman" w:cs="Times New Roman"/>
    </w:rPr>
  </w:style>
  <w:style w:type="character" w:styleId="WW8Num17z1" w:customStyle="1">
    <w:name w:val="WW8Num17z1"/>
    <w:rPr>
      <w:rFonts w:ascii="Courier New" w:hAnsi="Courier New" w:eastAsia="Courier New" w:cs="Courier New"/>
    </w:rPr>
  </w:style>
  <w:style w:type="character" w:styleId="WW8Num17z2" w:customStyle="1">
    <w:name w:val="WW8Num17z2"/>
    <w:rPr>
      <w:rFonts w:ascii="Wingdings" w:hAnsi="Wingdings" w:eastAsia="Wingdings" w:cs="Wingdings"/>
    </w:rPr>
  </w:style>
  <w:style w:type="character" w:styleId="WW8Num17z3" w:customStyle="1">
    <w:name w:val="WW8Num17z3"/>
    <w:rPr>
      <w:rFonts w:ascii="Symbol" w:hAnsi="Symbol" w:eastAsia="Symbol" w:cs="Symbol"/>
    </w:rPr>
  </w:style>
  <w:style w:type="character" w:styleId="WW8Num18z1" w:customStyle="1">
    <w:name w:val="WW8Num18z1"/>
    <w:rPr>
      <w:b/>
    </w:rPr>
  </w:style>
  <w:style w:type="character" w:styleId="WW8Num19z0" w:customStyle="1">
    <w:name w:val="WW8Num19z0"/>
    <w:rPr>
      <w:rFonts w:ascii="Symbol" w:hAnsi="Symbol" w:eastAsia="Symbol" w:cs="Symbol"/>
      <w:color w:val="000000"/>
    </w:rPr>
  </w:style>
  <w:style w:type="character" w:styleId="WW8Num19z1" w:customStyle="1">
    <w:name w:val="WW8Num19z1"/>
    <w:rPr>
      <w:rFonts w:ascii="Courier New" w:hAnsi="Courier New" w:eastAsia="Courier New" w:cs="Courier New"/>
    </w:rPr>
  </w:style>
  <w:style w:type="character" w:styleId="WW8Num19z2" w:customStyle="1">
    <w:name w:val="WW8Num19z2"/>
    <w:rPr>
      <w:rFonts w:ascii="Wingdings" w:hAnsi="Wingdings" w:eastAsia="Wingdings" w:cs="Wingdings"/>
    </w:rPr>
  </w:style>
  <w:style w:type="character" w:styleId="WW8Num19z3" w:customStyle="1">
    <w:name w:val="WW8Num19z3"/>
    <w:rPr>
      <w:rFonts w:ascii="Symbol" w:hAnsi="Symbol" w:eastAsia="Symbol" w:cs="Symbol"/>
    </w:rPr>
  </w:style>
  <w:style w:type="character" w:styleId="WW8Num20z0" w:customStyle="1">
    <w:name w:val="WW8Num20z0"/>
    <w:rPr>
      <w:rFonts w:ascii="Symbol" w:hAnsi="Symbol" w:eastAsia="Symbol" w:cs="Symbol"/>
    </w:rPr>
  </w:style>
  <w:style w:type="character" w:styleId="WW8Num20z1" w:customStyle="1">
    <w:name w:val="WW8Num20z1"/>
    <w:rPr>
      <w:rFonts w:cs="Times New Roman"/>
    </w:rPr>
  </w:style>
  <w:style w:type="character" w:styleId="WW8Num23z0" w:customStyle="1">
    <w:name w:val="WW8Num23z0"/>
    <w:rPr>
      <w:rFonts w:ascii="Symbol" w:hAnsi="Symbol" w:eastAsia="Symbol" w:cs="Symbol"/>
    </w:rPr>
  </w:style>
  <w:style w:type="character" w:styleId="WW8Num23z1" w:customStyle="1">
    <w:name w:val="WW8Num23z1"/>
    <w:rPr>
      <w:rFonts w:ascii="Courier New" w:hAnsi="Courier New" w:eastAsia="Courier New" w:cs="Courier New"/>
    </w:rPr>
  </w:style>
  <w:style w:type="character" w:styleId="WW8Num23z2" w:customStyle="1">
    <w:name w:val="WW8Num23z2"/>
    <w:rPr>
      <w:rFonts w:ascii="Wingdings" w:hAnsi="Wingdings" w:eastAsia="Wingdings" w:cs="Wingdings"/>
    </w:rPr>
  </w:style>
  <w:style w:type="character" w:styleId="WW8Num24z0" w:customStyle="1">
    <w:name w:val="WW8Num24z0"/>
    <w:rPr>
      <w:b/>
    </w:rPr>
  </w:style>
  <w:style w:type="character" w:styleId="Fuentedeprrafopredeter1" w:customStyle="1">
    <w:name w:val="Fuente de párrafo predeter.1"/>
  </w:style>
  <w:style w:type="character" w:styleId="BulletSymbols" w:customStyle="1">
    <w:name w:val="Bullet Symbols"/>
    <w:rPr>
      <w:rFonts w:ascii="OpenSymbol, 'Arial Unicode MS'" w:hAnsi="OpenSymbol, 'Arial Unicode MS'" w:eastAsia="OpenSymbol, 'Arial Unicode MS'" w:cs="OpenSymbol, 'Arial Unicode MS'"/>
    </w:rPr>
  </w:style>
  <w:style w:type="character" w:styleId="NumberingSymbols" w:customStyle="1">
    <w:name w:val="Numbering Symbols"/>
  </w:style>
  <w:style w:type="character" w:styleId="Fuentedeprrafopredeter2" w:customStyle="1">
    <w:name w:val="Fuente de párrafo predeter.2"/>
  </w:style>
  <w:style w:type="character" w:styleId="Linenumbering" w:customStyle="1">
    <w:name w:val="Line numbering"/>
  </w:style>
  <w:style w:type="numbering" w:styleId="WW8Num1" w:customStyle="1">
    <w:name w:val="WW8Num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7a2212e1daf84d20"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1D01B-2159-4F88-80A4-F5502DBF4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6049E-7901-455B-8500-B8DED5735C9F}">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3.xml><?xml version="1.0" encoding="utf-8"?>
<ds:datastoreItem xmlns:ds="http://schemas.openxmlformats.org/officeDocument/2006/customXml" ds:itemID="{699452CB-3D86-47E0-9841-0FDC5ACD9C4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ANEXO I</dc:title>
  <dc:subject/>
  <dc:creator>paloma.martin</dc:creator>
  <dc:description/>
  <lastModifiedBy>MARTI LLUESMA, IGNACIO</lastModifiedBy>
  <revision>19</revision>
  <dcterms:created xsi:type="dcterms:W3CDTF">2025-09-18T11:14:00.0000000Z</dcterms:created>
  <dcterms:modified xsi:type="dcterms:W3CDTF">2025-09-29T11:09:52.2333753Z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