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5851" w14:textId="77777777" w:rsidR="00372DCD" w:rsidRPr="00FF3DEF" w:rsidRDefault="00372DCD" w:rsidP="00372DCD">
      <w:pPr>
        <w:jc w:val="center"/>
        <w:rPr>
          <w:rFonts w:ascii="Roboto" w:hAnsi="Roboto"/>
          <w:b/>
          <w:bCs/>
          <w:sz w:val="22"/>
          <w:szCs w:val="22"/>
          <w:lang w:val="ca-ES-valencia"/>
        </w:rPr>
      </w:pPr>
      <w:bookmarkStart w:id="0" w:name="__UnoMark__1397_2273597"/>
      <w:bookmarkStart w:id="1" w:name="__UnoMark__1398_2273597"/>
      <w:bookmarkStart w:id="2" w:name="__UnoMark__1399_2273597"/>
      <w:bookmarkStart w:id="3" w:name="__UnoMark__1400_2273597"/>
      <w:bookmarkStart w:id="4" w:name="__UnoMark__1401_2273597"/>
      <w:bookmarkStart w:id="5" w:name="__UnoMark__1402_2273597"/>
      <w:bookmarkStart w:id="6" w:name="__UnoMark__1403_2273597"/>
      <w:bookmarkStart w:id="7" w:name="__UnoMark__1404_2273597"/>
      <w:bookmarkStart w:id="8" w:name="__UnoMark__1405_2273597"/>
      <w:bookmarkStart w:id="9" w:name="__UnoMark__1406_2273597"/>
      <w:bookmarkStart w:id="10" w:name="__UnoMark__1407_2273597"/>
      <w:bookmarkStart w:id="11" w:name="__UnoMark__1408_2273597"/>
      <w:bookmarkStart w:id="12" w:name="__UnoMark__1409_2273597"/>
      <w:bookmarkStart w:id="13" w:name="__UnoMark__1410_2273597"/>
      <w:bookmarkStart w:id="14" w:name="__UnoMark__1411_2273597"/>
      <w:bookmarkStart w:id="15" w:name="__UnoMark__1412_2273597"/>
      <w:bookmarkStart w:id="16" w:name="__UnoMark__1413_2273597"/>
      <w:bookmarkStart w:id="17" w:name="__UnoMark__1414_2273597"/>
      <w:bookmarkStart w:id="18" w:name="__UnoMark__1415_2273597"/>
      <w:bookmarkStart w:id="19" w:name="__UnoMark__1416_2273597"/>
      <w:bookmarkStart w:id="20" w:name="__UnoMark__1417_2273597"/>
      <w:bookmarkStart w:id="21" w:name="__UnoMark__1418_2273597"/>
      <w:bookmarkStart w:id="22" w:name="__UnoMark__1419_2273597"/>
      <w:bookmarkStart w:id="23" w:name="__UnoMark__1420_2273597"/>
      <w:bookmarkStart w:id="24" w:name="__UnoMark__1422_2273597"/>
      <w:bookmarkStart w:id="25" w:name="__UnoMark__1423_2273597"/>
      <w:bookmarkStart w:id="26" w:name="__UnoMark__1424_2273597"/>
      <w:bookmarkStart w:id="27" w:name="__UnoMark__1425_2273597"/>
      <w:bookmarkStart w:id="28" w:name="__UnoMark__1426_2273597"/>
      <w:bookmarkStart w:id="29" w:name="__UnoMark__1427_2273597"/>
      <w:bookmarkStart w:id="30" w:name="__UnoMark__1428_2273597"/>
      <w:bookmarkStart w:id="31" w:name="__UnoMark__1429_2273597"/>
      <w:bookmarkStart w:id="32" w:name="__UnoMark__1430_2273597"/>
      <w:bookmarkStart w:id="33" w:name="__UnoMark__1431_2273597"/>
      <w:bookmarkStart w:id="34" w:name="__UnoMark__1432_2273597"/>
      <w:bookmarkStart w:id="35" w:name="__UnoMark__1433_2273597"/>
      <w:bookmarkStart w:id="36" w:name="__UnoMark__1434_2273597"/>
      <w:bookmarkStart w:id="37" w:name="__UnoMark__1435_2273597"/>
      <w:bookmarkStart w:id="38" w:name="__UnoMark__1436_2273597"/>
      <w:bookmarkStart w:id="39" w:name="__UnoMark__1437_2273597"/>
      <w:bookmarkStart w:id="40" w:name="__UnoMark__1547_2273597"/>
      <w:bookmarkStart w:id="41" w:name="__UnoMark__1550_2273597"/>
      <w:bookmarkStart w:id="42" w:name="__UnoMark__1555_2273597"/>
      <w:bookmarkStart w:id="43" w:name="__UnoMark__1557_2273597"/>
      <w:bookmarkStart w:id="44" w:name="__UnoMark__1559_2273597"/>
      <w:bookmarkStart w:id="45" w:name="__UnoMark__1564_2273597"/>
      <w:bookmarkStart w:id="46" w:name="__UnoMark__1571_2273597"/>
      <w:bookmarkStart w:id="47" w:name="__UnoMark__1572_2273597"/>
      <w:bookmarkStart w:id="48" w:name="__UnoMark__1575_2273597"/>
      <w:bookmarkStart w:id="49" w:name="__UnoMark__1576_2273597"/>
      <w:bookmarkStart w:id="50" w:name="__UnoMark__1577_2273597"/>
      <w:bookmarkStart w:id="51" w:name="__UnoMark__1581_2273597"/>
      <w:bookmarkStart w:id="52" w:name="__UnoMark__1585_2273597"/>
      <w:bookmarkStart w:id="53" w:name="__UnoMark__1592_2273597"/>
      <w:bookmarkStart w:id="54" w:name="__UnoMark__1593_2273597"/>
      <w:bookmarkStart w:id="55" w:name="__UnoMark__1594_2273597"/>
      <w:bookmarkStart w:id="56" w:name="__UnoMark__1597_2273597"/>
      <w:bookmarkStart w:id="57" w:name="__UnoMark__1598_2273597"/>
      <w:bookmarkStart w:id="58" w:name="__UnoMark__1601_2273597"/>
      <w:bookmarkStart w:id="59" w:name="__UnoMark__1603_2273597"/>
      <w:bookmarkStart w:id="60" w:name="__UnoMark__1607_2273597"/>
      <w:bookmarkStart w:id="61" w:name="__UnoMark__1608_2273597"/>
      <w:bookmarkStart w:id="62" w:name="__UnoMark__1609_2273597"/>
      <w:bookmarkStart w:id="63" w:name="__UnoMark__1614_2273597"/>
      <w:bookmarkStart w:id="64" w:name="__UnoMark__1617_2273597"/>
      <w:bookmarkStart w:id="65" w:name="__UnoMark__1621_2273597"/>
      <w:bookmarkStart w:id="66" w:name="__UnoMark__1623_2273597"/>
      <w:bookmarkStart w:id="67" w:name="__UnoMark__1628_2273597"/>
      <w:bookmarkStart w:id="68" w:name="__UnoMark__1632_2273597"/>
      <w:bookmarkStart w:id="69" w:name="__UnoMark__1639_2273597"/>
      <w:bookmarkStart w:id="70" w:name="__UnoMark__1641_2273597"/>
      <w:bookmarkStart w:id="71" w:name="__UnoMark__1643_2273597"/>
      <w:bookmarkStart w:id="72" w:name="__UnoMark__1644_2273597"/>
      <w:bookmarkStart w:id="73" w:name="__UnoMark__1645_2273597"/>
      <w:bookmarkStart w:id="74" w:name="__UnoMark__1648_2273597"/>
      <w:bookmarkStart w:id="75" w:name="__UnoMark__1652_2273597"/>
      <w:bookmarkStart w:id="76" w:name="__UnoMark__1653_2273597"/>
      <w:bookmarkStart w:id="77" w:name="__UnoMark__1654_2273597"/>
      <w:bookmarkStart w:id="78" w:name="__UnoMark__1670_2273597"/>
      <w:bookmarkStart w:id="79" w:name="__UnoMark__1671_2273597"/>
      <w:bookmarkStart w:id="80" w:name="__UnoMark__1672_2273597"/>
      <w:bookmarkStart w:id="81" w:name="__UnoMark__1673_2273597"/>
      <w:bookmarkStart w:id="82" w:name="__UnoMark__1674_2273597"/>
      <w:bookmarkStart w:id="83" w:name="__UnoMark__1675_2273597"/>
      <w:bookmarkStart w:id="84" w:name="__UnoMark__1676_2273597"/>
      <w:bookmarkStart w:id="85" w:name="__UnoMark__1677_2273597"/>
      <w:bookmarkStart w:id="86" w:name="__UnoMark__1679_2273597"/>
      <w:bookmarkStart w:id="87" w:name="__UnoMark__1680_2273597"/>
      <w:bookmarkStart w:id="88" w:name="__UnoMark__1681_2273597"/>
      <w:bookmarkStart w:id="89" w:name="__UnoMark__1694_2273597"/>
      <w:bookmarkStart w:id="90" w:name="__UnoMark__1706_2273597"/>
      <w:bookmarkStart w:id="91" w:name="__UnoMark__1707_2273597"/>
      <w:bookmarkStart w:id="92" w:name="__UnoMark__1708_2273597"/>
      <w:bookmarkStart w:id="93" w:name="__UnoMark__1709_2273597"/>
      <w:bookmarkStart w:id="94" w:name="__UnoMark__1710_2273597"/>
      <w:bookmarkStart w:id="95" w:name="__UnoMark__1711_2273597"/>
      <w:bookmarkStart w:id="96" w:name="__UnoMark__1712_2273597"/>
      <w:bookmarkStart w:id="97" w:name="__UnoMark__1713_2273597"/>
      <w:bookmarkStart w:id="98" w:name="__UnoMark__1714_2273597"/>
      <w:bookmarkStart w:id="99" w:name="__UnoMark__1715_2273597"/>
      <w:bookmarkStart w:id="100" w:name="__UnoMark__1716_2273597"/>
      <w:bookmarkStart w:id="101" w:name="__UnoMark__1717_2273597"/>
      <w:bookmarkStart w:id="102" w:name="__UnoMark__1718_2273597"/>
      <w:bookmarkStart w:id="103" w:name="__UnoMark__1719_2273597"/>
      <w:bookmarkStart w:id="104" w:name="__UnoMark__1720_2273597"/>
      <w:bookmarkStart w:id="105" w:name="__UnoMark__1721_2273597"/>
      <w:bookmarkStart w:id="106" w:name="__UnoMark__1722_2273597"/>
      <w:bookmarkStart w:id="107" w:name="__UnoMark__1723_2273597"/>
      <w:bookmarkStart w:id="108" w:name="__UnoMark__1724_227359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FF3DEF">
        <w:rPr>
          <w:rFonts w:ascii="Roboto" w:hAnsi="Roboto"/>
          <w:b/>
          <w:bCs/>
          <w:sz w:val="22"/>
          <w:szCs w:val="22"/>
          <w:lang w:val="ca-ES-valencia"/>
        </w:rPr>
        <w:t>ANNEX I</w:t>
      </w:r>
    </w:p>
    <w:p w14:paraId="1C6B120A" w14:textId="77777777" w:rsidR="00372DCD" w:rsidRPr="00FF3DEF" w:rsidRDefault="00372DCD" w:rsidP="00372DCD">
      <w:pPr>
        <w:rPr>
          <w:rFonts w:ascii="Roboto" w:hAnsi="Roboto"/>
          <w:b/>
          <w:bCs/>
          <w:sz w:val="22"/>
          <w:szCs w:val="22"/>
          <w:lang w:val="ca-ES-valencia"/>
        </w:rPr>
      </w:pPr>
    </w:p>
    <w:p w14:paraId="529FD1CA" w14:textId="543CE1DB" w:rsidR="00372DCD" w:rsidRPr="00FF3DEF" w:rsidRDefault="00372DCD" w:rsidP="00FF3DEF">
      <w:pPr>
        <w:jc w:val="both"/>
        <w:rPr>
          <w:rFonts w:ascii="Roboto" w:hAnsi="Roboto"/>
          <w:b/>
          <w:bCs/>
          <w:sz w:val="22"/>
          <w:szCs w:val="22"/>
          <w:lang w:val="ca-ES-valencia"/>
        </w:rPr>
      </w:pPr>
      <w:r w:rsidRPr="00FF3DEF">
        <w:rPr>
          <w:rFonts w:ascii="Roboto" w:hAnsi="Roboto"/>
          <w:b/>
          <w:bCs/>
          <w:sz w:val="22"/>
          <w:szCs w:val="22"/>
          <w:lang w:val="ca-ES-valencia"/>
        </w:rPr>
        <w:t>ESPECIFICACIONS A LES QUALS HAN D'AJUSTAR-SE ELS BAREMS DE PRIORITATS EN LA ADJUDICACION DE DESTINS PER MITJÀ DE PROCEDIMENT DE PROVISIÓ EN ELS COSSOS DE CATEDRÀTICS I PROFESSORS D'ENSENYANÇA SECUNDÀRIA, DE PROFESSORS TÈCNICS DE FORMACIÓ PROFESSIONAL, DE PROFESSORS ESPECIALISTES EN SECTORS SINGULARS DE FORMACIÓ PROFESSIONAL, DE CATEDRÀTICS I PROFESSORS D'ESCOLES OFICIALS D'IDIOMES, DE CATEDRÀTICS I PROFESSORS DE MÚSICA I ARTS ESCÈNIQUES, DE CATEDRÀTICS I PROFESSORS D'ARTS PLÀSTIQUES I DISSENY I DE MESTRES DE TALLER D'ARTS PLÀSTIQUES I DISSENY</w:t>
      </w:r>
    </w:p>
    <w:p w14:paraId="58400926" w14:textId="77777777" w:rsidR="00372DCD" w:rsidRPr="00FF3DEF" w:rsidRDefault="00372DCD" w:rsidP="00372DCD">
      <w:pPr>
        <w:rPr>
          <w:rFonts w:ascii="Roboto" w:hAnsi="Roboto"/>
          <w:b/>
          <w:bCs/>
          <w:sz w:val="22"/>
          <w:szCs w:val="22"/>
          <w:lang w:val="ca-ES-valencia"/>
        </w:rPr>
      </w:pPr>
    </w:p>
    <w:tbl>
      <w:tblPr>
        <w:tblW w:w="10657" w:type="dxa"/>
        <w:tblInd w:w="10" w:type="dxa"/>
        <w:tblLayout w:type="fixed"/>
        <w:tblCellMar>
          <w:left w:w="10" w:type="dxa"/>
          <w:right w:w="10" w:type="dxa"/>
        </w:tblCellMar>
        <w:tblLook w:val="04A0" w:firstRow="1" w:lastRow="0" w:firstColumn="1" w:lastColumn="0" w:noHBand="0" w:noVBand="1"/>
      </w:tblPr>
      <w:tblGrid>
        <w:gridCol w:w="4935"/>
        <w:gridCol w:w="1980"/>
        <w:gridCol w:w="3742"/>
      </w:tblGrid>
      <w:tr w:rsidR="00372DCD" w:rsidRPr="00FF3DEF" w14:paraId="5D66BA2D" w14:textId="77777777" w:rsidTr="005C7519">
        <w:trPr>
          <w:trHeight w:val="300"/>
          <w:tblHeader/>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BABDDAF" w14:textId="77777777" w:rsidR="00372DCD" w:rsidRPr="00FF3DEF" w:rsidRDefault="00372DCD" w:rsidP="005C7519">
            <w:pPr>
              <w:jc w:val="center"/>
              <w:rPr>
                <w:rFonts w:ascii="Roboto" w:hAnsi="Roboto"/>
                <w:b/>
                <w:bCs/>
                <w:sz w:val="22"/>
                <w:szCs w:val="22"/>
                <w:lang w:val="ca-ES-valencia"/>
              </w:rPr>
            </w:pPr>
            <w:r w:rsidRPr="00FF3DEF">
              <w:rPr>
                <w:rFonts w:ascii="Roboto" w:hAnsi="Roboto"/>
                <w:b/>
                <w:bCs/>
                <w:sz w:val="22"/>
                <w:szCs w:val="22"/>
                <w:lang w:val="ca-ES-valencia"/>
              </w:rPr>
              <w:t>MÈRITS</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B64451B" w14:textId="77777777" w:rsidR="00372DCD" w:rsidRPr="00FF3DEF" w:rsidRDefault="00372DCD" w:rsidP="005C7519">
            <w:pPr>
              <w:jc w:val="center"/>
              <w:rPr>
                <w:rFonts w:ascii="Roboto" w:hAnsi="Roboto"/>
                <w:b/>
                <w:bCs/>
                <w:sz w:val="22"/>
                <w:szCs w:val="22"/>
                <w:lang w:val="ca-ES-valencia"/>
              </w:rPr>
            </w:pPr>
            <w:r w:rsidRPr="00FF3DEF">
              <w:rPr>
                <w:rFonts w:ascii="Roboto" w:hAnsi="Roboto"/>
                <w:b/>
                <w:bCs/>
                <w:sz w:val="22"/>
                <w:szCs w:val="22"/>
                <w:lang w:val="ca-ES-valencia"/>
              </w:rPr>
              <w:t>VALORACIÓ</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0BC2866" w14:textId="77777777" w:rsidR="00372DCD" w:rsidRPr="00FF3DEF" w:rsidRDefault="00372DCD" w:rsidP="005C7519">
            <w:pPr>
              <w:rPr>
                <w:rFonts w:ascii="Roboto" w:hAnsi="Roboto"/>
                <w:b/>
                <w:bCs/>
                <w:sz w:val="22"/>
                <w:szCs w:val="22"/>
                <w:lang w:val="ca-ES-valencia"/>
              </w:rPr>
            </w:pPr>
            <w:r w:rsidRPr="00FF3DEF">
              <w:rPr>
                <w:rFonts w:ascii="Roboto" w:hAnsi="Roboto"/>
                <w:b/>
                <w:bCs/>
                <w:sz w:val="22"/>
                <w:szCs w:val="22"/>
                <w:lang w:val="ca-ES-valencia"/>
              </w:rPr>
              <w:t>DOCUMENTS JUSTIFICATIUS (1)</w:t>
            </w:r>
          </w:p>
        </w:tc>
      </w:tr>
      <w:tr w:rsidR="00372DCD" w:rsidRPr="00FF3DEF" w14:paraId="51AFB04B"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9014A7B" w14:textId="77777777" w:rsidR="00372DCD" w:rsidRPr="00FF3DEF" w:rsidRDefault="00372DCD" w:rsidP="005C7519">
            <w:pPr>
              <w:jc w:val="center"/>
              <w:rPr>
                <w:rFonts w:ascii="Roboto" w:hAnsi="Roboto"/>
                <w:b/>
                <w:bCs/>
                <w:sz w:val="22"/>
                <w:szCs w:val="22"/>
                <w:lang w:val="ca-ES-valencia"/>
              </w:rPr>
            </w:pPr>
            <w:r w:rsidRPr="00FF3DEF">
              <w:rPr>
                <w:rFonts w:ascii="Roboto" w:hAnsi="Roboto"/>
                <w:b/>
                <w:bCs/>
                <w:sz w:val="22"/>
                <w:szCs w:val="22"/>
                <w:lang w:val="ca-ES-valencia"/>
              </w:rPr>
              <w:t>1. Antiguitat</w:t>
            </w:r>
          </w:p>
          <w:p w14:paraId="51932D5F" w14:textId="77777777" w:rsidR="00372DCD" w:rsidRPr="00FF3DEF" w:rsidRDefault="00372DCD" w:rsidP="005C7519">
            <w:pPr>
              <w:rPr>
                <w:rFonts w:ascii="Roboto" w:hAnsi="Roboto"/>
                <w:sz w:val="22"/>
                <w:szCs w:val="22"/>
                <w:lang w:val="ca-ES-valencia"/>
              </w:rPr>
            </w:pPr>
          </w:p>
          <w:p w14:paraId="16406371" w14:textId="77777777"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 xml:space="preserve">1.1. </w:t>
            </w:r>
            <w:r w:rsidRPr="00FF3DEF">
              <w:rPr>
                <w:rFonts w:ascii="Roboto" w:hAnsi="Roboto"/>
                <w:sz w:val="22"/>
                <w:szCs w:val="22"/>
                <w:lang w:val="ca-ES-valencia"/>
              </w:rPr>
              <w:t xml:space="preserve">Antiguitat en el centre </w:t>
            </w:r>
          </w:p>
          <w:p w14:paraId="3F3395EE" w14:textId="77777777" w:rsidR="00372DCD" w:rsidRPr="00FF3DEF" w:rsidRDefault="00372DCD" w:rsidP="005C7519">
            <w:pPr>
              <w:rPr>
                <w:rFonts w:ascii="Roboto" w:hAnsi="Roboto"/>
                <w:sz w:val="22"/>
                <w:szCs w:val="22"/>
                <w:lang w:val="ca-ES-valencia"/>
              </w:rPr>
            </w:pPr>
          </w:p>
          <w:p w14:paraId="390BA7EC" w14:textId="77777777"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1.1.1.</w:t>
            </w:r>
            <w:r w:rsidRPr="00FF3DEF">
              <w:rPr>
                <w:rFonts w:ascii="Roboto" w:hAnsi="Roboto"/>
                <w:sz w:val="22"/>
                <w:szCs w:val="22"/>
                <w:lang w:val="ca-ES-valencia"/>
              </w:rPr>
              <w:t xml:space="preserve"> Per cada any de permanència ininterrompuda com a personal funcionari de carrera amb destinació definitiva en el centre des del qual concursa.</w:t>
            </w:r>
          </w:p>
          <w:p w14:paraId="0F35E81F"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A l'efecte d'este subapartat únicament seran computables els servicis prestats com a personal funcionari de carrera en el cos o cossos al qual corresponga la vacant.</w:t>
            </w:r>
          </w:p>
          <w:p w14:paraId="2216A982" w14:textId="77777777" w:rsidR="00372DCD" w:rsidRPr="00FF3DEF" w:rsidRDefault="00372DCD" w:rsidP="005C7519">
            <w:pPr>
              <w:rPr>
                <w:rFonts w:ascii="Roboto" w:hAnsi="Roboto"/>
                <w:sz w:val="22"/>
                <w:szCs w:val="22"/>
                <w:lang w:val="ca-ES-valencia"/>
              </w:rPr>
            </w:pPr>
          </w:p>
          <w:p w14:paraId="5A719533" w14:textId="6425C7FF"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Pel primer i segon </w:t>
            </w:r>
            <w:r w:rsidR="00FF3DEF">
              <w:rPr>
                <w:rFonts w:ascii="Roboto" w:hAnsi="Roboto"/>
                <w:sz w:val="22"/>
                <w:szCs w:val="22"/>
                <w:lang w:val="ca-ES-valencia"/>
              </w:rPr>
              <w:t>a</w:t>
            </w:r>
            <w:r w:rsidRPr="00FF3DEF">
              <w:rPr>
                <w:rFonts w:ascii="Roboto" w:hAnsi="Roboto"/>
                <w:sz w:val="22"/>
                <w:szCs w:val="22"/>
                <w:lang w:val="ca-ES-valencia"/>
              </w:rPr>
              <w:t>ny..........................................</w:t>
            </w:r>
          </w:p>
          <w:p w14:paraId="5275AF7A"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La fracció d'any es computarà a raó de 0,3333 punts per cada mes complet.</w:t>
            </w:r>
          </w:p>
          <w:p w14:paraId="07D9AF05" w14:textId="77777777" w:rsidR="00372DCD" w:rsidRPr="00FF3DEF" w:rsidRDefault="00372DCD" w:rsidP="005C7519">
            <w:pPr>
              <w:rPr>
                <w:rFonts w:ascii="Roboto" w:hAnsi="Roboto"/>
                <w:sz w:val="22"/>
                <w:szCs w:val="22"/>
                <w:lang w:val="ca-ES-valencia"/>
              </w:rPr>
            </w:pPr>
          </w:p>
          <w:p w14:paraId="451C022C" w14:textId="18766239"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Pel tercer any..............................................</w:t>
            </w:r>
          </w:p>
          <w:p w14:paraId="5E8C2408"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La fracció d'any es computarà a raó de 0,5000 punts per cada mes complet.</w:t>
            </w:r>
          </w:p>
          <w:p w14:paraId="414F1CC6" w14:textId="77777777" w:rsidR="00372DCD" w:rsidRPr="00FF3DEF" w:rsidRDefault="00372DCD" w:rsidP="005C7519">
            <w:pPr>
              <w:rPr>
                <w:rFonts w:ascii="Roboto" w:hAnsi="Roboto"/>
                <w:sz w:val="22"/>
                <w:szCs w:val="22"/>
                <w:lang w:val="ca-ES-valencia"/>
              </w:rPr>
            </w:pPr>
          </w:p>
          <w:p w14:paraId="130FB7EA" w14:textId="10A2DD5B"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Pel quart i següents......................................</w:t>
            </w:r>
          </w:p>
          <w:p w14:paraId="5D0F59A2"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La fracció d'any es computarà a raó de 0,6666 punts per cada mes complet.</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0EE7C96" w14:textId="77777777" w:rsidR="00372DCD" w:rsidRPr="00FF3DEF" w:rsidRDefault="00372DCD" w:rsidP="005C7519">
            <w:pPr>
              <w:rPr>
                <w:rFonts w:ascii="Roboto" w:hAnsi="Roboto"/>
                <w:sz w:val="22"/>
                <w:szCs w:val="22"/>
                <w:lang w:val="ca-ES-valencia"/>
              </w:rPr>
            </w:pPr>
          </w:p>
          <w:p w14:paraId="482E4D13" w14:textId="77777777" w:rsidR="00372DCD" w:rsidRPr="00FF3DEF" w:rsidRDefault="00372DCD" w:rsidP="005C7519">
            <w:pPr>
              <w:rPr>
                <w:rFonts w:ascii="Roboto" w:hAnsi="Roboto"/>
                <w:sz w:val="22"/>
                <w:szCs w:val="22"/>
                <w:lang w:val="ca-ES-valencia"/>
              </w:rPr>
            </w:pPr>
          </w:p>
          <w:p w14:paraId="334FAFCA" w14:textId="77777777" w:rsidR="00372DCD" w:rsidRPr="00FF3DEF" w:rsidRDefault="00372DCD" w:rsidP="005C7519">
            <w:pPr>
              <w:rPr>
                <w:rFonts w:ascii="Roboto" w:hAnsi="Roboto"/>
                <w:sz w:val="22"/>
                <w:szCs w:val="22"/>
                <w:lang w:val="ca-ES-valencia"/>
              </w:rPr>
            </w:pPr>
          </w:p>
          <w:p w14:paraId="1317A2B7" w14:textId="77777777" w:rsidR="00372DCD" w:rsidRPr="00FF3DEF" w:rsidRDefault="00372DCD" w:rsidP="005C7519">
            <w:pPr>
              <w:rPr>
                <w:rFonts w:ascii="Roboto" w:hAnsi="Roboto"/>
                <w:sz w:val="22"/>
                <w:szCs w:val="22"/>
                <w:lang w:val="ca-ES-valencia"/>
              </w:rPr>
            </w:pPr>
          </w:p>
          <w:p w14:paraId="0CCA0127" w14:textId="77777777" w:rsidR="00372DCD" w:rsidRPr="00FF3DEF" w:rsidRDefault="00372DCD" w:rsidP="005C7519">
            <w:pPr>
              <w:rPr>
                <w:rFonts w:ascii="Roboto" w:hAnsi="Roboto"/>
                <w:sz w:val="22"/>
                <w:szCs w:val="22"/>
                <w:lang w:val="ca-ES-valencia"/>
              </w:rPr>
            </w:pPr>
          </w:p>
          <w:p w14:paraId="3C9AF143" w14:textId="77777777" w:rsidR="00372DCD" w:rsidRPr="00FF3DEF" w:rsidRDefault="00372DCD" w:rsidP="005C7519">
            <w:pPr>
              <w:rPr>
                <w:rFonts w:ascii="Roboto" w:hAnsi="Roboto"/>
                <w:sz w:val="22"/>
                <w:szCs w:val="22"/>
                <w:lang w:val="ca-ES-valencia"/>
              </w:rPr>
            </w:pPr>
          </w:p>
          <w:p w14:paraId="1F2664BE" w14:textId="77777777" w:rsidR="00372DCD" w:rsidRPr="00FF3DEF" w:rsidRDefault="00372DCD" w:rsidP="005C7519">
            <w:pPr>
              <w:rPr>
                <w:rFonts w:ascii="Roboto" w:hAnsi="Roboto"/>
                <w:sz w:val="22"/>
                <w:szCs w:val="22"/>
                <w:lang w:val="ca-ES-valencia"/>
              </w:rPr>
            </w:pPr>
          </w:p>
          <w:p w14:paraId="1EF398DA" w14:textId="77777777" w:rsidR="00372DCD" w:rsidRPr="00FF3DEF" w:rsidRDefault="00372DCD" w:rsidP="005C7519">
            <w:pPr>
              <w:rPr>
                <w:rFonts w:ascii="Roboto" w:hAnsi="Roboto"/>
                <w:sz w:val="22"/>
                <w:szCs w:val="22"/>
                <w:lang w:val="ca-ES-valencia"/>
              </w:rPr>
            </w:pPr>
          </w:p>
          <w:p w14:paraId="023BB625" w14:textId="77777777" w:rsidR="00372DCD" w:rsidRPr="00FF3DEF" w:rsidRDefault="00372DCD" w:rsidP="005C7519">
            <w:pPr>
              <w:rPr>
                <w:rFonts w:ascii="Roboto" w:hAnsi="Roboto"/>
                <w:sz w:val="22"/>
                <w:szCs w:val="22"/>
                <w:lang w:val="ca-ES-valencia"/>
              </w:rPr>
            </w:pPr>
          </w:p>
          <w:p w14:paraId="47C75FD7" w14:textId="77777777" w:rsidR="00372DCD" w:rsidRPr="00FF3DEF" w:rsidRDefault="00372DCD" w:rsidP="005C7519">
            <w:pPr>
              <w:rPr>
                <w:rFonts w:ascii="Roboto" w:hAnsi="Roboto"/>
                <w:sz w:val="22"/>
                <w:szCs w:val="22"/>
                <w:lang w:val="ca-ES-valencia"/>
              </w:rPr>
            </w:pPr>
          </w:p>
          <w:p w14:paraId="46B49000" w14:textId="77777777" w:rsidR="00372DCD" w:rsidRPr="00FF3DEF" w:rsidRDefault="00372DCD" w:rsidP="005C7519">
            <w:pPr>
              <w:rPr>
                <w:rFonts w:ascii="Roboto" w:hAnsi="Roboto"/>
                <w:sz w:val="22"/>
                <w:szCs w:val="22"/>
                <w:lang w:val="ca-ES-valencia"/>
              </w:rPr>
            </w:pPr>
          </w:p>
          <w:p w14:paraId="18053921" w14:textId="77777777" w:rsidR="00372DCD" w:rsidRPr="00FF3DEF" w:rsidRDefault="00372DCD" w:rsidP="005C7519">
            <w:pPr>
              <w:rPr>
                <w:rFonts w:ascii="Roboto" w:hAnsi="Roboto"/>
                <w:sz w:val="22"/>
                <w:szCs w:val="22"/>
                <w:lang w:val="ca-ES-valencia"/>
              </w:rPr>
            </w:pPr>
          </w:p>
          <w:p w14:paraId="1B6D5466"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4,0000 punts per any</w:t>
            </w:r>
          </w:p>
          <w:p w14:paraId="4C4B8361" w14:textId="77777777" w:rsidR="00372DCD" w:rsidRPr="00FF3DEF" w:rsidRDefault="00372DCD" w:rsidP="005C7519">
            <w:pPr>
              <w:rPr>
                <w:rFonts w:ascii="Roboto" w:hAnsi="Roboto"/>
                <w:sz w:val="22"/>
                <w:szCs w:val="22"/>
                <w:lang w:val="ca-ES-valencia"/>
              </w:rPr>
            </w:pPr>
          </w:p>
          <w:p w14:paraId="07FBEE2B" w14:textId="77777777" w:rsidR="00372DCD" w:rsidRPr="00FF3DEF" w:rsidRDefault="00372DCD" w:rsidP="005C7519">
            <w:pPr>
              <w:rPr>
                <w:rFonts w:ascii="Roboto" w:hAnsi="Roboto"/>
                <w:sz w:val="22"/>
                <w:szCs w:val="22"/>
                <w:lang w:val="ca-ES-valencia"/>
              </w:rPr>
            </w:pPr>
          </w:p>
          <w:p w14:paraId="66EC9780" w14:textId="77777777" w:rsidR="00372DCD" w:rsidRPr="00FF3DEF" w:rsidRDefault="00372DCD" w:rsidP="005C7519">
            <w:pPr>
              <w:rPr>
                <w:rFonts w:ascii="Roboto" w:hAnsi="Roboto"/>
                <w:sz w:val="22"/>
                <w:szCs w:val="22"/>
                <w:lang w:val="ca-ES-valencia"/>
              </w:rPr>
            </w:pPr>
          </w:p>
          <w:p w14:paraId="1D7CE5F7"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6,0000 punts</w:t>
            </w:r>
          </w:p>
          <w:p w14:paraId="5B8EEDC0" w14:textId="77777777" w:rsidR="00372DCD" w:rsidRPr="00FF3DEF" w:rsidRDefault="00372DCD" w:rsidP="005C7519">
            <w:pPr>
              <w:rPr>
                <w:rFonts w:ascii="Roboto" w:hAnsi="Roboto"/>
                <w:sz w:val="22"/>
                <w:szCs w:val="22"/>
                <w:lang w:val="ca-ES-valencia"/>
              </w:rPr>
            </w:pPr>
          </w:p>
          <w:p w14:paraId="1543C15C" w14:textId="77777777" w:rsidR="00372DCD" w:rsidRPr="00FF3DEF" w:rsidRDefault="00372DCD" w:rsidP="005C7519">
            <w:pPr>
              <w:rPr>
                <w:rFonts w:ascii="Roboto" w:hAnsi="Roboto"/>
                <w:sz w:val="22"/>
                <w:szCs w:val="22"/>
                <w:lang w:val="ca-ES-valencia"/>
              </w:rPr>
            </w:pPr>
          </w:p>
          <w:p w14:paraId="635D9B65" w14:textId="77777777" w:rsidR="00372DCD" w:rsidRPr="00FF3DEF" w:rsidRDefault="00372DCD" w:rsidP="005C7519">
            <w:pPr>
              <w:rPr>
                <w:rFonts w:ascii="Roboto" w:hAnsi="Roboto"/>
                <w:sz w:val="22"/>
                <w:szCs w:val="22"/>
                <w:lang w:val="ca-ES-valencia"/>
              </w:rPr>
            </w:pPr>
          </w:p>
          <w:p w14:paraId="191F5BA5"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8,0000 punts per any</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30B7645" w14:textId="77777777" w:rsidR="00372DCD" w:rsidRPr="00FF3DEF" w:rsidRDefault="00372DCD" w:rsidP="005C7519">
            <w:pPr>
              <w:rPr>
                <w:rFonts w:ascii="Roboto" w:hAnsi="Roboto"/>
                <w:sz w:val="22"/>
                <w:szCs w:val="22"/>
                <w:lang w:val="ca-ES-valencia"/>
              </w:rPr>
            </w:pPr>
          </w:p>
          <w:p w14:paraId="49C53126" w14:textId="77777777" w:rsidR="00372DCD" w:rsidRPr="00FF3DEF" w:rsidRDefault="00372DCD" w:rsidP="005C7519">
            <w:pPr>
              <w:rPr>
                <w:rFonts w:ascii="Roboto" w:hAnsi="Roboto"/>
                <w:sz w:val="22"/>
                <w:szCs w:val="22"/>
                <w:lang w:val="ca-ES-valencia"/>
              </w:rPr>
            </w:pPr>
          </w:p>
          <w:p w14:paraId="2CFB50DA" w14:textId="77777777" w:rsidR="00372DCD" w:rsidRPr="00FF3DEF" w:rsidRDefault="00372DCD" w:rsidP="005C7519">
            <w:pPr>
              <w:rPr>
                <w:rFonts w:ascii="Roboto" w:hAnsi="Roboto"/>
                <w:sz w:val="22"/>
                <w:szCs w:val="22"/>
                <w:lang w:val="ca-ES-valencia"/>
              </w:rPr>
            </w:pPr>
          </w:p>
          <w:p w14:paraId="40599110" w14:textId="77777777" w:rsidR="00372DCD" w:rsidRPr="00FF3DEF" w:rsidRDefault="00372DCD" w:rsidP="005C7519">
            <w:pPr>
              <w:rPr>
                <w:rFonts w:ascii="Roboto" w:hAnsi="Roboto"/>
                <w:sz w:val="22"/>
                <w:szCs w:val="22"/>
                <w:lang w:val="ca-ES-valencia"/>
              </w:rPr>
            </w:pPr>
          </w:p>
          <w:p w14:paraId="471EF2CC" w14:textId="77777777" w:rsidR="00372DCD" w:rsidRPr="00FF3DEF" w:rsidRDefault="00372DCD" w:rsidP="005C7519">
            <w:pPr>
              <w:rPr>
                <w:rFonts w:ascii="Roboto" w:hAnsi="Roboto"/>
                <w:sz w:val="22"/>
                <w:szCs w:val="22"/>
                <w:lang w:val="ca-ES-valencia"/>
              </w:rPr>
            </w:pPr>
          </w:p>
          <w:p w14:paraId="095549BD" w14:textId="77777777" w:rsidR="00372DCD" w:rsidRPr="00FF3DEF" w:rsidRDefault="00372DCD" w:rsidP="005C7519">
            <w:pPr>
              <w:rPr>
                <w:rFonts w:ascii="Roboto" w:hAnsi="Roboto"/>
                <w:sz w:val="22"/>
                <w:szCs w:val="22"/>
                <w:lang w:val="ca-ES-valencia"/>
              </w:rPr>
            </w:pPr>
          </w:p>
          <w:p w14:paraId="27FA9208" w14:textId="77777777" w:rsidR="00372DCD" w:rsidRPr="00FF3DEF" w:rsidRDefault="00372DCD" w:rsidP="005C7519">
            <w:pPr>
              <w:rPr>
                <w:rFonts w:ascii="Roboto" w:hAnsi="Roboto"/>
                <w:sz w:val="22"/>
                <w:szCs w:val="22"/>
                <w:lang w:val="ca-ES-valencia"/>
              </w:rPr>
            </w:pPr>
          </w:p>
          <w:p w14:paraId="52C1037D"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Full de servicis expedit per l'Administració educativa competent o títol administratiu o credencial amb diligències de les diferents preses de possessions i cessaments que haja tingut des del seu nomenament com a funcionària o funcionari de carrera o, si és el cas, dels corresponents documents d'inscripció en els Registres de Personal.</w:t>
            </w:r>
          </w:p>
        </w:tc>
      </w:tr>
      <w:tr w:rsidR="00372DCD" w:rsidRPr="00FF3DEF" w14:paraId="464891AC" w14:textId="77777777" w:rsidTr="005C7519">
        <w:trPr>
          <w:trHeight w:val="300"/>
        </w:trPr>
        <w:tc>
          <w:tcPr>
            <w:tcW w:w="1065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C0B1DF0"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Per a la valoració del subapartat 1.1.1. es tindran en compte les següents situacions:</w:t>
            </w:r>
          </w:p>
          <w:p w14:paraId="31886139" w14:textId="77777777" w:rsidR="00372DCD" w:rsidRPr="00FF3DEF" w:rsidRDefault="00372DCD" w:rsidP="005C7519">
            <w:pPr>
              <w:tabs>
                <w:tab w:val="left" w:pos="3540"/>
              </w:tabs>
              <w:rPr>
                <w:rFonts w:ascii="Roboto" w:hAnsi="Roboto"/>
                <w:sz w:val="22"/>
                <w:szCs w:val="22"/>
                <w:lang w:val="ca-ES-valencia"/>
              </w:rPr>
            </w:pPr>
            <w:r w:rsidRPr="00FF3DEF">
              <w:rPr>
                <w:rFonts w:ascii="Roboto" w:hAnsi="Roboto"/>
                <w:sz w:val="22"/>
                <w:szCs w:val="22"/>
                <w:lang w:val="ca-ES-valencia"/>
              </w:rPr>
              <w:t>- Es considera com a centre des del qual es participa en el concurs aquell a la plantilla del qual pertanga l'aspirant amb destinació definitiva, o en el qual s'estiga adscrit, sempre que esta situació implique pèrdua del seu destí docent, sent únicament computables per este subapartat els servicis prestats com a personal funcionari de carrera en el cos al qual corresponga la vacant.</w:t>
            </w:r>
          </w:p>
          <w:p w14:paraId="580683CC" w14:textId="3C9C0409" w:rsidR="00372DCD" w:rsidRPr="00FF3DEF" w:rsidRDefault="00372DCD" w:rsidP="005C7519">
            <w:pPr>
              <w:tabs>
                <w:tab w:val="left" w:pos="3540"/>
              </w:tabs>
              <w:rPr>
                <w:rFonts w:ascii="Roboto" w:hAnsi="Roboto"/>
                <w:sz w:val="22"/>
                <w:szCs w:val="22"/>
                <w:lang w:val="ca-ES-valencia"/>
              </w:rPr>
            </w:pPr>
            <w:r w:rsidRPr="00FF3DEF">
              <w:rPr>
                <w:rFonts w:ascii="Roboto" w:hAnsi="Roboto"/>
                <w:sz w:val="22"/>
                <w:szCs w:val="22"/>
                <w:lang w:val="ca-ES-valencia"/>
              </w:rPr>
              <w:t xml:space="preserve">- En els supòsits de personal funcionari docent en adscripció temporal en centres públics espanyols a l'estranger, o en supòsits anàlegs, la puntuació d'este subapartat </w:t>
            </w:r>
            <w:r w:rsidR="00FF3DEF">
              <w:rPr>
                <w:rFonts w:ascii="Roboto" w:hAnsi="Roboto"/>
                <w:sz w:val="22"/>
                <w:szCs w:val="22"/>
                <w:lang w:val="ca-ES-valencia"/>
              </w:rPr>
              <w:t>serà definida</w:t>
            </w:r>
            <w:r w:rsidRPr="00FF3DEF">
              <w:rPr>
                <w:rFonts w:ascii="Roboto" w:hAnsi="Roboto"/>
                <w:sz w:val="22"/>
                <w:szCs w:val="22"/>
                <w:lang w:val="ca-ES-valencia"/>
              </w:rPr>
              <w:t xml:space="preserve"> pel temps de permanència ininterrompuda en esta adscripció. Este mateix criteri se seguirà amb els qui van ser nomenats per a llocs o altres servicis d'investigació i suport a la docència de l'Administració educativa sempre que el nomenament haguera suposat la pèrdua del seu destí docent.</w:t>
            </w:r>
          </w:p>
          <w:p w14:paraId="0CFB1CE1" w14:textId="77777777" w:rsidR="00372DCD" w:rsidRPr="00FF3DEF" w:rsidRDefault="00372DCD" w:rsidP="005C7519">
            <w:pPr>
              <w:tabs>
                <w:tab w:val="left" w:pos="3540"/>
              </w:tabs>
              <w:rPr>
                <w:rFonts w:ascii="Roboto" w:hAnsi="Roboto"/>
                <w:sz w:val="22"/>
                <w:szCs w:val="22"/>
                <w:lang w:val="ca-ES-valencia"/>
              </w:rPr>
            </w:pPr>
            <w:r w:rsidRPr="00FF3DEF">
              <w:rPr>
                <w:rFonts w:ascii="Roboto" w:hAnsi="Roboto"/>
                <w:sz w:val="22"/>
                <w:szCs w:val="22"/>
                <w:lang w:val="ca-ES-valencia"/>
              </w:rPr>
              <w:t xml:space="preserve"> Quan se cesse en l'adscripció i s'incorpore com a provisional a la seua Administració educativa d'origen, s'entendrà com a centre des del qual es participa, el destí servit en adscripció, al qual s'acumularan, si és el cas, els servicis prestats provisionalment, amb posterioritat en qualsevol altre centre.</w:t>
            </w:r>
          </w:p>
          <w:p w14:paraId="188F8935" w14:textId="3D910885" w:rsidR="00372DCD" w:rsidRPr="00FF3DEF" w:rsidRDefault="00372DCD" w:rsidP="005C7519">
            <w:pPr>
              <w:tabs>
                <w:tab w:val="left" w:pos="3540"/>
              </w:tabs>
              <w:rPr>
                <w:rFonts w:ascii="Roboto" w:hAnsi="Roboto"/>
                <w:sz w:val="22"/>
                <w:szCs w:val="22"/>
                <w:lang w:val="ca-ES-valencia"/>
              </w:rPr>
            </w:pPr>
            <w:r w:rsidRPr="00FF3DEF">
              <w:rPr>
                <w:rFonts w:ascii="Roboto" w:hAnsi="Roboto"/>
                <w:sz w:val="22"/>
                <w:szCs w:val="22"/>
                <w:lang w:val="ca-ES-valencia"/>
              </w:rPr>
              <w:lastRenderedPageBreak/>
              <w:t xml:space="preserve">- Quan es participe des de la situació de provisionalitat per haver-se-li suprimit la plaça o lloc que es venia exercit amb caràcter definitiu, per haver perdut el seu destí en compliment de sentència o resolució de recurs, o per provindre de la situació d'excedència forçosa, es considerarà com a centre des del qual es participa l'últim servit amb caràcter definitiu, al qual s'acumularan, si és el cas, els prestats provisionalment, amb posterioritat, en qualsevol centre. Així mateix, tindran </w:t>
            </w:r>
            <w:r w:rsidR="00FF3DEF">
              <w:rPr>
                <w:rFonts w:ascii="Roboto" w:hAnsi="Roboto"/>
                <w:sz w:val="22"/>
                <w:szCs w:val="22"/>
                <w:lang w:val="ca-ES-valencia"/>
              </w:rPr>
              <w:t>dret</w:t>
            </w:r>
            <w:r w:rsidRPr="00FF3DEF">
              <w:rPr>
                <w:rFonts w:ascii="Roboto" w:hAnsi="Roboto"/>
                <w:sz w:val="22"/>
                <w:szCs w:val="22"/>
                <w:lang w:val="ca-ES-valencia"/>
              </w:rPr>
              <w:t xml:space="preserve"> a més</w:t>
            </w:r>
            <w:r w:rsidR="00FF3DEF">
              <w:rPr>
                <w:rFonts w:ascii="Roboto" w:hAnsi="Roboto"/>
                <w:sz w:val="22"/>
                <w:szCs w:val="22"/>
                <w:lang w:val="ca-ES-valencia"/>
              </w:rPr>
              <w:t>,</w:t>
            </w:r>
            <w:r w:rsidRPr="00FF3DEF">
              <w:rPr>
                <w:rFonts w:ascii="Roboto" w:hAnsi="Roboto"/>
                <w:sz w:val="22"/>
                <w:szCs w:val="22"/>
                <w:lang w:val="ca-ES-valencia"/>
              </w:rPr>
              <w:t xml:space="preserve"> al fet que se li acumulen al centre de procedència</w:t>
            </w:r>
            <w:r w:rsidR="00FF3DEF">
              <w:rPr>
                <w:rFonts w:ascii="Roboto" w:hAnsi="Roboto"/>
                <w:sz w:val="22"/>
                <w:szCs w:val="22"/>
                <w:lang w:val="ca-ES-valencia"/>
              </w:rPr>
              <w:t>,</w:t>
            </w:r>
            <w:r w:rsidRPr="00FF3DEF">
              <w:rPr>
                <w:rFonts w:ascii="Roboto" w:hAnsi="Roboto"/>
                <w:sz w:val="22"/>
                <w:szCs w:val="22"/>
                <w:lang w:val="ca-ES-valencia"/>
              </w:rPr>
              <w:t xml:space="preserve"> els servicis prestats amb caràcter definitiu en el centre immediatament anterior a l'últim servit amb caràcter definitiu. Si és el cas, esta acumulació s'estendrà als servicis prestats amb caràcter definitiu en els centres que, successivament, els van ser suprimits.</w:t>
            </w:r>
          </w:p>
          <w:p w14:paraId="558F62D6" w14:textId="77777777" w:rsidR="00372DCD" w:rsidRPr="00FF3DEF" w:rsidRDefault="00372DCD" w:rsidP="005C7519">
            <w:pPr>
              <w:tabs>
                <w:tab w:val="left" w:pos="3540"/>
              </w:tabs>
              <w:rPr>
                <w:rFonts w:ascii="Roboto" w:hAnsi="Roboto"/>
                <w:sz w:val="22"/>
                <w:szCs w:val="22"/>
                <w:lang w:val="ca-ES-valencia"/>
              </w:rPr>
            </w:pPr>
            <w:r w:rsidRPr="00FF3DEF">
              <w:rPr>
                <w:rFonts w:ascii="Roboto" w:hAnsi="Roboto"/>
                <w:sz w:val="22"/>
                <w:szCs w:val="22"/>
                <w:lang w:val="ca-ES-valencia"/>
              </w:rPr>
              <w:t>- En el cas que no s'haguera exercit un altre destí definitiu distint del suprimit, tindrà dret al fet que se li acumulen al centre de procedència els servicis prestats amb caràcter provisional abans de l'obtenció d'este, i en este cas la puntuació a atorgar s'ajustarà al que es disposa en el subapartat 1.1.2 del barem.</w:t>
            </w:r>
          </w:p>
          <w:p w14:paraId="78CF8880" w14:textId="77777777" w:rsidR="00372DCD" w:rsidRPr="00FF3DEF" w:rsidRDefault="00372DCD" w:rsidP="005C7519">
            <w:pPr>
              <w:tabs>
                <w:tab w:val="left" w:pos="3540"/>
              </w:tabs>
              <w:rPr>
                <w:rFonts w:ascii="Roboto" w:hAnsi="Roboto"/>
                <w:sz w:val="22"/>
                <w:szCs w:val="22"/>
                <w:lang w:val="ca-ES-valencia"/>
              </w:rPr>
            </w:pPr>
            <w:r w:rsidRPr="00FF3DEF">
              <w:rPr>
                <w:rFonts w:ascii="Roboto" w:hAnsi="Roboto"/>
                <w:sz w:val="22"/>
                <w:szCs w:val="22"/>
                <w:lang w:val="ca-ES-valencia"/>
              </w:rPr>
              <w:t>- El que es disposa en els dos paràgrafs anteriors serà igualment d'aplicació als qui participen en el concurs per haver perdut el seu destí en compliment de sanció disciplinària de trasllat forçós amb canvi de localitat de destí.</w:t>
            </w:r>
          </w:p>
          <w:p w14:paraId="4CB491C2" w14:textId="6C65F3C6"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 En els supòsits de primer destí definitiu obtingut després de la supressió de la plaça o lloc que </w:t>
            </w:r>
            <w:r w:rsidR="00FF3DEF">
              <w:rPr>
                <w:rFonts w:ascii="Roboto" w:hAnsi="Roboto"/>
                <w:sz w:val="22"/>
                <w:szCs w:val="22"/>
                <w:lang w:val="ca-ES-valencia"/>
              </w:rPr>
              <w:t>s’havia exercit</w:t>
            </w:r>
            <w:r w:rsidRPr="00FF3DEF">
              <w:rPr>
                <w:rFonts w:ascii="Roboto" w:hAnsi="Roboto"/>
                <w:sz w:val="22"/>
                <w:szCs w:val="22"/>
                <w:lang w:val="ca-ES-valencia"/>
              </w:rPr>
              <w:t xml:space="preserve"> anteriorment amb caràcter definitiu, es consideraran com a servicis prestats en el centre des del qual es concursa, els servicis que s'acrediten en el centre </w:t>
            </w:r>
            <w:r w:rsidR="00FF3DEF">
              <w:rPr>
                <w:rFonts w:ascii="Roboto" w:hAnsi="Roboto"/>
                <w:sz w:val="22"/>
                <w:szCs w:val="22"/>
                <w:lang w:val="ca-ES-valencia"/>
              </w:rPr>
              <w:t>en el qual</w:t>
            </w:r>
            <w:r w:rsidRPr="00FF3DEF">
              <w:rPr>
                <w:rFonts w:ascii="Roboto" w:hAnsi="Roboto"/>
                <w:sz w:val="22"/>
                <w:szCs w:val="22"/>
                <w:lang w:val="ca-ES-valencia"/>
              </w:rPr>
              <w:t xml:space="preserve"> se'ls va suprimir la plaça i, si és el cas, els prestats amb caràcter provisional amb posterioritat a la citada supressió. Este mateix criteri s'aplicarà als qui hagen obtingut el primer destí després d'haver perdut l'anterior per compliment de sentència, resolució de recurs, o per provindre de la situació d'excedència forçosa.</w:t>
            </w:r>
          </w:p>
        </w:tc>
      </w:tr>
      <w:tr w:rsidR="00372DCD" w:rsidRPr="00FF3DEF" w14:paraId="6D40D0BB"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9095749" w14:textId="1E45F169"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lastRenderedPageBreak/>
              <w:t>1.1.2.</w:t>
            </w:r>
            <w:r w:rsidRPr="00FF3DEF">
              <w:rPr>
                <w:rFonts w:ascii="Roboto" w:hAnsi="Roboto"/>
                <w:sz w:val="22"/>
                <w:szCs w:val="22"/>
                <w:lang w:val="ca-ES-valencia"/>
              </w:rPr>
              <w:t xml:space="preserve"> Per cada any com a personal funcionari de carrera en situació de provisionalitat, sempre que es participe des d'esta situació: ……………………….</w:t>
            </w:r>
          </w:p>
          <w:p w14:paraId="266689A0" w14:textId="77777777" w:rsidR="00372DCD" w:rsidRPr="00FF3DEF" w:rsidRDefault="00372DCD" w:rsidP="005C7519">
            <w:pPr>
              <w:rPr>
                <w:rFonts w:ascii="Roboto" w:hAnsi="Roboto"/>
                <w:sz w:val="22"/>
                <w:szCs w:val="22"/>
                <w:lang w:val="ca-ES-valencia"/>
              </w:rPr>
            </w:pPr>
          </w:p>
          <w:p w14:paraId="46BA8D80"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La fracció d'any es computarà a raó de 0,3333 punts per cada mes complet.</w:t>
            </w:r>
          </w:p>
          <w:p w14:paraId="7DD34130"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Quan es tracte de personal funcionari de carrera que participe amb caràcter voluntari des del seu primer destí definitiu obtingut per concurs, a la puntuació corresponent al subapartat 1.1.1 se li sumarà l'obtinguda per este subapartat. Una vegada obtingut un nou destí no podrà acumular-se esta puntuació.</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C78B88A" w14:textId="77777777" w:rsidR="00372DCD" w:rsidRPr="00FF3DEF" w:rsidRDefault="00372DCD" w:rsidP="005C7519">
            <w:pPr>
              <w:jc w:val="center"/>
              <w:rPr>
                <w:rFonts w:ascii="Roboto" w:hAnsi="Roboto"/>
                <w:sz w:val="22"/>
                <w:szCs w:val="22"/>
                <w:lang w:val="ca-ES-valencia"/>
              </w:rPr>
            </w:pPr>
          </w:p>
          <w:p w14:paraId="2E4C4167" w14:textId="77777777" w:rsidR="00372DCD" w:rsidRPr="00FF3DEF" w:rsidRDefault="00372DCD" w:rsidP="005C7519">
            <w:pPr>
              <w:jc w:val="center"/>
              <w:rPr>
                <w:rFonts w:ascii="Roboto" w:hAnsi="Roboto"/>
                <w:sz w:val="22"/>
                <w:szCs w:val="22"/>
                <w:lang w:val="ca-ES-valencia"/>
              </w:rPr>
            </w:pPr>
          </w:p>
          <w:p w14:paraId="3E75D9E5"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4,0000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4A34F8FD"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Full de servicis expedit per l'Administració educativa competent o títol administratiu o credencial amb diligències de les diferents preses de possessions i cessaments que haja tingut des del seu nomenament com a funcionària o funcionari de carrera o, si és el cas, dels corresponents documents d'inscripció en els Registres de Personal.</w:t>
            </w:r>
          </w:p>
        </w:tc>
      </w:tr>
      <w:tr w:rsidR="00372DCD" w:rsidRPr="00FF3DEF" w14:paraId="152FF634"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A94996E" w14:textId="5698C36B" w:rsidR="00372DCD" w:rsidRPr="00FF3DEF" w:rsidRDefault="00372DCD" w:rsidP="005C7519">
            <w:pPr>
              <w:spacing w:line="259" w:lineRule="auto"/>
              <w:rPr>
                <w:rFonts w:ascii="Roboto" w:hAnsi="Roboto"/>
                <w:sz w:val="22"/>
                <w:szCs w:val="22"/>
                <w:lang w:val="ca-ES-valencia"/>
              </w:rPr>
            </w:pPr>
            <w:r w:rsidRPr="00FF3DEF">
              <w:rPr>
                <w:rFonts w:ascii="Roboto" w:hAnsi="Roboto"/>
                <w:b/>
                <w:bCs/>
                <w:sz w:val="22"/>
                <w:szCs w:val="22"/>
                <w:lang w:val="ca-ES-valencia"/>
              </w:rPr>
              <w:t xml:space="preserve">1.1.3. </w:t>
            </w:r>
            <w:r w:rsidRPr="00FF3DEF">
              <w:rPr>
                <w:rFonts w:ascii="Roboto" w:hAnsi="Roboto"/>
                <w:sz w:val="22"/>
                <w:szCs w:val="22"/>
                <w:lang w:val="ca-ES-valencia"/>
              </w:rPr>
              <w:t xml:space="preserve">Per cada any com a personal funcionari de carrera en plaça, lloc o centre que tinga la qualificació d'especial dificultat </w:t>
            </w:r>
            <w:r w:rsidRPr="00FF3DEF">
              <w:rPr>
                <w:rFonts w:ascii="Roboto" w:hAnsi="Roboto"/>
                <w:sz w:val="22"/>
                <w:szCs w:val="22"/>
                <w:shd w:val="clear" w:color="auto" w:fill="FFFFFF"/>
                <w:lang w:val="ca-ES-valencia"/>
              </w:rPr>
              <w:t>(</w:t>
            </w:r>
            <w:r w:rsidR="00FF3DEF">
              <w:rPr>
                <w:rFonts w:ascii="Roboto" w:hAnsi="Roboto"/>
                <w:sz w:val="22"/>
                <w:szCs w:val="22"/>
                <w:shd w:val="clear" w:color="auto" w:fill="FFFFFF"/>
                <w:lang w:val="ca-ES-valencia"/>
              </w:rPr>
              <w:t>vegeu</w:t>
            </w:r>
            <w:r w:rsidRPr="00FF3DEF">
              <w:rPr>
                <w:rFonts w:ascii="Roboto" w:hAnsi="Roboto"/>
                <w:sz w:val="22"/>
                <w:szCs w:val="22"/>
                <w:shd w:val="clear" w:color="auto" w:fill="FFFFFF"/>
                <w:lang w:val="ca-ES-valencia"/>
              </w:rPr>
              <w:t xml:space="preserve"> disposició complementària segona)</w:t>
            </w:r>
            <w:r w:rsidRPr="00FF3DEF">
              <w:rPr>
                <w:rFonts w:ascii="Roboto" w:hAnsi="Roboto"/>
                <w:sz w:val="22"/>
                <w:szCs w:val="22"/>
                <w:lang w:val="ca-ES-valencia"/>
              </w:rPr>
              <w:t>: ...............................................................................</w:t>
            </w:r>
          </w:p>
          <w:p w14:paraId="61CF08C5"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La fracció d'any es computarà a raó de 0,3333 punts per cada mes complet.</w:t>
            </w:r>
          </w:p>
          <w:p w14:paraId="5E90586A" w14:textId="77777777" w:rsidR="00372DCD" w:rsidRPr="00FF3DEF" w:rsidRDefault="00372DCD" w:rsidP="005C7519">
            <w:pPr>
              <w:rPr>
                <w:rFonts w:ascii="Roboto" w:hAnsi="Roboto"/>
                <w:sz w:val="22"/>
                <w:szCs w:val="22"/>
                <w:lang w:val="ca-ES-valencia"/>
              </w:rPr>
            </w:pPr>
          </w:p>
          <w:p w14:paraId="629CB518"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Esta puntuació s'afegirà a la puntuació obtinguda pels subapartats 1.1.1 o 1.1.2.</w:t>
            </w:r>
          </w:p>
          <w:p w14:paraId="30DC4AB6" w14:textId="77777777" w:rsidR="00372DCD" w:rsidRPr="00FF3DEF" w:rsidRDefault="00372DCD" w:rsidP="005C7519">
            <w:pPr>
              <w:rPr>
                <w:rFonts w:ascii="Roboto" w:hAnsi="Roboto"/>
                <w:sz w:val="22"/>
                <w:szCs w:val="22"/>
                <w:lang w:val="ca-ES-valencia"/>
              </w:rPr>
            </w:pPr>
          </w:p>
          <w:p w14:paraId="0E2AFEAA"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Quan es tracte de personal funcionari de carrera que participe amb caràcter voluntari des del seu </w:t>
            </w:r>
            <w:r w:rsidRPr="00FF3DEF">
              <w:rPr>
                <w:rFonts w:ascii="Roboto" w:hAnsi="Roboto"/>
                <w:sz w:val="22"/>
                <w:szCs w:val="22"/>
                <w:lang w:val="ca-ES-valencia"/>
              </w:rPr>
              <w:lastRenderedPageBreak/>
              <w:t>primer destí definitiu obtingut per concurs, a la puntuació corresponent al subapartat 1.1.1 se li sumarà l'obtinguda per este subapartat. Una vegada obtingut un nou destí no podrà acumular-se esta puntuació.</w:t>
            </w:r>
          </w:p>
          <w:p w14:paraId="22786B5E" w14:textId="77777777" w:rsidR="00372DCD" w:rsidRPr="00FF3DEF" w:rsidRDefault="00372DCD" w:rsidP="005C7519">
            <w:pPr>
              <w:rPr>
                <w:rFonts w:ascii="Roboto" w:hAnsi="Roboto"/>
                <w:sz w:val="22"/>
                <w:szCs w:val="22"/>
                <w:lang w:val="ca-ES-valencia"/>
              </w:rPr>
            </w:pPr>
          </w:p>
          <w:p w14:paraId="00BBC40D"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color w:val="000000" w:themeColor="text1"/>
                <w:sz w:val="22"/>
                <w:szCs w:val="22"/>
                <w:lang w:val="ca-ES-valencia"/>
              </w:rPr>
              <w:t>S'inclouen expressament els llocs corresponents a aquells centres educatius que, durant el curs 24/25, van haver de ser desplaçats de la seua ubicació original a conseqüència dels danys ocasionats per la DANA.</w:t>
            </w:r>
          </w:p>
          <w:p w14:paraId="3E5CE477" w14:textId="77777777" w:rsidR="00372DCD" w:rsidRPr="00FF3DEF" w:rsidRDefault="00372DCD" w:rsidP="005C7519">
            <w:pPr>
              <w:rPr>
                <w:rFonts w:ascii="Roboto" w:hAnsi="Roboto"/>
                <w:sz w:val="22"/>
                <w:szCs w:val="22"/>
                <w:lang w:val="ca-ES-valencia"/>
              </w:rPr>
            </w:pPr>
          </w:p>
          <w:p w14:paraId="0CB5767C"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No obstant això, no es computarà a este efecte el temps que s'haja romàs fora del centre en situació de servicis especials, en comissió de servicis, amb llicències per estudis o en supòsits anàlegs que impliquen la no presència física durant el curs escolar del funcionari en el centre de destí.</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88F3C67" w14:textId="77777777" w:rsidR="00372DCD" w:rsidRPr="00FF3DEF" w:rsidRDefault="00372DCD" w:rsidP="005C7519">
            <w:pPr>
              <w:jc w:val="center"/>
              <w:rPr>
                <w:rFonts w:ascii="Roboto" w:hAnsi="Roboto"/>
                <w:sz w:val="22"/>
                <w:szCs w:val="22"/>
                <w:lang w:val="ca-ES-valencia"/>
              </w:rPr>
            </w:pPr>
          </w:p>
          <w:p w14:paraId="1A0D0E97" w14:textId="77777777" w:rsidR="00372DCD" w:rsidRPr="00FF3DEF" w:rsidRDefault="00372DCD" w:rsidP="005C7519">
            <w:pPr>
              <w:jc w:val="center"/>
              <w:rPr>
                <w:rFonts w:ascii="Roboto" w:hAnsi="Roboto"/>
                <w:sz w:val="22"/>
                <w:szCs w:val="22"/>
                <w:lang w:val="ca-ES-valencia"/>
              </w:rPr>
            </w:pPr>
          </w:p>
          <w:p w14:paraId="01F5822A" w14:textId="77777777" w:rsidR="00372DCD" w:rsidRPr="00FF3DEF" w:rsidRDefault="00372DCD" w:rsidP="005C7519">
            <w:pPr>
              <w:jc w:val="center"/>
              <w:rPr>
                <w:rFonts w:ascii="Roboto" w:hAnsi="Roboto"/>
                <w:sz w:val="22"/>
                <w:szCs w:val="22"/>
                <w:lang w:val="ca-ES-valencia"/>
              </w:rPr>
            </w:pPr>
          </w:p>
          <w:p w14:paraId="428F276D"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4,0000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8E853D9" w14:textId="77777777" w:rsidR="00372DCD" w:rsidRPr="00FF3DEF" w:rsidRDefault="00372DCD" w:rsidP="005C7519">
            <w:pPr>
              <w:rPr>
                <w:rFonts w:ascii="Roboto" w:hAnsi="Roboto"/>
                <w:sz w:val="22"/>
                <w:szCs w:val="22"/>
                <w:lang w:val="ca-ES-valencia"/>
              </w:rPr>
            </w:pPr>
          </w:p>
          <w:p w14:paraId="53E56EBE" w14:textId="77777777" w:rsidR="00372DCD" w:rsidRPr="00FF3DEF" w:rsidRDefault="00372DCD" w:rsidP="005C7519">
            <w:pPr>
              <w:rPr>
                <w:rFonts w:ascii="Roboto" w:hAnsi="Roboto"/>
                <w:sz w:val="22"/>
                <w:szCs w:val="22"/>
                <w:lang w:val="ca-ES-valencia"/>
              </w:rPr>
            </w:pPr>
          </w:p>
          <w:p w14:paraId="36BD355C"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Full de servicis expedit per l'Administració educativa competent, acompanyada d'una certificació expedida per esta, acreditativa que la plaça, lloc o centre, té eixa qualificació o</w:t>
            </w:r>
          </w:p>
          <w:p w14:paraId="13B4CB9D"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 Certificació de l'Administració educativa competent en on conste la data de començament i fi de la prestació efectiva dels servicis prestats en esta plaça, lloc o centre, </w:t>
            </w:r>
            <w:r w:rsidRPr="00FF3DEF">
              <w:rPr>
                <w:rFonts w:ascii="Roboto" w:hAnsi="Roboto"/>
                <w:sz w:val="22"/>
                <w:szCs w:val="22"/>
                <w:lang w:val="ca-ES-valencia"/>
              </w:rPr>
              <w:lastRenderedPageBreak/>
              <w:t>especificant-se que els mateixos tenen la qualificació d'especial dificultat.</w:t>
            </w:r>
          </w:p>
          <w:p w14:paraId="19F3FA90" w14:textId="77777777" w:rsidR="00372DCD" w:rsidRPr="00FF3DEF" w:rsidRDefault="00372DCD" w:rsidP="005C7519">
            <w:pPr>
              <w:rPr>
                <w:rFonts w:ascii="Roboto" w:hAnsi="Roboto"/>
                <w:sz w:val="22"/>
                <w:szCs w:val="22"/>
                <w:lang w:val="ca-ES-valencia"/>
              </w:rPr>
            </w:pPr>
          </w:p>
          <w:p w14:paraId="3FE02674"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La certificació ha d'anar firmada pel secretari del centre, amb el vistiplau del director i el visat de la inspecció.</w:t>
            </w:r>
          </w:p>
        </w:tc>
      </w:tr>
      <w:tr w:rsidR="00372DCD" w:rsidRPr="00FF3DEF" w14:paraId="266A5372"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C04D5FF" w14:textId="77777777"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lastRenderedPageBreak/>
              <w:t>1.2.</w:t>
            </w:r>
            <w:r w:rsidRPr="00FF3DEF">
              <w:rPr>
                <w:rFonts w:ascii="Roboto" w:hAnsi="Roboto"/>
                <w:sz w:val="22"/>
                <w:szCs w:val="22"/>
                <w:lang w:val="ca-ES-valencia"/>
              </w:rPr>
              <w:t xml:space="preserve"> Antiguitat en el Cos</w:t>
            </w:r>
          </w:p>
          <w:p w14:paraId="10927ED1"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 </w:t>
            </w:r>
          </w:p>
          <w:p w14:paraId="5F17D00C" w14:textId="5D177EF0"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 xml:space="preserve">1.2.1. </w:t>
            </w:r>
            <w:r w:rsidRPr="00FF3DEF">
              <w:rPr>
                <w:rFonts w:ascii="Roboto" w:hAnsi="Roboto"/>
                <w:sz w:val="22"/>
                <w:szCs w:val="22"/>
                <w:lang w:val="ca-ES-valencia"/>
              </w:rPr>
              <w:t xml:space="preserve">Per cada any de servicis efectius prestats en situació de servici actiu com a personal funcionari </w:t>
            </w:r>
            <w:r w:rsidRPr="00FF3DEF">
              <w:rPr>
                <w:rFonts w:ascii="Roboto" w:eastAsia="Times New Roman" w:hAnsi="Roboto" w:cs="Times New Roman"/>
                <w:sz w:val="22"/>
                <w:szCs w:val="22"/>
                <w:lang w:val="ca-ES-valencia"/>
              </w:rPr>
              <w:t xml:space="preserve">en algun dels cossos al fet que corresponga la vacant </w:t>
            </w:r>
            <w:r w:rsidRPr="00FF3DEF">
              <w:rPr>
                <w:rFonts w:ascii="Roboto" w:hAnsi="Roboto"/>
                <w:sz w:val="22"/>
                <w:szCs w:val="22"/>
                <w:lang w:val="ca-ES-valencia"/>
              </w:rPr>
              <w:t>........................</w:t>
            </w:r>
          </w:p>
          <w:p w14:paraId="2F953813"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Les fraccions d'any es computaran a raó de 0,1666 punts per cada mes complet.</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A94F0F8" w14:textId="77777777" w:rsidR="00372DCD" w:rsidRPr="00FF3DEF" w:rsidRDefault="00372DCD" w:rsidP="005C7519">
            <w:pPr>
              <w:jc w:val="center"/>
              <w:rPr>
                <w:rFonts w:ascii="Roboto" w:hAnsi="Roboto"/>
                <w:sz w:val="22"/>
                <w:szCs w:val="22"/>
                <w:lang w:val="ca-ES-valencia"/>
              </w:rPr>
            </w:pPr>
          </w:p>
          <w:p w14:paraId="0EED1930" w14:textId="77777777" w:rsidR="00372DCD" w:rsidRPr="00FF3DEF" w:rsidRDefault="00372DCD" w:rsidP="005C7519">
            <w:pPr>
              <w:jc w:val="center"/>
              <w:rPr>
                <w:rFonts w:ascii="Roboto" w:hAnsi="Roboto"/>
                <w:sz w:val="22"/>
                <w:szCs w:val="22"/>
                <w:lang w:val="ca-ES-valencia"/>
              </w:rPr>
            </w:pPr>
          </w:p>
          <w:p w14:paraId="38EBF7AB" w14:textId="77777777" w:rsidR="00372DCD" w:rsidRPr="00FF3DEF" w:rsidRDefault="00372DCD" w:rsidP="005C7519">
            <w:pPr>
              <w:jc w:val="center"/>
              <w:rPr>
                <w:rFonts w:ascii="Roboto" w:hAnsi="Roboto"/>
                <w:sz w:val="22"/>
                <w:szCs w:val="22"/>
                <w:lang w:val="ca-ES-valencia"/>
              </w:rPr>
            </w:pPr>
          </w:p>
          <w:p w14:paraId="4F891B8F" w14:textId="77777777" w:rsidR="00372DCD" w:rsidRPr="00FF3DEF" w:rsidRDefault="00372DCD" w:rsidP="005C7519">
            <w:pPr>
              <w:jc w:val="center"/>
              <w:rPr>
                <w:rFonts w:ascii="Roboto" w:hAnsi="Roboto"/>
                <w:sz w:val="22"/>
                <w:szCs w:val="22"/>
                <w:lang w:val="ca-ES-valencia"/>
              </w:rPr>
            </w:pPr>
          </w:p>
          <w:p w14:paraId="59F31EE1" w14:textId="77777777" w:rsidR="00372DCD" w:rsidRPr="00FF3DEF" w:rsidRDefault="00372DCD" w:rsidP="005C7519">
            <w:pPr>
              <w:jc w:val="center"/>
              <w:rPr>
                <w:rFonts w:ascii="Roboto" w:hAnsi="Roboto"/>
                <w:sz w:val="22"/>
                <w:szCs w:val="22"/>
                <w:lang w:val="ca-ES-valencia"/>
              </w:rPr>
            </w:pPr>
          </w:p>
          <w:p w14:paraId="5EF48716"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2,0000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5EF3FAA"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Full de servicis expedit per l'Administració educativa competent o títol administratiu o credencial amb diligències de les diferents preses de possessions i cessaments que haja tingut des del seu nomenament com a funcionària o funcionari de carrera o, si és el cas, dels corresponents documents d'inscripció en els Registres de Personal.</w:t>
            </w:r>
          </w:p>
        </w:tc>
      </w:tr>
      <w:tr w:rsidR="00372DCD" w:rsidRPr="00FF3DEF" w14:paraId="616FA22E"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8100B76" w14:textId="696D9560"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 xml:space="preserve">1.2.2. </w:t>
            </w:r>
            <w:r w:rsidRPr="00FF3DEF">
              <w:rPr>
                <w:rFonts w:ascii="Roboto" w:hAnsi="Roboto"/>
                <w:sz w:val="22"/>
                <w:szCs w:val="22"/>
                <w:lang w:val="ca-ES-valencia"/>
              </w:rPr>
              <w:t xml:space="preserve">Per cada any de servicis efectius com a personal funcionari en altres cossos docents als quals es referix la L.O.E. del mateix o superior subgrup: </w:t>
            </w:r>
            <w:bookmarkStart w:id="109" w:name="_Int_lvE5gYrD"/>
            <w:r w:rsidRPr="00FF3DEF">
              <w:rPr>
                <w:rFonts w:ascii="Roboto" w:hAnsi="Roboto"/>
                <w:sz w:val="22"/>
                <w:szCs w:val="22"/>
                <w:lang w:val="ca-ES-valencia"/>
              </w:rPr>
              <w:t xml:space="preserve"> ….</w:t>
            </w:r>
            <w:bookmarkEnd w:id="109"/>
            <w:r w:rsidRPr="00FF3DEF">
              <w:rPr>
                <w:rFonts w:ascii="Roboto" w:hAnsi="Roboto"/>
                <w:sz w:val="22"/>
                <w:szCs w:val="22"/>
                <w:lang w:val="ca-ES-valencia"/>
              </w:rPr>
              <w:t>....................................</w:t>
            </w:r>
          </w:p>
          <w:p w14:paraId="7A949FE8"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Les fraccions d'any es computaran a raó de 0,1250 punts per cada mes complet.</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2C772A8" w14:textId="77777777" w:rsidR="00372DCD" w:rsidRPr="00FF3DEF" w:rsidRDefault="00372DCD" w:rsidP="005C7519">
            <w:pPr>
              <w:jc w:val="center"/>
              <w:rPr>
                <w:rFonts w:ascii="Roboto" w:hAnsi="Roboto"/>
                <w:sz w:val="22"/>
                <w:szCs w:val="22"/>
                <w:lang w:val="ca-ES-valencia"/>
              </w:rPr>
            </w:pPr>
          </w:p>
          <w:p w14:paraId="288655BF" w14:textId="77777777" w:rsidR="00372DCD" w:rsidRPr="00FF3DEF" w:rsidRDefault="00372DCD" w:rsidP="005C7519">
            <w:pPr>
              <w:jc w:val="center"/>
              <w:rPr>
                <w:rFonts w:ascii="Roboto" w:hAnsi="Roboto"/>
                <w:sz w:val="22"/>
                <w:szCs w:val="22"/>
                <w:lang w:val="ca-ES-valencia"/>
              </w:rPr>
            </w:pPr>
          </w:p>
          <w:p w14:paraId="44945B80" w14:textId="77777777" w:rsidR="00372DCD" w:rsidRPr="00FF3DEF" w:rsidRDefault="00372DCD" w:rsidP="005C7519">
            <w:pPr>
              <w:jc w:val="center"/>
              <w:rPr>
                <w:rFonts w:ascii="Roboto" w:hAnsi="Roboto"/>
                <w:sz w:val="22"/>
                <w:szCs w:val="22"/>
                <w:lang w:val="ca-ES-valencia"/>
              </w:rPr>
            </w:pPr>
          </w:p>
          <w:p w14:paraId="0A87128C"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1,5000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ADF3E8D"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Full de servicis expedit per l'Administració educativa competent o títol administratiu o credencial amb diligències de les diferents preses de possessions i cessaments que haja tingut des del seu nomenament com a funcionària o funcionari de carrera o, si és el cas, dels corresponents documents d'inscripció en els Registres de Personal.</w:t>
            </w:r>
          </w:p>
        </w:tc>
      </w:tr>
      <w:tr w:rsidR="00372DCD" w:rsidRPr="00FF3DEF" w14:paraId="7414DF0C"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2AD9B66" w14:textId="77777777"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 xml:space="preserve">1.2.3. </w:t>
            </w:r>
            <w:r w:rsidRPr="00FF3DEF">
              <w:rPr>
                <w:rFonts w:ascii="Roboto" w:eastAsia="Times New Roman" w:hAnsi="Roboto" w:cs="Times New Roman"/>
                <w:sz w:val="22"/>
                <w:szCs w:val="22"/>
                <w:lang w:val="ca-ES-valencia"/>
              </w:rPr>
              <w:t>Per cada any de servicis efectius com a personal funcionari en altres cossos docents als quals es referix la LOE de subgrup inferior</w:t>
            </w:r>
            <w:r w:rsidRPr="00FF3DEF">
              <w:rPr>
                <w:rFonts w:ascii="Roboto" w:hAnsi="Roboto"/>
                <w:sz w:val="22"/>
                <w:szCs w:val="22"/>
                <w:lang w:val="ca-ES-valencia"/>
              </w:rPr>
              <w:t>......................................................</w:t>
            </w:r>
          </w:p>
          <w:p w14:paraId="292F65FB" w14:textId="77777777" w:rsidR="00372DCD" w:rsidRPr="00FF3DEF" w:rsidRDefault="00372DCD" w:rsidP="005C7519">
            <w:pPr>
              <w:rPr>
                <w:rFonts w:ascii="Roboto" w:hAnsi="Roboto"/>
                <w:sz w:val="22"/>
                <w:szCs w:val="22"/>
                <w:lang w:val="ca-ES-valencia"/>
              </w:rPr>
            </w:pPr>
          </w:p>
          <w:p w14:paraId="1A68246E"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lastRenderedPageBreak/>
              <w:t>Les fraccions d'any es computaran a raó de 0,0625 punts per cada mes complet.</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84A4610" w14:textId="77777777" w:rsidR="00372DCD" w:rsidRPr="00FF3DEF" w:rsidRDefault="00372DCD" w:rsidP="005C7519">
            <w:pPr>
              <w:jc w:val="center"/>
              <w:rPr>
                <w:rFonts w:ascii="Roboto" w:hAnsi="Roboto"/>
                <w:sz w:val="22"/>
                <w:szCs w:val="22"/>
                <w:lang w:val="ca-ES-valencia"/>
              </w:rPr>
            </w:pPr>
          </w:p>
          <w:p w14:paraId="446E8CD5" w14:textId="77777777" w:rsidR="00372DCD" w:rsidRPr="00FF3DEF" w:rsidRDefault="00372DCD" w:rsidP="005C7519">
            <w:pPr>
              <w:jc w:val="center"/>
              <w:rPr>
                <w:rFonts w:ascii="Roboto" w:hAnsi="Roboto"/>
                <w:sz w:val="22"/>
                <w:szCs w:val="22"/>
                <w:lang w:val="ca-ES-valencia"/>
              </w:rPr>
            </w:pPr>
          </w:p>
          <w:p w14:paraId="601DA9FC"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0,7500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D0F03E2"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Full de servicis expedit per l'Administració educativa competent o títol administratiu o credencial amb diligències de les diferents preses de possessions i cessaments </w:t>
            </w:r>
            <w:r w:rsidRPr="00FF3DEF">
              <w:rPr>
                <w:rFonts w:ascii="Roboto" w:hAnsi="Roboto"/>
                <w:sz w:val="22"/>
                <w:szCs w:val="22"/>
                <w:lang w:val="ca-ES-valencia"/>
              </w:rPr>
              <w:lastRenderedPageBreak/>
              <w:t>que haja tingut des del seu nomenament com a funcionària o funcionari de carrera o, si és el cas, dels corresponents documents d'inscripció en els Registres de Personal.</w:t>
            </w:r>
          </w:p>
        </w:tc>
      </w:tr>
      <w:tr w:rsidR="00372DCD" w:rsidRPr="00FF3DEF" w14:paraId="53D6B5F1" w14:textId="77777777" w:rsidTr="005C7519">
        <w:trPr>
          <w:trHeight w:val="300"/>
        </w:trPr>
        <w:tc>
          <w:tcPr>
            <w:tcW w:w="1065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FBDC991" w14:textId="5F6D7A89"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lastRenderedPageBreak/>
              <w:t>- En els supòsits contemplats en este apartat 1, al personal funcionari de carrera dels cossos de Catedràtics d'Ensenyança Secundària, d'Escoles Oficials d'Idiomes i d'Arts Plàstiques i Disseny, a l'efecte d'antiguitat tant en el centre com en el cos, se'ls valoraran els servicis prestats com a personal funcionari de carrera dels corresponents cossos de professors, així com els prestats com a personal funcionari de carrera dels antics cossos de Catedràtics de Batxillerat, d</w:t>
            </w:r>
            <w:r w:rsidR="003B0AF1">
              <w:rPr>
                <w:rFonts w:ascii="Roboto" w:hAnsi="Roboto"/>
                <w:sz w:val="22"/>
                <w:szCs w:val="22"/>
                <w:lang w:val="ca-ES-valencia"/>
              </w:rPr>
              <w:t>’</w:t>
            </w:r>
            <w:r w:rsidRPr="00FF3DEF">
              <w:rPr>
                <w:rFonts w:ascii="Roboto" w:hAnsi="Roboto"/>
                <w:sz w:val="22"/>
                <w:szCs w:val="22"/>
                <w:lang w:val="ca-ES-valencia"/>
              </w:rPr>
              <w:t>Escoles Oficials d'Idiomes i de Professors de Terme d'Arts Plàstiques i d'Oficis Artístics.</w:t>
            </w:r>
          </w:p>
          <w:p w14:paraId="0EEAA369" w14:textId="77777777" w:rsidR="00372DCD" w:rsidRPr="00FF3DEF" w:rsidRDefault="00372DCD" w:rsidP="005C7519">
            <w:pPr>
              <w:tabs>
                <w:tab w:val="left" w:pos="3540"/>
              </w:tabs>
              <w:rPr>
                <w:rFonts w:ascii="Roboto" w:hAnsi="Roboto"/>
                <w:sz w:val="22"/>
                <w:szCs w:val="22"/>
                <w:lang w:val="ca-ES-valencia"/>
              </w:rPr>
            </w:pPr>
            <w:r w:rsidRPr="00FF3DEF">
              <w:rPr>
                <w:rFonts w:ascii="Roboto" w:hAnsi="Roboto"/>
                <w:sz w:val="22"/>
                <w:szCs w:val="22"/>
                <w:lang w:val="ca-ES-valencia"/>
              </w:rPr>
              <w:t>- Els servicis al·ludits en els subapartats 1.2.2. i 1.2.3. no seran tinguts en compte en els anys en què foren simultanis entre si o amb els servicis dels subapartats 1.1.1. o 1.1.2.</w:t>
            </w:r>
          </w:p>
          <w:p w14:paraId="5A8B9D8D" w14:textId="35EAEF25" w:rsidR="00372DCD" w:rsidRPr="00FF3DEF" w:rsidRDefault="00372DCD" w:rsidP="005C7519">
            <w:pPr>
              <w:tabs>
                <w:tab w:val="left" w:pos="3540"/>
              </w:tabs>
              <w:rPr>
                <w:rFonts w:ascii="Roboto" w:hAnsi="Roboto"/>
                <w:sz w:val="22"/>
                <w:szCs w:val="22"/>
                <w:lang w:val="ca-ES-valencia"/>
              </w:rPr>
            </w:pPr>
            <w:r w:rsidRPr="00FF3DEF">
              <w:rPr>
                <w:rFonts w:ascii="Roboto" w:hAnsi="Roboto"/>
                <w:sz w:val="22"/>
                <w:szCs w:val="22"/>
                <w:lang w:val="ca-ES-valencia"/>
              </w:rPr>
              <w:t xml:space="preserve">- A l'efecte dels subapartats 1.1.1, 1.1.2, 1.2.1, 1.2.2 i 1.2.3, seran computats els servicis que s'hagueren prestat en situació de servicis especials, expressament declarats com a tals en els apartats previstos en l'article 87 del Text refós de la Llei de l'Estatut Bàsic de l'Empleat públic (TRLEBEP), aprovat pel Reial decret legislatiu 5/2015, de 30 d'octubre, així com les situacions d'idèntica naturalesa establides per disposicions anteriors a la citada Llei. </w:t>
            </w:r>
          </w:p>
          <w:p w14:paraId="39282315" w14:textId="5F3D8BF2" w:rsidR="00372DCD" w:rsidRPr="00FF3DEF" w:rsidRDefault="00372DCD" w:rsidP="005C7519">
            <w:pPr>
              <w:tabs>
                <w:tab w:val="left" w:pos="3540"/>
              </w:tabs>
              <w:rPr>
                <w:rFonts w:ascii="Roboto" w:hAnsi="Roboto"/>
                <w:sz w:val="22"/>
                <w:szCs w:val="22"/>
                <w:lang w:val="ca-ES-valencia"/>
              </w:rPr>
            </w:pPr>
            <w:r w:rsidRPr="00FF3DEF">
              <w:rPr>
                <w:rFonts w:ascii="Roboto" w:hAnsi="Roboto"/>
                <w:sz w:val="22"/>
                <w:szCs w:val="22"/>
                <w:lang w:val="ca-ES-valencia"/>
              </w:rPr>
              <w:t xml:space="preserve">- </w:t>
            </w:r>
            <w:r w:rsidR="00FF3DEF">
              <w:rPr>
                <w:rFonts w:ascii="Roboto" w:hAnsi="Roboto"/>
                <w:sz w:val="22"/>
                <w:szCs w:val="22"/>
                <w:lang w:val="ca-ES-valencia"/>
              </w:rPr>
              <w:t>Igualment,</w:t>
            </w:r>
            <w:r w:rsidRPr="00FF3DEF">
              <w:rPr>
                <w:rFonts w:ascii="Roboto" w:hAnsi="Roboto"/>
                <w:sz w:val="22"/>
                <w:szCs w:val="22"/>
                <w:lang w:val="ca-ES-valencia"/>
              </w:rPr>
              <w:t xml:space="preserve"> seran computats, a este efecte, el temps d'excedència per cura de familiars declarada d'acord amb l'art. 89.4 del citat TRLEBEP aprovat pel Reial decret legislatiu 5/2015, de 30 d'octubre, que no podrà excedir de tres anys.</w:t>
            </w:r>
          </w:p>
        </w:tc>
      </w:tr>
      <w:tr w:rsidR="00372DCD" w:rsidRPr="00FF3DEF" w14:paraId="544E4100"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F0ECC2B" w14:textId="77777777" w:rsidR="00372DCD" w:rsidRPr="00FF3DEF" w:rsidRDefault="00372DCD" w:rsidP="005C7519">
            <w:pPr>
              <w:jc w:val="center"/>
              <w:rPr>
                <w:rFonts w:ascii="Roboto" w:hAnsi="Roboto"/>
                <w:b/>
                <w:bCs/>
                <w:sz w:val="22"/>
                <w:szCs w:val="22"/>
                <w:lang w:val="ca-ES-valencia"/>
              </w:rPr>
            </w:pPr>
            <w:r w:rsidRPr="00FF3DEF">
              <w:rPr>
                <w:rFonts w:ascii="Roboto" w:hAnsi="Roboto"/>
                <w:b/>
                <w:bCs/>
                <w:sz w:val="22"/>
                <w:szCs w:val="22"/>
                <w:lang w:val="ca-ES-valencia"/>
              </w:rPr>
              <w:t>2. Pertinença als cossos de Catedràtics</w:t>
            </w:r>
          </w:p>
          <w:p w14:paraId="25BB83DC" w14:textId="77777777" w:rsidR="00372DCD" w:rsidRPr="00FF3DEF" w:rsidRDefault="00372DCD" w:rsidP="005C7519">
            <w:pPr>
              <w:jc w:val="center"/>
              <w:rPr>
                <w:rFonts w:ascii="Roboto" w:hAnsi="Roboto"/>
                <w:b/>
                <w:bCs/>
                <w:sz w:val="22"/>
                <w:szCs w:val="22"/>
                <w:lang w:val="ca-ES-valencia"/>
              </w:rPr>
            </w:pPr>
          </w:p>
          <w:p w14:paraId="25BE5AAD" w14:textId="572EAB10"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Per ser personal funcionari de carrera dels cossos de Catedràtics d'Ensenyança Secundària, de Música i Arts Escèniques, d'Escoles Oficials d'Idiomes o d'Arts Plàstiques i Disseny: ........</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2A96AD4" w14:textId="77777777" w:rsidR="00372DCD" w:rsidRPr="00FF3DEF" w:rsidRDefault="00372DCD" w:rsidP="005C7519">
            <w:pPr>
              <w:jc w:val="center"/>
              <w:rPr>
                <w:rFonts w:ascii="Roboto" w:hAnsi="Roboto"/>
                <w:sz w:val="22"/>
                <w:szCs w:val="22"/>
                <w:lang w:val="ca-ES-valencia"/>
              </w:rPr>
            </w:pPr>
          </w:p>
          <w:p w14:paraId="0874018A" w14:textId="77777777" w:rsidR="00372DCD" w:rsidRPr="00FF3DEF" w:rsidRDefault="00372DCD" w:rsidP="005C7519">
            <w:pPr>
              <w:jc w:val="center"/>
              <w:rPr>
                <w:rFonts w:ascii="Roboto" w:hAnsi="Roboto"/>
                <w:sz w:val="22"/>
                <w:szCs w:val="22"/>
                <w:lang w:val="ca-ES-valencia"/>
              </w:rPr>
            </w:pPr>
          </w:p>
          <w:p w14:paraId="656BB949" w14:textId="77777777" w:rsidR="00372DCD" w:rsidRPr="00FF3DEF" w:rsidRDefault="00372DCD" w:rsidP="005C7519">
            <w:pPr>
              <w:jc w:val="center"/>
              <w:rPr>
                <w:rFonts w:ascii="Roboto" w:hAnsi="Roboto"/>
                <w:sz w:val="22"/>
                <w:szCs w:val="22"/>
                <w:lang w:val="ca-ES-valencia"/>
              </w:rPr>
            </w:pPr>
          </w:p>
          <w:p w14:paraId="70B02186" w14:textId="77777777" w:rsidR="00372DCD" w:rsidRPr="00FF3DEF" w:rsidRDefault="00372DCD" w:rsidP="005C7519">
            <w:pPr>
              <w:jc w:val="center"/>
              <w:rPr>
                <w:rFonts w:ascii="Roboto" w:hAnsi="Roboto"/>
                <w:sz w:val="22"/>
                <w:szCs w:val="22"/>
                <w:lang w:val="ca-ES-valencia"/>
              </w:rPr>
            </w:pPr>
          </w:p>
          <w:p w14:paraId="3003031F" w14:textId="77777777" w:rsidR="00372DCD" w:rsidRPr="00FF3DEF" w:rsidRDefault="00372DCD" w:rsidP="005C7519">
            <w:pPr>
              <w:jc w:val="center"/>
              <w:rPr>
                <w:rFonts w:ascii="Roboto" w:hAnsi="Roboto"/>
                <w:sz w:val="22"/>
                <w:szCs w:val="22"/>
                <w:lang w:val="ca-ES-valencia"/>
              </w:rPr>
            </w:pPr>
          </w:p>
          <w:p w14:paraId="7E9B9666"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5,0000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1E5B49A"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Full de servicis expedit per l'Administració educativa competent on conste la pertinença al Cos de Catedràtics o fotocòpia compulsada del títol administratiu o credencial o, si és el cas, el Butlletí o Diari Oficial en el qual aparega el seu nomenament.</w:t>
            </w:r>
          </w:p>
        </w:tc>
      </w:tr>
      <w:tr w:rsidR="00372DCD" w:rsidRPr="00FF3DEF" w14:paraId="7CE5B91E"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9207AA9" w14:textId="77777777" w:rsidR="00372DCD" w:rsidRPr="00FF3DEF" w:rsidRDefault="00372DCD" w:rsidP="005C7519">
            <w:pPr>
              <w:jc w:val="center"/>
              <w:rPr>
                <w:rFonts w:ascii="Roboto" w:hAnsi="Roboto"/>
                <w:b/>
                <w:bCs/>
                <w:sz w:val="22"/>
                <w:szCs w:val="22"/>
                <w:lang w:val="ca-ES-valencia"/>
              </w:rPr>
            </w:pPr>
            <w:r w:rsidRPr="00FF3DEF">
              <w:rPr>
                <w:rFonts w:ascii="Roboto" w:hAnsi="Roboto"/>
                <w:b/>
                <w:bCs/>
                <w:sz w:val="22"/>
                <w:szCs w:val="22"/>
                <w:lang w:val="ca-ES-valencia"/>
              </w:rPr>
              <w:t>3. Mèrits acadèmics</w:t>
            </w:r>
          </w:p>
          <w:p w14:paraId="4E0E812E" w14:textId="77777777" w:rsidR="00372DCD" w:rsidRPr="00FF3DEF" w:rsidRDefault="00372DCD" w:rsidP="005C7519">
            <w:pPr>
              <w:jc w:val="center"/>
              <w:rPr>
                <w:rFonts w:ascii="Roboto" w:hAnsi="Roboto"/>
                <w:b/>
                <w:bCs/>
                <w:sz w:val="22"/>
                <w:szCs w:val="22"/>
                <w:lang w:val="ca-ES-valencia"/>
              </w:rPr>
            </w:pPr>
          </w:p>
          <w:p w14:paraId="1D7EAF1C"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A l'efecte de la seua valoració per este apartat, únicament es tindran en compte els títols universitaris oficials amb validesa en l'Estat espanyol.</w:t>
            </w:r>
          </w:p>
          <w:p w14:paraId="20108025" w14:textId="77777777" w:rsidR="00372DCD" w:rsidRPr="00FF3DEF" w:rsidRDefault="00372DCD" w:rsidP="005C7519">
            <w:pPr>
              <w:rPr>
                <w:rFonts w:ascii="Roboto" w:hAnsi="Roboto"/>
                <w:sz w:val="22"/>
                <w:szCs w:val="22"/>
                <w:lang w:val="ca-ES-valencia"/>
              </w:rPr>
            </w:pPr>
          </w:p>
          <w:p w14:paraId="3410BD0C"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(Veure disposició complementària </w:t>
            </w:r>
            <w:r w:rsidRPr="00FF3DEF">
              <w:rPr>
                <w:rFonts w:ascii="Roboto" w:hAnsi="Roboto"/>
                <w:sz w:val="22"/>
                <w:szCs w:val="22"/>
                <w:shd w:val="clear" w:color="auto" w:fill="FFFFFF"/>
                <w:lang w:val="ca-ES-valencia"/>
              </w:rPr>
              <w:t>tercera</w:t>
            </w:r>
            <w:r w:rsidRPr="00FF3DEF">
              <w:rPr>
                <w:rFonts w:ascii="Roboto" w:hAnsi="Roboto"/>
                <w:sz w:val="22"/>
                <w:szCs w:val="22"/>
                <w:lang w:val="ca-ES-valencia"/>
              </w:rPr>
              <w:t>)</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1313248" w14:textId="77777777" w:rsidR="00372DCD" w:rsidRPr="00FF3DEF" w:rsidRDefault="00372DCD" w:rsidP="005C7519">
            <w:pPr>
              <w:jc w:val="center"/>
              <w:rPr>
                <w:rFonts w:ascii="Roboto" w:hAnsi="Roboto"/>
                <w:sz w:val="22"/>
                <w:szCs w:val="22"/>
                <w:lang w:val="ca-ES-valencia"/>
              </w:rPr>
            </w:pPr>
            <w:r w:rsidRPr="00FF3DEF">
              <w:rPr>
                <w:rFonts w:ascii="Roboto" w:hAnsi="Roboto"/>
                <w:b/>
                <w:bCs/>
                <w:sz w:val="22"/>
                <w:szCs w:val="22"/>
                <w:lang w:val="ca-ES-valencia"/>
              </w:rPr>
              <w:t>MÀXIM</w:t>
            </w:r>
            <w:r w:rsidRPr="00FF3DEF">
              <w:rPr>
                <w:rFonts w:ascii="Roboto" w:hAnsi="Roboto"/>
                <w:sz w:val="22"/>
                <w:szCs w:val="22"/>
                <w:lang w:val="ca-ES-valencia"/>
              </w:rPr>
              <w:br/>
            </w:r>
            <w:r w:rsidRPr="00FF3DEF">
              <w:rPr>
                <w:rFonts w:ascii="Roboto" w:hAnsi="Roboto"/>
                <w:b/>
                <w:bCs/>
                <w:sz w:val="22"/>
                <w:szCs w:val="22"/>
                <w:lang w:val="ca-ES-valencia"/>
              </w:rPr>
              <w:t>10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7629B1E" w14:textId="77777777" w:rsidR="00372DCD" w:rsidRPr="00FF3DEF" w:rsidRDefault="00372DCD" w:rsidP="005C7519">
            <w:pPr>
              <w:rPr>
                <w:rFonts w:ascii="Roboto" w:hAnsi="Roboto"/>
                <w:sz w:val="22"/>
                <w:szCs w:val="22"/>
                <w:lang w:val="ca-ES-valencia"/>
              </w:rPr>
            </w:pPr>
          </w:p>
        </w:tc>
      </w:tr>
      <w:tr w:rsidR="00372DCD" w:rsidRPr="00FF3DEF" w14:paraId="5F5914C6"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3FBBCCC" w14:textId="77777777"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 xml:space="preserve">3.1. </w:t>
            </w:r>
            <w:r w:rsidRPr="00FF3DEF">
              <w:rPr>
                <w:rFonts w:ascii="Roboto" w:hAnsi="Roboto"/>
                <w:sz w:val="22"/>
                <w:szCs w:val="22"/>
                <w:lang w:val="ca-ES-valencia"/>
              </w:rPr>
              <w:t>Doctorat, postgraus i premis extraordinaris:</w:t>
            </w:r>
          </w:p>
          <w:p w14:paraId="3B868C31" w14:textId="77777777" w:rsidR="00372DCD" w:rsidRPr="00FF3DEF" w:rsidRDefault="00372DCD" w:rsidP="005C7519">
            <w:pPr>
              <w:rPr>
                <w:rFonts w:ascii="Roboto" w:hAnsi="Roboto"/>
                <w:sz w:val="22"/>
                <w:szCs w:val="22"/>
                <w:lang w:val="ca-ES-valencia"/>
              </w:rPr>
            </w:pPr>
          </w:p>
          <w:p w14:paraId="33BD027A" w14:textId="34657116"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3.1.1.</w:t>
            </w:r>
            <w:r w:rsidRPr="00FF3DEF">
              <w:rPr>
                <w:rFonts w:ascii="Roboto" w:hAnsi="Roboto"/>
                <w:sz w:val="22"/>
                <w:szCs w:val="22"/>
                <w:lang w:val="ca-ES-valencia"/>
              </w:rPr>
              <w:t xml:space="preserve"> Per cada títol de Doctor o Doctora: ....</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514D184" w14:textId="77777777" w:rsidR="00372DCD" w:rsidRPr="00FF3DEF" w:rsidRDefault="00372DCD" w:rsidP="005C7519">
            <w:pPr>
              <w:jc w:val="center"/>
              <w:rPr>
                <w:rFonts w:ascii="Roboto" w:hAnsi="Roboto"/>
                <w:sz w:val="22"/>
                <w:szCs w:val="22"/>
                <w:lang w:val="ca-ES-valencia"/>
              </w:rPr>
            </w:pPr>
          </w:p>
          <w:p w14:paraId="3AB6B4EE" w14:textId="77777777" w:rsidR="00372DCD" w:rsidRPr="00FF3DEF" w:rsidRDefault="00372DCD" w:rsidP="005C7519">
            <w:pPr>
              <w:jc w:val="center"/>
              <w:rPr>
                <w:rFonts w:ascii="Roboto" w:hAnsi="Roboto"/>
                <w:sz w:val="22"/>
                <w:szCs w:val="22"/>
                <w:lang w:val="ca-ES-valencia"/>
              </w:rPr>
            </w:pPr>
          </w:p>
          <w:p w14:paraId="0E47F198"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6,0000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90C139B" w14:textId="40A7E221"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 xml:space="preserve">Còpia del títol o certificació de l'abonament dels drets d'expedició del títol o certificat supletori de la titulació, expedits d'acord amb el que es preveu, si és el cas, en l'Orde de 8 de juliol de 1988 per a l'aplicació dels Reials decrets 185/1985, de 23 de </w:t>
            </w:r>
            <w:r w:rsidRPr="00FF3DEF">
              <w:rPr>
                <w:rFonts w:ascii="Roboto" w:eastAsia="Times New Roman" w:hAnsi="Roboto" w:cs="Times New Roman"/>
                <w:sz w:val="22"/>
                <w:szCs w:val="22"/>
                <w:lang w:val="ca-ES-valencia"/>
              </w:rPr>
              <w:lastRenderedPageBreak/>
              <w:t>gener, i 1496/1987, de 6 de novembre, en matèria d'expedició de títols universitaris oficials (BOE del 13), en l'Orde ECI/2514/2007, de 13 d'agost, sobre expedició de títols universitaris oficials de Màster i Doctor (BOE del 21) o en el Reial decret 1002/2010, de 5 d'agost, sobre expedició de títols universitaris oficials (BOE de 6 d'agost).</w:t>
            </w:r>
          </w:p>
        </w:tc>
      </w:tr>
      <w:tr w:rsidR="00372DCD" w:rsidRPr="00FF3DEF" w14:paraId="4DE80D5B"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77EC652" w14:textId="432C18EF"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lastRenderedPageBreak/>
              <w:t>3.1.2.</w:t>
            </w:r>
            <w:r w:rsidRPr="00FF3DEF">
              <w:rPr>
                <w:rFonts w:ascii="Roboto" w:hAnsi="Roboto"/>
                <w:sz w:val="22"/>
                <w:szCs w:val="22"/>
                <w:lang w:val="ca-ES-valencia"/>
              </w:rPr>
              <w:t xml:space="preserve"> </w:t>
            </w:r>
            <w:r w:rsidRPr="00FF3DEF">
              <w:rPr>
                <w:rFonts w:ascii="Roboto" w:eastAsia="Times New Roman" w:hAnsi="Roboto" w:cs="Times New Roman"/>
                <w:sz w:val="22"/>
                <w:szCs w:val="22"/>
                <w:lang w:val="ca-ES-valencia"/>
              </w:rPr>
              <w:t xml:space="preserve">Per cada títol oficial de </w:t>
            </w:r>
            <w:r w:rsidR="00FF3DEF">
              <w:rPr>
                <w:rFonts w:ascii="Roboto" w:eastAsia="Times New Roman" w:hAnsi="Roboto" w:cs="Times New Roman"/>
                <w:sz w:val="22"/>
                <w:szCs w:val="22"/>
                <w:lang w:val="ca-ES-valencia"/>
              </w:rPr>
              <w:t>màster universitari</w:t>
            </w:r>
            <w:r w:rsidRPr="00FF3DEF">
              <w:rPr>
                <w:rFonts w:ascii="Roboto" w:eastAsia="Times New Roman" w:hAnsi="Roboto" w:cs="Times New Roman"/>
                <w:sz w:val="22"/>
                <w:szCs w:val="22"/>
                <w:lang w:val="ca-ES-valencia"/>
              </w:rPr>
              <w:t xml:space="preserve"> o en Ensenyances Artístiques distint del requerit per a l'ingrés a la funció pública docent, per a l'obtenció de la qual s'hagen exigit, almenys, 60 crèdits:</w:t>
            </w:r>
            <w:r w:rsidRPr="00FF3DEF">
              <w:rPr>
                <w:rFonts w:ascii="Roboto" w:hAnsi="Roboto"/>
                <w:sz w:val="22"/>
                <w:szCs w:val="22"/>
                <w:lang w:val="ca-ES-valencia"/>
              </w:rPr>
              <w:t xml:space="preserve"> .............................................</w:t>
            </w:r>
          </w:p>
          <w:p w14:paraId="558B2230" w14:textId="77777777" w:rsidR="00372DCD" w:rsidRPr="00FF3DEF" w:rsidRDefault="00372DCD" w:rsidP="005C7519">
            <w:pPr>
              <w:rPr>
                <w:rFonts w:ascii="Roboto" w:hAnsi="Roboto"/>
                <w:sz w:val="22"/>
                <w:szCs w:val="22"/>
                <w:lang w:val="ca-ES-valencia"/>
              </w:rPr>
            </w:pPr>
          </w:p>
          <w:p w14:paraId="55AB6294" w14:textId="3132A94F"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 xml:space="preserve">En aquells supòsits en què el títol oficial de </w:t>
            </w:r>
            <w:r w:rsidR="00FF3DEF">
              <w:rPr>
                <w:rFonts w:ascii="Roboto" w:eastAsia="Times New Roman" w:hAnsi="Roboto" w:cs="Times New Roman"/>
                <w:sz w:val="22"/>
                <w:szCs w:val="22"/>
                <w:lang w:val="ca-ES-valencia"/>
              </w:rPr>
              <w:t>màster universitari</w:t>
            </w:r>
            <w:r w:rsidRPr="00FF3DEF">
              <w:rPr>
                <w:rFonts w:ascii="Roboto" w:eastAsia="Times New Roman" w:hAnsi="Roboto" w:cs="Times New Roman"/>
                <w:sz w:val="22"/>
                <w:szCs w:val="22"/>
                <w:lang w:val="ca-ES-valencia"/>
              </w:rPr>
              <w:t xml:space="preserve"> o en Ensenyances Artístiques constituïsca un requisit establit per a l'ingrés en la funció pública docent en el cos corresponent, este títol no serà valorat. </w:t>
            </w:r>
          </w:p>
          <w:p w14:paraId="2AF1AB1F"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Este mèrit no es valorarà quan haja sigut al·legat el Títol de Doctor o Doctora, llevat que s'acredite que no ha sigut utilitzat com a requisit d'accés al doctorat.</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43E988F" w14:textId="77777777" w:rsidR="00372DCD" w:rsidRPr="00FF3DEF" w:rsidRDefault="00372DCD" w:rsidP="005C7519">
            <w:pPr>
              <w:jc w:val="center"/>
              <w:rPr>
                <w:rFonts w:ascii="Roboto" w:hAnsi="Roboto"/>
                <w:sz w:val="22"/>
                <w:szCs w:val="22"/>
                <w:lang w:val="ca-ES-valencia"/>
              </w:rPr>
            </w:pPr>
          </w:p>
          <w:p w14:paraId="406F66B0" w14:textId="77777777" w:rsidR="00372DCD" w:rsidRPr="00FF3DEF" w:rsidRDefault="00372DCD" w:rsidP="005C7519">
            <w:pPr>
              <w:jc w:val="center"/>
              <w:rPr>
                <w:rFonts w:ascii="Roboto" w:hAnsi="Roboto"/>
                <w:sz w:val="22"/>
                <w:szCs w:val="22"/>
                <w:lang w:val="ca-ES-valencia"/>
              </w:rPr>
            </w:pPr>
          </w:p>
          <w:p w14:paraId="0CC34562" w14:textId="77777777" w:rsidR="00372DCD" w:rsidRPr="00FF3DEF" w:rsidRDefault="00372DCD" w:rsidP="005C7519">
            <w:pPr>
              <w:jc w:val="center"/>
              <w:rPr>
                <w:rFonts w:ascii="Roboto" w:hAnsi="Roboto"/>
                <w:sz w:val="22"/>
                <w:szCs w:val="22"/>
                <w:lang w:val="ca-ES-valencia"/>
              </w:rPr>
            </w:pPr>
          </w:p>
          <w:p w14:paraId="3A49731B"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3,0000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ED1969F" w14:textId="77777777" w:rsidR="00372DCD" w:rsidRPr="00FF3DEF" w:rsidRDefault="00372DCD" w:rsidP="005C7519">
            <w:pPr>
              <w:rPr>
                <w:rFonts w:ascii="Roboto" w:hAnsi="Roboto"/>
                <w:sz w:val="22"/>
                <w:szCs w:val="22"/>
                <w:lang w:val="ca-ES-valencia"/>
              </w:rPr>
            </w:pPr>
          </w:p>
          <w:p w14:paraId="398C1400"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La mateixa documentació justificativa que s'indica per a justificar el mèrit del subapartat 3.1.1.</w:t>
            </w:r>
          </w:p>
        </w:tc>
      </w:tr>
      <w:tr w:rsidR="00372DCD" w:rsidRPr="00FF3DEF" w14:paraId="38375DF6"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A552F3A" w14:textId="7F960F17"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3.1.3.</w:t>
            </w:r>
            <w:r w:rsidRPr="00FF3DEF">
              <w:rPr>
                <w:rFonts w:ascii="Roboto" w:hAnsi="Roboto"/>
                <w:sz w:val="22"/>
                <w:szCs w:val="22"/>
                <w:lang w:val="ca-ES-valencia"/>
              </w:rPr>
              <w:t xml:space="preserve"> Pel reconeixement de suficiència investigadora</w:t>
            </w:r>
            <w:r w:rsidRPr="00FF3DEF">
              <w:rPr>
                <w:rFonts w:ascii="Roboto" w:hAnsi="Roboto"/>
                <w:color w:val="FF0000"/>
                <w:sz w:val="22"/>
                <w:szCs w:val="22"/>
                <w:lang w:val="ca-ES-valencia"/>
              </w:rPr>
              <w:t xml:space="preserve"> </w:t>
            </w:r>
            <w:r w:rsidRPr="00FF3DEF">
              <w:rPr>
                <w:rFonts w:ascii="Roboto" w:hAnsi="Roboto"/>
                <w:sz w:val="22"/>
                <w:szCs w:val="22"/>
                <w:lang w:val="ca-ES-valencia"/>
              </w:rPr>
              <w:t>o el certificat-diploma acreditatiu d'estudis avançats: ……………………....</w:t>
            </w:r>
          </w:p>
          <w:p w14:paraId="1101B5BD"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Este mèrit no es valorarà quan haja sigut al·legat el títol de Doctor.</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9A5DC32" w14:textId="77777777" w:rsidR="00372DCD" w:rsidRPr="00FF3DEF" w:rsidRDefault="00372DCD" w:rsidP="005C7519">
            <w:pPr>
              <w:jc w:val="center"/>
              <w:rPr>
                <w:rFonts w:ascii="Roboto" w:hAnsi="Roboto"/>
                <w:sz w:val="22"/>
                <w:szCs w:val="22"/>
                <w:lang w:val="ca-ES-valencia"/>
              </w:rPr>
            </w:pPr>
          </w:p>
          <w:p w14:paraId="3AFD170C" w14:textId="77777777" w:rsidR="00372DCD" w:rsidRPr="00FF3DEF" w:rsidRDefault="00372DCD" w:rsidP="005C7519">
            <w:pPr>
              <w:jc w:val="center"/>
              <w:rPr>
                <w:rFonts w:ascii="Roboto" w:hAnsi="Roboto"/>
                <w:sz w:val="22"/>
                <w:szCs w:val="22"/>
                <w:lang w:val="ca-ES-valencia"/>
              </w:rPr>
            </w:pPr>
          </w:p>
          <w:p w14:paraId="1A69F9A2"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2,0000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E9A8042"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Còpia del certificat o diploma corresponent</w:t>
            </w:r>
            <w:r w:rsidRPr="00FF3DEF">
              <w:rPr>
                <w:rFonts w:ascii="Roboto" w:hAnsi="Roboto"/>
                <w:sz w:val="22"/>
                <w:szCs w:val="22"/>
                <w:lang w:val="ca-ES-valencia"/>
              </w:rPr>
              <w:t>.</w:t>
            </w:r>
          </w:p>
        </w:tc>
      </w:tr>
      <w:tr w:rsidR="00372DCD" w:rsidRPr="00FF3DEF" w14:paraId="15639A16"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F1C751E" w14:textId="77777777"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3.1.4.</w:t>
            </w:r>
            <w:r w:rsidRPr="00FF3DEF">
              <w:rPr>
                <w:rFonts w:ascii="Roboto" w:hAnsi="Roboto"/>
                <w:sz w:val="22"/>
                <w:szCs w:val="22"/>
                <w:lang w:val="ca-ES-valencia"/>
              </w:rPr>
              <w:t xml:space="preserve"> </w:t>
            </w:r>
            <w:r w:rsidRPr="00FF3DEF">
              <w:rPr>
                <w:rFonts w:ascii="Roboto" w:eastAsia="Times New Roman" w:hAnsi="Roboto" w:cs="Times New Roman"/>
                <w:sz w:val="22"/>
                <w:szCs w:val="22"/>
                <w:lang w:val="ca-ES-valencia"/>
              </w:rPr>
              <w:t>Per haver obtingut premi extraordinari en el doctorat, en la llicenciatura o grau o, en el cas de les ensenyances artístiques superiors, per haver obtingut un premi extraordinari en el grau o per la menció honorífica en el grau superior en el cas de les titulacions atorgades pels Conservatoris i Escoles que impartisquen ensenyances artístiques superiors: ………….</w:t>
            </w:r>
            <w:r w:rsidRPr="00FF3DEF">
              <w:rPr>
                <w:rFonts w:ascii="Roboto" w:hAnsi="Roboto"/>
                <w:sz w:val="22"/>
                <w:szCs w:val="22"/>
                <w:lang w:val="ca-ES-valencia"/>
              </w:rPr>
              <w:t>.........................</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1C5D611" w14:textId="77777777" w:rsidR="00372DCD" w:rsidRPr="00FF3DEF" w:rsidRDefault="00372DCD" w:rsidP="005C7519">
            <w:pPr>
              <w:jc w:val="center"/>
              <w:rPr>
                <w:rFonts w:ascii="Roboto" w:hAnsi="Roboto"/>
                <w:sz w:val="22"/>
                <w:szCs w:val="22"/>
                <w:lang w:val="ca-ES-valencia"/>
              </w:rPr>
            </w:pPr>
          </w:p>
          <w:p w14:paraId="5DB21FAB" w14:textId="77777777" w:rsidR="00372DCD" w:rsidRPr="00FF3DEF" w:rsidRDefault="00372DCD" w:rsidP="005C7519">
            <w:pPr>
              <w:jc w:val="center"/>
              <w:rPr>
                <w:rFonts w:ascii="Roboto" w:hAnsi="Roboto"/>
                <w:sz w:val="22"/>
                <w:szCs w:val="22"/>
                <w:lang w:val="ca-ES-valencia"/>
              </w:rPr>
            </w:pPr>
          </w:p>
          <w:p w14:paraId="1575C6A1" w14:textId="77777777" w:rsidR="00372DCD" w:rsidRPr="00FF3DEF" w:rsidRDefault="00372DCD" w:rsidP="005C7519">
            <w:pPr>
              <w:jc w:val="center"/>
              <w:rPr>
                <w:rFonts w:ascii="Roboto" w:hAnsi="Roboto"/>
                <w:sz w:val="22"/>
                <w:szCs w:val="22"/>
                <w:lang w:val="ca-ES-valencia"/>
              </w:rPr>
            </w:pPr>
          </w:p>
          <w:p w14:paraId="6251CA5B" w14:textId="77777777" w:rsidR="00372DCD" w:rsidRPr="00FF3DEF" w:rsidRDefault="00372DCD" w:rsidP="005C7519">
            <w:pPr>
              <w:jc w:val="center"/>
              <w:rPr>
                <w:rFonts w:ascii="Roboto" w:hAnsi="Roboto"/>
                <w:sz w:val="22"/>
                <w:szCs w:val="22"/>
                <w:lang w:val="ca-ES-valencia"/>
              </w:rPr>
            </w:pPr>
          </w:p>
          <w:p w14:paraId="76CCE3EA" w14:textId="77777777" w:rsidR="00372DCD" w:rsidRPr="00FF3DEF" w:rsidRDefault="00372DCD" w:rsidP="005C7519">
            <w:pPr>
              <w:jc w:val="center"/>
              <w:rPr>
                <w:rFonts w:ascii="Roboto" w:hAnsi="Roboto"/>
                <w:sz w:val="22"/>
                <w:szCs w:val="22"/>
                <w:lang w:val="ca-ES-valencia"/>
              </w:rPr>
            </w:pPr>
          </w:p>
          <w:p w14:paraId="2D508690" w14:textId="77777777" w:rsidR="00372DCD" w:rsidRPr="00FF3DEF" w:rsidRDefault="00372DCD" w:rsidP="005C7519">
            <w:pPr>
              <w:jc w:val="center"/>
              <w:rPr>
                <w:rFonts w:ascii="Roboto" w:hAnsi="Roboto"/>
                <w:sz w:val="22"/>
                <w:szCs w:val="22"/>
                <w:lang w:val="ca-ES-valencia"/>
              </w:rPr>
            </w:pPr>
          </w:p>
          <w:p w14:paraId="05471437"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1,0000 punt</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2DF238D"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Còpia del certificat o diploma corresponent</w:t>
            </w:r>
            <w:r w:rsidRPr="00FF3DEF">
              <w:rPr>
                <w:rFonts w:ascii="Roboto" w:hAnsi="Roboto"/>
                <w:sz w:val="22"/>
                <w:szCs w:val="22"/>
                <w:lang w:val="ca-ES-valencia"/>
              </w:rPr>
              <w:t>.</w:t>
            </w:r>
          </w:p>
        </w:tc>
      </w:tr>
      <w:tr w:rsidR="00372DCD" w:rsidRPr="00FF3DEF" w14:paraId="69FB1A75"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91B0ADF" w14:textId="77777777"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3.2</w:t>
            </w:r>
            <w:r w:rsidRPr="00FF3DEF">
              <w:rPr>
                <w:rFonts w:ascii="Roboto" w:hAnsi="Roboto"/>
                <w:sz w:val="22"/>
                <w:szCs w:val="22"/>
                <w:lang w:val="ca-ES-valencia"/>
              </w:rPr>
              <w:t xml:space="preserve">. </w:t>
            </w:r>
            <w:r w:rsidRPr="00FF3DEF">
              <w:rPr>
                <w:rFonts w:ascii="Roboto" w:eastAsia="Times New Roman" w:hAnsi="Roboto" w:cs="Times New Roman"/>
                <w:sz w:val="22"/>
                <w:szCs w:val="22"/>
                <w:lang w:val="ca-ES-valencia"/>
              </w:rPr>
              <w:t>Altres titulacions de nivell superior:</w:t>
            </w:r>
          </w:p>
          <w:p w14:paraId="0D7CCE6D"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 xml:space="preserve">Les titulacions universitàries o d'ensenyances artístiques superiors de caràcter oficial, en el cas que no hagueren sigut les exigides amb caràcter general per a l'ingrés en el cos des del qual es </w:t>
            </w:r>
            <w:r w:rsidRPr="00FF3DEF">
              <w:rPr>
                <w:rFonts w:ascii="Roboto" w:eastAsia="Times New Roman" w:hAnsi="Roboto" w:cs="Times New Roman"/>
                <w:sz w:val="22"/>
                <w:szCs w:val="22"/>
                <w:lang w:val="ca-ES-valencia"/>
              </w:rPr>
              <w:lastRenderedPageBreak/>
              <w:t>participa, es valoraran de la forma següent</w:t>
            </w:r>
          </w:p>
          <w:p w14:paraId="0807F508" w14:textId="77777777" w:rsidR="00372DCD" w:rsidRPr="00FF3DEF" w:rsidRDefault="00372DCD" w:rsidP="005C7519">
            <w:pPr>
              <w:rPr>
                <w:rFonts w:ascii="Roboto" w:hAnsi="Roboto"/>
                <w:sz w:val="22"/>
                <w:szCs w:val="22"/>
                <w:lang w:val="ca-ES-valencia"/>
              </w:rPr>
            </w:pPr>
          </w:p>
          <w:p w14:paraId="344FE7AF" w14:textId="515F8D99"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 xml:space="preserve">3.2.1. </w:t>
            </w:r>
            <w:r w:rsidRPr="00FF3DEF">
              <w:rPr>
                <w:rFonts w:ascii="Roboto" w:eastAsia="Times New Roman" w:hAnsi="Roboto" w:cs="Times New Roman"/>
                <w:sz w:val="22"/>
                <w:szCs w:val="22"/>
                <w:lang w:val="ca-ES-valencia"/>
              </w:rPr>
              <w:t>Titulacions de Grau: por cada títol oficial de Grau Universitari o de Grau en Ensenyances Artístiques Superiors, distints de l'exigit amb caràcter general per a l'ingrés del cos: ………..</w:t>
            </w:r>
          </w:p>
          <w:p w14:paraId="7877EBC1" w14:textId="77777777" w:rsidR="00372DCD" w:rsidRPr="00FF3DEF" w:rsidRDefault="00372DCD" w:rsidP="005C7519">
            <w:pPr>
              <w:rPr>
                <w:rFonts w:ascii="Roboto" w:hAnsi="Roboto"/>
                <w:sz w:val="22"/>
                <w:szCs w:val="22"/>
                <w:lang w:val="ca-ES-valencia"/>
              </w:rPr>
            </w:pPr>
          </w:p>
          <w:p w14:paraId="2B9C3A62"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Quan l'obtenció del títol de Grau es realitze a través d'altres titulacions universitàries o d'ensenyances artístiques superiors, de les quals derive que no s'hagen cursat la totalitat de les ensenyances que conformen el corresponent títol, este es valorarà amb 2,500 punts.</w:t>
            </w:r>
          </w:p>
          <w:p w14:paraId="23789167" w14:textId="77777777" w:rsidR="00372DCD" w:rsidRPr="00FF3DEF" w:rsidRDefault="00372DCD" w:rsidP="005C7519">
            <w:pPr>
              <w:rPr>
                <w:rFonts w:ascii="Roboto" w:hAnsi="Roboto"/>
                <w:sz w:val="22"/>
                <w:szCs w:val="22"/>
                <w:lang w:val="ca-ES-valencia"/>
              </w:rPr>
            </w:pPr>
          </w:p>
          <w:p w14:paraId="636EE10D"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No es consideraran com a títols distints les diferents mencions o especialitats que s'assentixen en una mateixa titulació.</w:t>
            </w:r>
          </w:p>
          <w:p w14:paraId="2FBC9840" w14:textId="77777777" w:rsidR="00372DCD" w:rsidRPr="00FF3DEF" w:rsidRDefault="00372DCD" w:rsidP="005C7519">
            <w:pPr>
              <w:rPr>
                <w:rFonts w:ascii="Roboto" w:hAnsi="Roboto"/>
                <w:sz w:val="22"/>
                <w:szCs w:val="22"/>
                <w:lang w:val="ca-ES-valencia"/>
              </w:rPr>
            </w:pPr>
          </w:p>
        </w:tc>
        <w:tc>
          <w:tcPr>
            <w:tcW w:w="19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12991A2" w14:textId="77777777" w:rsidR="00372DCD" w:rsidRPr="00FF3DEF" w:rsidRDefault="00372DCD" w:rsidP="005C7519">
            <w:pPr>
              <w:jc w:val="center"/>
              <w:rPr>
                <w:rFonts w:ascii="Roboto" w:hAnsi="Roboto"/>
                <w:sz w:val="22"/>
                <w:szCs w:val="22"/>
                <w:lang w:val="ca-ES-valencia"/>
              </w:rPr>
            </w:pPr>
          </w:p>
          <w:p w14:paraId="62C4F181" w14:textId="77777777" w:rsidR="00372DCD" w:rsidRPr="00FF3DEF" w:rsidRDefault="00372DCD" w:rsidP="005C7519">
            <w:pPr>
              <w:jc w:val="center"/>
              <w:rPr>
                <w:rFonts w:ascii="Roboto" w:hAnsi="Roboto"/>
                <w:sz w:val="22"/>
                <w:szCs w:val="22"/>
                <w:lang w:val="ca-ES-valencia"/>
              </w:rPr>
            </w:pPr>
          </w:p>
          <w:p w14:paraId="3871D33B" w14:textId="77777777" w:rsidR="00372DCD" w:rsidRPr="00FF3DEF" w:rsidRDefault="00372DCD" w:rsidP="005C7519">
            <w:pPr>
              <w:jc w:val="center"/>
              <w:rPr>
                <w:rFonts w:ascii="Roboto" w:hAnsi="Roboto"/>
                <w:sz w:val="22"/>
                <w:szCs w:val="22"/>
                <w:lang w:val="ca-ES-valencia"/>
              </w:rPr>
            </w:pPr>
          </w:p>
          <w:p w14:paraId="01C15175" w14:textId="77777777" w:rsidR="00372DCD" w:rsidRPr="00FF3DEF" w:rsidRDefault="00372DCD" w:rsidP="005C7519">
            <w:pPr>
              <w:jc w:val="center"/>
              <w:rPr>
                <w:rFonts w:ascii="Roboto" w:hAnsi="Roboto"/>
                <w:sz w:val="22"/>
                <w:szCs w:val="22"/>
                <w:lang w:val="ca-ES-valencia"/>
              </w:rPr>
            </w:pPr>
          </w:p>
          <w:p w14:paraId="705EB2DE" w14:textId="77777777" w:rsidR="00372DCD" w:rsidRPr="00FF3DEF" w:rsidRDefault="00372DCD" w:rsidP="005C7519">
            <w:pPr>
              <w:jc w:val="center"/>
              <w:rPr>
                <w:rFonts w:ascii="Roboto" w:hAnsi="Roboto"/>
                <w:sz w:val="22"/>
                <w:szCs w:val="22"/>
                <w:lang w:val="ca-ES-valencia"/>
              </w:rPr>
            </w:pPr>
          </w:p>
          <w:p w14:paraId="7C00E5C9" w14:textId="77777777" w:rsidR="00372DCD" w:rsidRPr="00FF3DEF" w:rsidRDefault="00372DCD" w:rsidP="005C7519">
            <w:pPr>
              <w:jc w:val="center"/>
              <w:rPr>
                <w:rFonts w:ascii="Roboto" w:hAnsi="Roboto"/>
                <w:sz w:val="22"/>
                <w:szCs w:val="22"/>
                <w:lang w:val="ca-ES-valencia"/>
              </w:rPr>
            </w:pPr>
          </w:p>
          <w:p w14:paraId="497C3998" w14:textId="77777777" w:rsidR="00372DCD" w:rsidRPr="00FF3DEF" w:rsidRDefault="00372DCD" w:rsidP="005C7519">
            <w:pPr>
              <w:jc w:val="center"/>
              <w:rPr>
                <w:rFonts w:ascii="Roboto" w:hAnsi="Roboto"/>
                <w:sz w:val="22"/>
                <w:szCs w:val="22"/>
                <w:lang w:val="ca-ES-valencia"/>
              </w:rPr>
            </w:pPr>
          </w:p>
          <w:p w14:paraId="3DBA5383" w14:textId="77777777" w:rsidR="00372DCD" w:rsidRPr="00FF3DEF" w:rsidRDefault="00372DCD" w:rsidP="005C7519">
            <w:pPr>
              <w:jc w:val="center"/>
              <w:rPr>
                <w:rFonts w:ascii="Roboto" w:hAnsi="Roboto"/>
                <w:sz w:val="22"/>
                <w:szCs w:val="22"/>
                <w:lang w:val="ca-ES-valencia"/>
              </w:rPr>
            </w:pPr>
          </w:p>
          <w:p w14:paraId="30229385" w14:textId="77777777" w:rsidR="00372DCD" w:rsidRPr="00FF3DEF" w:rsidRDefault="00372DCD" w:rsidP="005C7519">
            <w:pPr>
              <w:jc w:val="center"/>
              <w:rPr>
                <w:rFonts w:ascii="Roboto" w:hAnsi="Roboto"/>
                <w:sz w:val="22"/>
                <w:szCs w:val="22"/>
                <w:lang w:val="ca-ES-valencia"/>
              </w:rPr>
            </w:pPr>
          </w:p>
          <w:p w14:paraId="3982215F" w14:textId="77777777" w:rsidR="00372DCD" w:rsidRPr="00FF3DEF" w:rsidRDefault="00372DCD" w:rsidP="005C7519">
            <w:pPr>
              <w:jc w:val="center"/>
              <w:rPr>
                <w:rFonts w:ascii="Roboto" w:hAnsi="Roboto"/>
                <w:sz w:val="22"/>
                <w:szCs w:val="22"/>
                <w:lang w:val="ca-ES-valencia"/>
              </w:rPr>
            </w:pPr>
          </w:p>
          <w:p w14:paraId="5046FB00"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5,0000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09ADC213"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lastRenderedPageBreak/>
              <w:t>La mateixa documentació justificativa que s'indica per a justificar els mèrits del subapartat 3.1.1.</w:t>
            </w:r>
          </w:p>
        </w:tc>
      </w:tr>
      <w:tr w:rsidR="00372DCD" w:rsidRPr="00FF3DEF" w14:paraId="52DC0C60"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132E640" w14:textId="77777777"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 xml:space="preserve">3.2.2. </w:t>
            </w:r>
            <w:r w:rsidRPr="00FF3DEF">
              <w:rPr>
                <w:rFonts w:ascii="Roboto" w:hAnsi="Roboto"/>
                <w:sz w:val="22"/>
                <w:szCs w:val="22"/>
                <w:lang w:val="ca-ES-valencia"/>
              </w:rPr>
              <w:t>Titulacions de primer cicle:</w:t>
            </w:r>
          </w:p>
          <w:p w14:paraId="78B806BB" w14:textId="77777777" w:rsidR="00372DCD" w:rsidRPr="00FF3DEF" w:rsidRDefault="00372DCD" w:rsidP="005C7519">
            <w:pPr>
              <w:rPr>
                <w:rFonts w:ascii="Roboto" w:hAnsi="Roboto"/>
                <w:sz w:val="22"/>
                <w:szCs w:val="22"/>
                <w:lang w:val="ca-ES-valencia"/>
              </w:rPr>
            </w:pPr>
          </w:p>
          <w:p w14:paraId="46E719D6" w14:textId="59C8182C"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Per la segona i restants diplomatures, enginyeries tècniques, arquitectures tècniques o títols declarats legalment equivalents i pels estudis corresponents al primer cicle d'una llicenciatura, arquitectura o enginyeria: ……………</w:t>
            </w:r>
          </w:p>
          <w:p w14:paraId="2AD701C8" w14:textId="77777777" w:rsidR="00372DCD" w:rsidRPr="00FF3DEF" w:rsidRDefault="00372DCD" w:rsidP="005C7519">
            <w:pPr>
              <w:rPr>
                <w:rFonts w:ascii="Roboto" w:hAnsi="Roboto"/>
                <w:b/>
                <w:bCs/>
                <w:sz w:val="22"/>
                <w:szCs w:val="22"/>
                <w:lang w:val="ca-ES-valencia"/>
              </w:rPr>
            </w:pPr>
          </w:p>
          <w:p w14:paraId="156C23BC"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En el cas de personal funcionari docent del subgrup A2, no es valorarà per este apartat, en cap cas, el primer títol o estudis d'esta naturalesa que es presente.</w:t>
            </w:r>
          </w:p>
          <w:p w14:paraId="70A3A11C" w14:textId="77777777" w:rsidR="00372DCD" w:rsidRPr="00FF3DEF" w:rsidRDefault="00372DCD" w:rsidP="005C7519">
            <w:pPr>
              <w:rPr>
                <w:rFonts w:ascii="Roboto" w:hAnsi="Roboto"/>
                <w:sz w:val="22"/>
                <w:szCs w:val="22"/>
                <w:lang w:val="ca-ES-valencia"/>
              </w:rPr>
            </w:pPr>
          </w:p>
          <w:p w14:paraId="5068A9C1"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En el cas de personal funcionari docent del subgrup A1, no es valoraran per este apartat, en cap cas, el títol o estudis d'esta naturalesa que hagen sigut necessaris superar per a l'obtenció del primer títol de llicenciat, enginyer o arquitecte que es presente.</w:t>
            </w:r>
          </w:p>
          <w:p w14:paraId="5A45313F" w14:textId="77777777" w:rsidR="00372DCD" w:rsidRPr="00FF3DEF" w:rsidRDefault="00372DCD" w:rsidP="005C7519">
            <w:pPr>
              <w:rPr>
                <w:rFonts w:ascii="Roboto" w:hAnsi="Roboto"/>
                <w:sz w:val="22"/>
                <w:szCs w:val="22"/>
                <w:lang w:val="ca-ES-valencia"/>
              </w:rPr>
            </w:pPr>
          </w:p>
          <w:p w14:paraId="2B7F1973"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No es valoraran els primers cicles que hagen </w:t>
            </w:r>
            <w:proofErr w:type="spellStart"/>
            <w:r w:rsidRPr="00FF3DEF">
              <w:rPr>
                <w:rFonts w:ascii="Roboto" w:hAnsi="Roboto"/>
                <w:sz w:val="22"/>
                <w:szCs w:val="22"/>
                <w:lang w:val="ca-ES-valencia"/>
              </w:rPr>
              <w:t>permés</w:t>
            </w:r>
            <w:proofErr w:type="spellEnd"/>
            <w:r w:rsidRPr="00FF3DEF">
              <w:rPr>
                <w:rFonts w:ascii="Roboto" w:hAnsi="Roboto"/>
                <w:sz w:val="22"/>
                <w:szCs w:val="22"/>
                <w:lang w:val="ca-ES-valencia"/>
              </w:rPr>
              <w:t xml:space="preserve"> l'obtenció d'altres titulacions acadèmiques de cicle llarg que s'al·leguen com a mèrits.</w:t>
            </w:r>
          </w:p>
          <w:p w14:paraId="46002945" w14:textId="77777777" w:rsidR="00372DCD" w:rsidRPr="00FF3DEF" w:rsidRDefault="00372DCD" w:rsidP="005C7519">
            <w:pPr>
              <w:rPr>
                <w:rFonts w:ascii="Roboto" w:hAnsi="Roboto"/>
                <w:sz w:val="22"/>
                <w:szCs w:val="22"/>
                <w:lang w:val="ca-ES-valencia"/>
              </w:rPr>
            </w:pPr>
          </w:p>
          <w:p w14:paraId="0F3C0367" w14:textId="77777777"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 xml:space="preserve">3.2.3. </w:t>
            </w:r>
            <w:r w:rsidRPr="00FF3DEF">
              <w:rPr>
                <w:rFonts w:ascii="Roboto" w:hAnsi="Roboto"/>
                <w:sz w:val="22"/>
                <w:szCs w:val="22"/>
                <w:lang w:val="ca-ES-valencia"/>
              </w:rPr>
              <w:t>Titulacions de segon cicle:</w:t>
            </w:r>
          </w:p>
          <w:p w14:paraId="0C5B36E6" w14:textId="77777777" w:rsidR="00372DCD" w:rsidRPr="00FF3DEF" w:rsidRDefault="00372DCD" w:rsidP="005C7519">
            <w:pPr>
              <w:rPr>
                <w:rFonts w:ascii="Roboto" w:hAnsi="Roboto"/>
                <w:sz w:val="22"/>
                <w:szCs w:val="22"/>
                <w:lang w:val="ca-ES-valencia"/>
              </w:rPr>
            </w:pPr>
          </w:p>
          <w:p w14:paraId="2255DD0A" w14:textId="6C5437E8"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Pels estudis corresponents al segon cicle de llicenciatures, enginyeries, arquitectures o títols </w:t>
            </w:r>
            <w:r w:rsidRPr="00FF3DEF">
              <w:rPr>
                <w:rFonts w:ascii="Roboto" w:hAnsi="Roboto"/>
                <w:sz w:val="22"/>
                <w:szCs w:val="22"/>
                <w:lang w:val="ca-ES-valencia"/>
              </w:rPr>
              <w:lastRenderedPageBreak/>
              <w:t>declarats legalment equivalents: ………...</w:t>
            </w:r>
          </w:p>
          <w:p w14:paraId="530D870C" w14:textId="77777777" w:rsidR="00372DCD" w:rsidRPr="00FF3DEF" w:rsidRDefault="00372DCD" w:rsidP="005C7519">
            <w:pPr>
              <w:rPr>
                <w:rFonts w:ascii="Roboto" w:hAnsi="Roboto"/>
                <w:sz w:val="22"/>
                <w:szCs w:val="22"/>
                <w:lang w:val="ca-ES-valencia"/>
              </w:rPr>
            </w:pPr>
          </w:p>
          <w:p w14:paraId="4902BCF6" w14:textId="55ECEE23"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En el cas de personal funcionari docent del subgrup A1, no es valoraran per este apartat, en cap cas, els estudis d'esta naturalesa que hagen sigut necessaris superar (primer cicle, segon cicle, o, si és el cas</w:t>
            </w:r>
            <w:r w:rsidR="00FF3DEF">
              <w:rPr>
                <w:rFonts w:ascii="Roboto" w:hAnsi="Roboto"/>
                <w:sz w:val="22"/>
                <w:szCs w:val="22"/>
                <w:lang w:val="ca-ES-valencia"/>
              </w:rPr>
              <w:t>,</w:t>
            </w:r>
            <w:r w:rsidRPr="00FF3DEF">
              <w:rPr>
                <w:rFonts w:ascii="Roboto" w:hAnsi="Roboto"/>
                <w:sz w:val="22"/>
                <w:szCs w:val="22"/>
                <w:lang w:val="ca-ES-valencia"/>
              </w:rPr>
              <w:t xml:space="preserve"> ensenyances complementàries), per a l'obtenció del primer títol de llicenciat, enginyer o arquitecte que es presente.</w:t>
            </w:r>
          </w:p>
          <w:p w14:paraId="09180EE6" w14:textId="77777777" w:rsidR="00372DCD" w:rsidRPr="00FF3DEF" w:rsidRDefault="00372DCD" w:rsidP="005C7519">
            <w:pPr>
              <w:rPr>
                <w:rFonts w:ascii="Roboto" w:hAnsi="Roboto"/>
                <w:sz w:val="22"/>
                <w:szCs w:val="22"/>
                <w:lang w:val="ca-ES-valencia"/>
              </w:rPr>
            </w:pPr>
          </w:p>
          <w:p w14:paraId="7B0045BF" w14:textId="7F7C4B61" w:rsidR="00372DCD" w:rsidRPr="00FF3DEF" w:rsidRDefault="00372DCD" w:rsidP="005C7519">
            <w:pPr>
              <w:rPr>
                <w:rFonts w:ascii="Roboto" w:hAnsi="Roboto"/>
                <w:sz w:val="22"/>
                <w:szCs w:val="22"/>
                <w:highlight w:val="yellow"/>
                <w:lang w:val="ca-ES-valencia"/>
              </w:rPr>
            </w:pPr>
            <w:r w:rsidRPr="00FF3DEF">
              <w:rPr>
                <w:rFonts w:ascii="Roboto" w:hAnsi="Roboto"/>
                <w:sz w:val="22"/>
                <w:szCs w:val="22"/>
                <w:lang w:val="ca-ES-valencia"/>
              </w:rPr>
              <w:t xml:space="preserve">Les titulacions de segon cicle i els títols declarats equivalents amb caràcter general al títol universitari de Llicenciat, únicament es valoraran com un segon cicle. </w:t>
            </w:r>
          </w:p>
          <w:p w14:paraId="5480B96E" w14:textId="77777777" w:rsidR="00372DCD" w:rsidRPr="00FF3DEF" w:rsidRDefault="00372DCD" w:rsidP="005C7519">
            <w:pPr>
              <w:rPr>
                <w:rFonts w:ascii="Roboto" w:hAnsi="Roboto"/>
                <w:sz w:val="22"/>
                <w:szCs w:val="22"/>
                <w:highlight w:val="yellow"/>
                <w:lang w:val="ca-ES-valencia"/>
              </w:rPr>
            </w:pPr>
          </w:p>
          <w:p w14:paraId="69569357"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No es consideraran com a títols distints les diferents mencions o especialitats que s'assentixen en una mateixa titulació.</w:t>
            </w:r>
          </w:p>
          <w:p w14:paraId="395F5D67" w14:textId="77777777" w:rsidR="00372DCD" w:rsidRPr="00FF3DEF" w:rsidRDefault="00372DCD" w:rsidP="005C7519">
            <w:pPr>
              <w:rPr>
                <w:rFonts w:ascii="Roboto" w:hAnsi="Roboto"/>
                <w:sz w:val="22"/>
                <w:szCs w:val="22"/>
                <w:lang w:val="ca-ES-valencia"/>
              </w:rPr>
            </w:pPr>
          </w:p>
        </w:tc>
        <w:tc>
          <w:tcPr>
            <w:tcW w:w="19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A8F085E" w14:textId="77777777" w:rsidR="00372DCD" w:rsidRPr="00FF3DEF" w:rsidRDefault="00372DCD" w:rsidP="005C7519">
            <w:pPr>
              <w:jc w:val="center"/>
              <w:rPr>
                <w:rFonts w:ascii="Roboto" w:hAnsi="Roboto"/>
                <w:sz w:val="22"/>
                <w:szCs w:val="22"/>
                <w:lang w:val="ca-ES-valencia"/>
              </w:rPr>
            </w:pPr>
          </w:p>
          <w:p w14:paraId="7C40D0B7" w14:textId="77777777" w:rsidR="00372DCD" w:rsidRPr="00FF3DEF" w:rsidRDefault="00372DCD" w:rsidP="005C7519">
            <w:pPr>
              <w:jc w:val="center"/>
              <w:rPr>
                <w:rFonts w:ascii="Roboto" w:hAnsi="Roboto"/>
                <w:sz w:val="22"/>
                <w:szCs w:val="22"/>
                <w:lang w:val="ca-ES-valencia"/>
              </w:rPr>
            </w:pPr>
          </w:p>
          <w:p w14:paraId="5D940320" w14:textId="77777777" w:rsidR="00372DCD" w:rsidRPr="00FF3DEF" w:rsidRDefault="00372DCD" w:rsidP="005C7519">
            <w:pPr>
              <w:jc w:val="center"/>
              <w:rPr>
                <w:rFonts w:ascii="Roboto" w:hAnsi="Roboto"/>
                <w:sz w:val="22"/>
                <w:szCs w:val="22"/>
                <w:lang w:val="ca-ES-valencia"/>
              </w:rPr>
            </w:pPr>
          </w:p>
          <w:p w14:paraId="1248CC34" w14:textId="77777777" w:rsidR="00372DCD" w:rsidRPr="00FF3DEF" w:rsidRDefault="00372DCD" w:rsidP="005C7519">
            <w:pPr>
              <w:jc w:val="center"/>
              <w:rPr>
                <w:rFonts w:ascii="Roboto" w:hAnsi="Roboto"/>
                <w:sz w:val="22"/>
                <w:szCs w:val="22"/>
                <w:lang w:val="ca-ES-valencia"/>
              </w:rPr>
            </w:pPr>
          </w:p>
          <w:p w14:paraId="0DCE97BF" w14:textId="77777777" w:rsidR="00372DCD" w:rsidRPr="00FF3DEF" w:rsidRDefault="00372DCD" w:rsidP="005C7519">
            <w:pPr>
              <w:jc w:val="center"/>
              <w:rPr>
                <w:rFonts w:ascii="Roboto" w:hAnsi="Roboto"/>
                <w:sz w:val="22"/>
                <w:szCs w:val="22"/>
                <w:lang w:val="ca-ES-valencia"/>
              </w:rPr>
            </w:pPr>
          </w:p>
          <w:p w14:paraId="49A03E59" w14:textId="77777777" w:rsidR="00372DCD" w:rsidRPr="00FF3DEF" w:rsidRDefault="00372DCD" w:rsidP="005C7519">
            <w:pPr>
              <w:jc w:val="center"/>
              <w:rPr>
                <w:rFonts w:ascii="Roboto" w:hAnsi="Roboto"/>
                <w:sz w:val="22"/>
                <w:szCs w:val="22"/>
                <w:lang w:val="ca-ES-valencia"/>
              </w:rPr>
            </w:pPr>
          </w:p>
          <w:p w14:paraId="2384AC82"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3,0000 punts</w:t>
            </w:r>
          </w:p>
          <w:p w14:paraId="33DAB857" w14:textId="77777777" w:rsidR="00372DCD" w:rsidRPr="00FF3DEF" w:rsidRDefault="00372DCD" w:rsidP="005C7519">
            <w:pPr>
              <w:jc w:val="center"/>
              <w:rPr>
                <w:rFonts w:ascii="Roboto" w:hAnsi="Roboto"/>
                <w:sz w:val="22"/>
                <w:szCs w:val="22"/>
                <w:lang w:val="ca-ES-valencia"/>
              </w:rPr>
            </w:pPr>
          </w:p>
          <w:p w14:paraId="68DEB586" w14:textId="77777777" w:rsidR="00372DCD" w:rsidRPr="00FF3DEF" w:rsidRDefault="00372DCD" w:rsidP="005C7519">
            <w:pPr>
              <w:jc w:val="center"/>
              <w:rPr>
                <w:rFonts w:ascii="Roboto" w:hAnsi="Roboto"/>
                <w:sz w:val="22"/>
                <w:szCs w:val="22"/>
                <w:lang w:val="ca-ES-valencia"/>
              </w:rPr>
            </w:pPr>
          </w:p>
          <w:p w14:paraId="42E6C04E" w14:textId="77777777" w:rsidR="00372DCD" w:rsidRPr="00FF3DEF" w:rsidRDefault="00372DCD" w:rsidP="005C7519">
            <w:pPr>
              <w:jc w:val="center"/>
              <w:rPr>
                <w:rFonts w:ascii="Roboto" w:hAnsi="Roboto"/>
                <w:sz w:val="22"/>
                <w:szCs w:val="22"/>
                <w:lang w:val="ca-ES-valencia"/>
              </w:rPr>
            </w:pPr>
          </w:p>
          <w:p w14:paraId="296C3605" w14:textId="77777777" w:rsidR="00372DCD" w:rsidRPr="00FF3DEF" w:rsidRDefault="00372DCD" w:rsidP="005C7519">
            <w:pPr>
              <w:jc w:val="center"/>
              <w:rPr>
                <w:rFonts w:ascii="Roboto" w:hAnsi="Roboto"/>
                <w:sz w:val="22"/>
                <w:szCs w:val="22"/>
                <w:lang w:val="ca-ES-valencia"/>
              </w:rPr>
            </w:pPr>
          </w:p>
          <w:p w14:paraId="376134CF" w14:textId="77777777" w:rsidR="00372DCD" w:rsidRPr="00FF3DEF" w:rsidRDefault="00372DCD" w:rsidP="005C7519">
            <w:pPr>
              <w:jc w:val="center"/>
              <w:rPr>
                <w:rFonts w:ascii="Roboto" w:hAnsi="Roboto"/>
                <w:sz w:val="22"/>
                <w:szCs w:val="22"/>
                <w:lang w:val="ca-ES-valencia"/>
              </w:rPr>
            </w:pPr>
          </w:p>
          <w:p w14:paraId="2733BE9F" w14:textId="77777777" w:rsidR="00372DCD" w:rsidRPr="00FF3DEF" w:rsidRDefault="00372DCD" w:rsidP="005C7519">
            <w:pPr>
              <w:jc w:val="center"/>
              <w:rPr>
                <w:rFonts w:ascii="Roboto" w:hAnsi="Roboto"/>
                <w:sz w:val="22"/>
                <w:szCs w:val="22"/>
                <w:lang w:val="ca-ES-valencia"/>
              </w:rPr>
            </w:pPr>
          </w:p>
          <w:p w14:paraId="07248FF0" w14:textId="77777777" w:rsidR="00372DCD" w:rsidRPr="00FF3DEF" w:rsidRDefault="00372DCD" w:rsidP="005C7519">
            <w:pPr>
              <w:jc w:val="center"/>
              <w:rPr>
                <w:rFonts w:ascii="Roboto" w:hAnsi="Roboto"/>
                <w:sz w:val="22"/>
                <w:szCs w:val="22"/>
                <w:lang w:val="ca-ES-valencia"/>
              </w:rPr>
            </w:pPr>
          </w:p>
          <w:p w14:paraId="20B2AA2E" w14:textId="77777777" w:rsidR="00372DCD" w:rsidRPr="00FF3DEF" w:rsidRDefault="00372DCD" w:rsidP="005C7519">
            <w:pPr>
              <w:jc w:val="center"/>
              <w:rPr>
                <w:rFonts w:ascii="Roboto" w:hAnsi="Roboto"/>
                <w:sz w:val="22"/>
                <w:szCs w:val="22"/>
                <w:lang w:val="ca-ES-valencia"/>
              </w:rPr>
            </w:pPr>
          </w:p>
          <w:p w14:paraId="01375ED6" w14:textId="77777777" w:rsidR="00372DCD" w:rsidRPr="00FF3DEF" w:rsidRDefault="00372DCD" w:rsidP="005C7519">
            <w:pPr>
              <w:jc w:val="center"/>
              <w:rPr>
                <w:rFonts w:ascii="Roboto" w:hAnsi="Roboto"/>
                <w:sz w:val="22"/>
                <w:szCs w:val="22"/>
                <w:lang w:val="ca-ES-valencia"/>
              </w:rPr>
            </w:pPr>
          </w:p>
          <w:p w14:paraId="443DED17" w14:textId="77777777" w:rsidR="00372DCD" w:rsidRPr="00FF3DEF" w:rsidRDefault="00372DCD" w:rsidP="005C7519">
            <w:pPr>
              <w:jc w:val="center"/>
              <w:rPr>
                <w:rFonts w:ascii="Roboto" w:hAnsi="Roboto"/>
                <w:sz w:val="22"/>
                <w:szCs w:val="22"/>
                <w:lang w:val="ca-ES-valencia"/>
              </w:rPr>
            </w:pPr>
          </w:p>
          <w:p w14:paraId="16BD71C9" w14:textId="77777777" w:rsidR="00372DCD" w:rsidRPr="00FF3DEF" w:rsidRDefault="00372DCD" w:rsidP="005C7519">
            <w:pPr>
              <w:jc w:val="center"/>
              <w:rPr>
                <w:rFonts w:ascii="Roboto" w:hAnsi="Roboto"/>
                <w:sz w:val="22"/>
                <w:szCs w:val="22"/>
                <w:lang w:val="ca-ES-valencia"/>
              </w:rPr>
            </w:pPr>
          </w:p>
          <w:p w14:paraId="7CC2F692" w14:textId="77777777" w:rsidR="00372DCD" w:rsidRPr="00FF3DEF" w:rsidRDefault="00372DCD" w:rsidP="005C7519">
            <w:pPr>
              <w:jc w:val="center"/>
              <w:rPr>
                <w:rFonts w:ascii="Roboto" w:hAnsi="Roboto"/>
                <w:sz w:val="22"/>
                <w:szCs w:val="22"/>
                <w:lang w:val="ca-ES-valencia"/>
              </w:rPr>
            </w:pPr>
          </w:p>
          <w:p w14:paraId="5E7A34FA" w14:textId="77777777" w:rsidR="00372DCD" w:rsidRPr="00FF3DEF" w:rsidRDefault="00372DCD" w:rsidP="005C7519">
            <w:pPr>
              <w:jc w:val="center"/>
              <w:rPr>
                <w:rFonts w:ascii="Roboto" w:hAnsi="Roboto"/>
                <w:sz w:val="22"/>
                <w:szCs w:val="22"/>
                <w:lang w:val="ca-ES-valencia"/>
              </w:rPr>
            </w:pPr>
          </w:p>
          <w:p w14:paraId="114F3111" w14:textId="77777777" w:rsidR="00372DCD" w:rsidRPr="00FF3DEF" w:rsidRDefault="00372DCD" w:rsidP="005C7519">
            <w:pPr>
              <w:jc w:val="center"/>
              <w:rPr>
                <w:rFonts w:ascii="Roboto" w:hAnsi="Roboto"/>
                <w:sz w:val="22"/>
                <w:szCs w:val="22"/>
                <w:lang w:val="ca-ES-valencia"/>
              </w:rPr>
            </w:pPr>
          </w:p>
          <w:p w14:paraId="261A0F47" w14:textId="77777777" w:rsidR="00372DCD" w:rsidRPr="00FF3DEF" w:rsidRDefault="00372DCD" w:rsidP="005C7519">
            <w:pPr>
              <w:jc w:val="center"/>
              <w:rPr>
                <w:rFonts w:ascii="Roboto" w:hAnsi="Roboto"/>
                <w:sz w:val="22"/>
                <w:szCs w:val="22"/>
                <w:lang w:val="ca-ES-valencia"/>
              </w:rPr>
            </w:pPr>
          </w:p>
          <w:p w14:paraId="50C8CFD0" w14:textId="77777777" w:rsidR="00372DCD" w:rsidRPr="00FF3DEF" w:rsidRDefault="00372DCD" w:rsidP="005C7519">
            <w:pPr>
              <w:jc w:val="center"/>
              <w:rPr>
                <w:rFonts w:ascii="Roboto" w:hAnsi="Roboto"/>
                <w:sz w:val="22"/>
                <w:szCs w:val="22"/>
                <w:lang w:val="ca-ES-valencia"/>
              </w:rPr>
            </w:pPr>
          </w:p>
          <w:p w14:paraId="42D9412B" w14:textId="77777777" w:rsidR="00372DCD" w:rsidRPr="00FF3DEF" w:rsidRDefault="00372DCD" w:rsidP="005C7519">
            <w:pPr>
              <w:jc w:val="center"/>
              <w:rPr>
                <w:rFonts w:ascii="Roboto" w:hAnsi="Roboto"/>
                <w:sz w:val="22"/>
                <w:szCs w:val="22"/>
                <w:lang w:val="ca-ES-valencia"/>
              </w:rPr>
            </w:pPr>
          </w:p>
          <w:p w14:paraId="23A5E9F6" w14:textId="77777777" w:rsidR="00372DCD" w:rsidRPr="00FF3DEF" w:rsidRDefault="00372DCD" w:rsidP="005C7519">
            <w:pPr>
              <w:jc w:val="center"/>
              <w:rPr>
                <w:rFonts w:ascii="Roboto" w:hAnsi="Roboto"/>
                <w:sz w:val="22"/>
                <w:szCs w:val="22"/>
                <w:lang w:val="ca-ES-valencia"/>
              </w:rPr>
            </w:pPr>
          </w:p>
          <w:p w14:paraId="2F0D45F4" w14:textId="77777777" w:rsidR="00372DCD" w:rsidRPr="00FF3DEF" w:rsidRDefault="00372DCD" w:rsidP="005C7519">
            <w:pPr>
              <w:jc w:val="center"/>
              <w:rPr>
                <w:rFonts w:ascii="Roboto" w:hAnsi="Roboto"/>
                <w:sz w:val="22"/>
                <w:szCs w:val="22"/>
                <w:lang w:val="ca-ES-valencia"/>
              </w:rPr>
            </w:pPr>
          </w:p>
          <w:p w14:paraId="2B417556" w14:textId="77777777" w:rsidR="00372DCD" w:rsidRPr="00FF3DEF" w:rsidRDefault="00372DCD" w:rsidP="005C7519">
            <w:pPr>
              <w:jc w:val="center"/>
              <w:rPr>
                <w:rFonts w:ascii="Roboto" w:hAnsi="Roboto"/>
                <w:sz w:val="22"/>
                <w:szCs w:val="22"/>
                <w:lang w:val="ca-ES-valencia"/>
              </w:rPr>
            </w:pPr>
          </w:p>
          <w:p w14:paraId="093F39F7"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3,0000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599F646A"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Còpia de tots els títols que es posseïsquen o certificat de l'abonament dels drets d'expedició expedida d'acord amb el que es preveu en l'Orde de 8 de juliol de 1988 (B.O.E del 13). Per a la valoració dels estudis corresponents al primer cicle d'una llicenciatura, arquitectura o enginyeria, certificació acadèmica on conste de manera expressa que s'han superat totes les assignatures o crèdits conduents per a l'obtenció d'estos títol o cicles.</w:t>
            </w:r>
          </w:p>
        </w:tc>
      </w:tr>
      <w:tr w:rsidR="00372DCD" w:rsidRPr="00FF3DEF" w14:paraId="0DEC7805"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ED39EDB" w14:textId="77777777"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 xml:space="preserve">3.3. </w:t>
            </w:r>
            <w:r w:rsidRPr="00FF3DEF">
              <w:rPr>
                <w:rFonts w:ascii="Roboto" w:eastAsia="Times New Roman" w:hAnsi="Roboto" w:cs="Times New Roman"/>
                <w:sz w:val="22"/>
                <w:szCs w:val="22"/>
                <w:lang w:val="ca-ES-valencia"/>
              </w:rPr>
              <w:t>Titulacions oficials d'ensenyances de formació professional, de les ensenyances professionals artístiques, esportives i de les ensenyances d'idiomes:</w:t>
            </w:r>
          </w:p>
          <w:p w14:paraId="77822B8B" w14:textId="77777777" w:rsidR="00372DCD" w:rsidRPr="00FF3DEF" w:rsidRDefault="00372DCD" w:rsidP="005C7519">
            <w:pPr>
              <w:rPr>
                <w:rFonts w:ascii="Roboto" w:hAnsi="Roboto"/>
                <w:sz w:val="22"/>
                <w:szCs w:val="22"/>
                <w:lang w:val="ca-ES-valencia"/>
              </w:rPr>
            </w:pPr>
          </w:p>
          <w:p w14:paraId="57CD7A97" w14:textId="009AE390"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Les titulacions d'ensenyances de règim especial atorgades per les Escoles Oficials d'Idiomes, Conservatoris Professionals i Superiors de Música i Dansa i Escoles d'Art, així com les de la formació professional, </w:t>
            </w:r>
            <w:r w:rsidR="006A3E7C">
              <w:rPr>
                <w:rFonts w:ascii="Roboto" w:hAnsi="Roboto"/>
                <w:sz w:val="22"/>
                <w:szCs w:val="22"/>
                <w:lang w:val="ca-ES-valencia"/>
              </w:rPr>
              <w:t>en cas de</w:t>
            </w:r>
            <w:r w:rsidRPr="00FF3DEF">
              <w:rPr>
                <w:rFonts w:ascii="Roboto" w:hAnsi="Roboto"/>
                <w:sz w:val="22"/>
                <w:szCs w:val="22"/>
                <w:lang w:val="ca-ES-valencia"/>
              </w:rPr>
              <w:t xml:space="preserve"> no haver sigut les exigides com a requisit per a ingrés en la funció pública docent o, si és el cas, que no hagen sigut necessàries per a l'obtenció del títol al·legat, es valoraran de la forma següent:</w:t>
            </w:r>
          </w:p>
          <w:p w14:paraId="00E4DFE1" w14:textId="77777777" w:rsidR="00372DCD" w:rsidRPr="00FF3DEF" w:rsidRDefault="00372DCD" w:rsidP="005C7519">
            <w:pPr>
              <w:rPr>
                <w:rFonts w:ascii="Roboto" w:hAnsi="Roboto"/>
                <w:sz w:val="22"/>
                <w:szCs w:val="22"/>
                <w:lang w:val="ca-ES-valencia"/>
              </w:rPr>
            </w:pPr>
          </w:p>
          <w:p w14:paraId="676D793A" w14:textId="77777777" w:rsidR="00372DCD" w:rsidRPr="00FF3DEF" w:rsidRDefault="00372DCD" w:rsidP="00372DCD">
            <w:pPr>
              <w:widowControl/>
              <w:numPr>
                <w:ilvl w:val="0"/>
                <w:numId w:val="25"/>
              </w:numPr>
              <w:jc w:val="both"/>
              <w:rPr>
                <w:rFonts w:ascii="Roboto" w:hAnsi="Roboto"/>
                <w:sz w:val="22"/>
                <w:szCs w:val="22"/>
                <w:lang w:val="ca-ES-valencia"/>
              </w:rPr>
            </w:pPr>
            <w:r w:rsidRPr="00FF3DEF">
              <w:rPr>
                <w:rFonts w:ascii="Roboto" w:hAnsi="Roboto"/>
                <w:sz w:val="22"/>
                <w:szCs w:val="22"/>
                <w:lang w:val="ca-ES-valencia"/>
              </w:rPr>
              <w:t>Per cada Certificat de nivell C2 del Consell d'Europa: ……………………………………...........</w:t>
            </w:r>
          </w:p>
          <w:p w14:paraId="6DD092A4" w14:textId="77777777" w:rsidR="00372DCD" w:rsidRPr="00FF3DEF" w:rsidRDefault="00372DCD" w:rsidP="00372DCD">
            <w:pPr>
              <w:widowControl/>
              <w:numPr>
                <w:ilvl w:val="0"/>
                <w:numId w:val="25"/>
              </w:numPr>
              <w:jc w:val="both"/>
              <w:rPr>
                <w:rFonts w:ascii="Roboto" w:hAnsi="Roboto"/>
                <w:sz w:val="22"/>
                <w:szCs w:val="22"/>
                <w:lang w:val="ca-ES-valencia"/>
              </w:rPr>
            </w:pPr>
            <w:r w:rsidRPr="00FF3DEF">
              <w:rPr>
                <w:rFonts w:ascii="Roboto" w:hAnsi="Roboto"/>
                <w:sz w:val="22"/>
                <w:szCs w:val="22"/>
                <w:lang w:val="ca-ES-valencia"/>
              </w:rPr>
              <w:t>Per cada Certificat de nivell C1 del Consell d'Europa: ……………………………………...........</w:t>
            </w:r>
          </w:p>
          <w:p w14:paraId="75968A72" w14:textId="77777777" w:rsidR="00372DCD" w:rsidRPr="00FF3DEF" w:rsidRDefault="00372DCD" w:rsidP="00372DCD">
            <w:pPr>
              <w:widowControl/>
              <w:numPr>
                <w:ilvl w:val="0"/>
                <w:numId w:val="25"/>
              </w:numPr>
              <w:jc w:val="both"/>
              <w:rPr>
                <w:rFonts w:ascii="Roboto" w:hAnsi="Roboto"/>
                <w:sz w:val="22"/>
                <w:szCs w:val="22"/>
                <w:lang w:val="ca-ES-valencia"/>
              </w:rPr>
            </w:pPr>
            <w:r w:rsidRPr="00FF3DEF">
              <w:rPr>
                <w:rFonts w:ascii="Roboto" w:hAnsi="Roboto"/>
                <w:sz w:val="22"/>
                <w:szCs w:val="22"/>
                <w:lang w:val="ca-ES-valencia"/>
              </w:rPr>
              <w:t>Per cada Certificat de nivell B2 del Consell d'Europa: ……………………………………...........</w:t>
            </w:r>
          </w:p>
          <w:p w14:paraId="2B4A34C5" w14:textId="77777777" w:rsidR="00372DCD" w:rsidRPr="00FF3DEF" w:rsidRDefault="00372DCD" w:rsidP="00372DCD">
            <w:pPr>
              <w:widowControl/>
              <w:numPr>
                <w:ilvl w:val="0"/>
                <w:numId w:val="25"/>
              </w:numPr>
              <w:jc w:val="both"/>
              <w:rPr>
                <w:rFonts w:ascii="Roboto" w:hAnsi="Roboto"/>
                <w:sz w:val="22"/>
                <w:szCs w:val="22"/>
                <w:lang w:val="ca-ES-valencia"/>
              </w:rPr>
            </w:pPr>
            <w:r w:rsidRPr="00FF3DEF">
              <w:rPr>
                <w:rFonts w:ascii="Roboto" w:hAnsi="Roboto"/>
                <w:sz w:val="22"/>
                <w:szCs w:val="22"/>
                <w:lang w:val="ca-ES-valencia"/>
              </w:rPr>
              <w:t>Per cada Certificat de nivell B1 del Consell d'Europa: ……………………………………...........</w:t>
            </w:r>
          </w:p>
          <w:p w14:paraId="58D73F0F" w14:textId="262EFC42"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Quan siga procedent valorar les certificacions assenyalades en els apartats anteriors </w:t>
            </w:r>
            <w:r w:rsidR="00460C23">
              <w:rPr>
                <w:rFonts w:ascii="Roboto" w:hAnsi="Roboto"/>
                <w:sz w:val="22"/>
                <w:szCs w:val="22"/>
                <w:lang w:val="ca-ES-valencia"/>
              </w:rPr>
              <w:t>només</w:t>
            </w:r>
            <w:r w:rsidRPr="00FF3DEF">
              <w:rPr>
                <w:rFonts w:ascii="Roboto" w:hAnsi="Roboto"/>
                <w:sz w:val="22"/>
                <w:szCs w:val="22"/>
                <w:lang w:val="ca-ES-valencia"/>
              </w:rPr>
              <w:t xml:space="preserve"> es considerarà la de nivell superior que presente el participant per cada idioma.</w:t>
            </w:r>
          </w:p>
          <w:p w14:paraId="549B05F4" w14:textId="77777777" w:rsidR="00372DCD" w:rsidRPr="00FF3DEF" w:rsidRDefault="00372DCD" w:rsidP="005C7519">
            <w:pPr>
              <w:ind w:left="360"/>
              <w:rPr>
                <w:rFonts w:ascii="Roboto" w:hAnsi="Roboto"/>
                <w:sz w:val="22"/>
                <w:szCs w:val="22"/>
                <w:lang w:val="ca-ES-valencia"/>
              </w:rPr>
            </w:pPr>
          </w:p>
          <w:p w14:paraId="5A4043DF" w14:textId="52FF3FCF"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 xml:space="preserve">Els certificats de coneixement d'un idioma estranger, acreditats d'acord amb el que es disposa en este apartat o en l'apartat 5, es valoraran per una sola vegada en un o en un altre apartat. Així mateix, quan es presenten en eixos apartats per a la seua valoració diversos certificats dels diferents nivells acreditatius de la competència lingüística en un mateix idioma, es valorarà un </w:t>
            </w:r>
            <w:r w:rsidR="00FF3DEF">
              <w:rPr>
                <w:rFonts w:ascii="Roboto" w:eastAsia="Times New Roman" w:hAnsi="Roboto" w:cs="Times New Roman"/>
                <w:sz w:val="22"/>
                <w:szCs w:val="22"/>
                <w:lang w:val="ca-ES-valencia"/>
              </w:rPr>
              <w:t>sol</w:t>
            </w:r>
            <w:r w:rsidRPr="00FF3DEF">
              <w:rPr>
                <w:rFonts w:ascii="Roboto" w:eastAsia="Times New Roman" w:hAnsi="Roboto" w:cs="Times New Roman"/>
                <w:sz w:val="22"/>
                <w:szCs w:val="22"/>
                <w:lang w:val="ca-ES-valencia"/>
              </w:rPr>
              <w:t xml:space="preserve"> certificat en un dels apartats que es correspondrà amb aquell que acredite un nivell superior de coneixement d'eixe idioma.</w:t>
            </w:r>
          </w:p>
          <w:p w14:paraId="6E78A0DE" w14:textId="77777777" w:rsidR="00372DCD" w:rsidRPr="00FF3DEF" w:rsidRDefault="00372DCD" w:rsidP="005C7519">
            <w:pPr>
              <w:ind w:left="360"/>
              <w:rPr>
                <w:rFonts w:ascii="Roboto" w:hAnsi="Roboto"/>
                <w:sz w:val="22"/>
                <w:szCs w:val="22"/>
                <w:lang w:val="ca-ES-valencia"/>
              </w:rPr>
            </w:pPr>
          </w:p>
          <w:p w14:paraId="24C06334" w14:textId="77777777" w:rsidR="00372DCD" w:rsidRPr="00FF3DEF" w:rsidRDefault="00372DCD" w:rsidP="00372DCD">
            <w:pPr>
              <w:widowControl/>
              <w:numPr>
                <w:ilvl w:val="0"/>
                <w:numId w:val="25"/>
              </w:numPr>
              <w:jc w:val="both"/>
              <w:rPr>
                <w:rFonts w:ascii="Roboto" w:hAnsi="Roboto"/>
                <w:sz w:val="22"/>
                <w:szCs w:val="22"/>
                <w:lang w:val="ca-ES-valencia"/>
              </w:rPr>
            </w:pPr>
            <w:r w:rsidRPr="00FF3DEF">
              <w:rPr>
                <w:rFonts w:ascii="Roboto" w:hAnsi="Roboto"/>
                <w:sz w:val="22"/>
                <w:szCs w:val="22"/>
                <w:lang w:val="ca-ES-valencia"/>
              </w:rPr>
              <w:t>Per cada títol de Tècnic Superior d'Arts Plàstiques i Disseny, Tècnic Esportiu Superior o Tècnic Superior de Formació Professional o equivalent…………………………………..........</w:t>
            </w:r>
          </w:p>
          <w:p w14:paraId="03AA93CB" w14:textId="77777777" w:rsidR="00372DCD" w:rsidRPr="00FF3DEF" w:rsidRDefault="00372DCD" w:rsidP="00372DCD">
            <w:pPr>
              <w:widowControl/>
              <w:numPr>
                <w:ilvl w:val="0"/>
                <w:numId w:val="25"/>
              </w:numPr>
              <w:jc w:val="both"/>
              <w:rPr>
                <w:rFonts w:ascii="Roboto" w:hAnsi="Roboto"/>
                <w:sz w:val="22"/>
                <w:szCs w:val="22"/>
                <w:lang w:val="ca-ES-valencia"/>
              </w:rPr>
            </w:pPr>
            <w:r w:rsidRPr="00FF3DEF">
              <w:rPr>
                <w:rFonts w:ascii="Roboto" w:hAnsi="Roboto"/>
                <w:sz w:val="22"/>
                <w:szCs w:val="22"/>
                <w:lang w:val="ca-ES-valencia"/>
              </w:rPr>
              <w:t>Per cada títol Professional de Música o Dansa.......................................................................</w:t>
            </w:r>
          </w:p>
        </w:tc>
        <w:tc>
          <w:tcPr>
            <w:tcW w:w="19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1F47450" w14:textId="77777777" w:rsidR="00372DCD" w:rsidRPr="00FF3DEF" w:rsidRDefault="00372DCD" w:rsidP="005C7519">
            <w:pPr>
              <w:jc w:val="center"/>
              <w:rPr>
                <w:rFonts w:ascii="Roboto" w:hAnsi="Roboto"/>
                <w:sz w:val="22"/>
                <w:szCs w:val="22"/>
                <w:lang w:val="ca-ES-valencia"/>
              </w:rPr>
            </w:pPr>
          </w:p>
          <w:p w14:paraId="5A1F0949" w14:textId="77777777" w:rsidR="00372DCD" w:rsidRPr="00FF3DEF" w:rsidRDefault="00372DCD" w:rsidP="005C7519">
            <w:pPr>
              <w:jc w:val="center"/>
              <w:rPr>
                <w:rFonts w:ascii="Roboto" w:hAnsi="Roboto"/>
                <w:sz w:val="22"/>
                <w:szCs w:val="22"/>
                <w:lang w:val="ca-ES-valencia"/>
              </w:rPr>
            </w:pPr>
          </w:p>
          <w:p w14:paraId="73B428C2" w14:textId="77777777" w:rsidR="00372DCD" w:rsidRPr="00FF3DEF" w:rsidRDefault="00372DCD" w:rsidP="005C7519">
            <w:pPr>
              <w:jc w:val="center"/>
              <w:rPr>
                <w:rFonts w:ascii="Roboto" w:hAnsi="Roboto"/>
                <w:sz w:val="22"/>
                <w:szCs w:val="22"/>
                <w:lang w:val="ca-ES-valencia"/>
              </w:rPr>
            </w:pPr>
          </w:p>
          <w:p w14:paraId="618C8240" w14:textId="77777777" w:rsidR="00372DCD" w:rsidRPr="00FF3DEF" w:rsidRDefault="00372DCD" w:rsidP="005C7519">
            <w:pPr>
              <w:jc w:val="center"/>
              <w:rPr>
                <w:rFonts w:ascii="Roboto" w:hAnsi="Roboto"/>
                <w:sz w:val="22"/>
                <w:szCs w:val="22"/>
                <w:lang w:val="ca-ES-valencia"/>
              </w:rPr>
            </w:pPr>
          </w:p>
          <w:p w14:paraId="666DC11E" w14:textId="77777777" w:rsidR="00372DCD" w:rsidRPr="00FF3DEF" w:rsidRDefault="00372DCD" w:rsidP="005C7519">
            <w:pPr>
              <w:jc w:val="center"/>
              <w:rPr>
                <w:rFonts w:ascii="Roboto" w:hAnsi="Roboto"/>
                <w:sz w:val="22"/>
                <w:szCs w:val="22"/>
                <w:lang w:val="ca-ES-valencia"/>
              </w:rPr>
            </w:pPr>
          </w:p>
          <w:p w14:paraId="1B967D02" w14:textId="77777777" w:rsidR="00372DCD" w:rsidRPr="00FF3DEF" w:rsidRDefault="00372DCD" w:rsidP="005C7519">
            <w:pPr>
              <w:jc w:val="center"/>
              <w:rPr>
                <w:rFonts w:ascii="Roboto" w:hAnsi="Roboto"/>
                <w:sz w:val="22"/>
                <w:szCs w:val="22"/>
                <w:lang w:val="ca-ES-valencia"/>
              </w:rPr>
            </w:pPr>
          </w:p>
          <w:p w14:paraId="774678C9" w14:textId="77777777" w:rsidR="00372DCD" w:rsidRPr="00FF3DEF" w:rsidRDefault="00372DCD" w:rsidP="005C7519">
            <w:pPr>
              <w:jc w:val="center"/>
              <w:rPr>
                <w:rFonts w:ascii="Roboto" w:hAnsi="Roboto"/>
                <w:sz w:val="22"/>
                <w:szCs w:val="22"/>
                <w:lang w:val="ca-ES-valencia"/>
              </w:rPr>
            </w:pPr>
          </w:p>
          <w:p w14:paraId="6594A6A9" w14:textId="77777777" w:rsidR="00372DCD" w:rsidRPr="00FF3DEF" w:rsidRDefault="00372DCD" w:rsidP="005C7519">
            <w:pPr>
              <w:jc w:val="center"/>
              <w:rPr>
                <w:rFonts w:ascii="Roboto" w:hAnsi="Roboto"/>
                <w:sz w:val="22"/>
                <w:szCs w:val="22"/>
                <w:lang w:val="ca-ES-valencia"/>
              </w:rPr>
            </w:pPr>
          </w:p>
          <w:p w14:paraId="12CA941D" w14:textId="77777777" w:rsidR="00372DCD" w:rsidRPr="00FF3DEF" w:rsidRDefault="00372DCD" w:rsidP="005C7519">
            <w:pPr>
              <w:jc w:val="center"/>
              <w:rPr>
                <w:rFonts w:ascii="Roboto" w:hAnsi="Roboto"/>
                <w:sz w:val="22"/>
                <w:szCs w:val="22"/>
                <w:lang w:val="ca-ES-valencia"/>
              </w:rPr>
            </w:pPr>
          </w:p>
          <w:p w14:paraId="00A0D389" w14:textId="77777777" w:rsidR="00372DCD" w:rsidRPr="00FF3DEF" w:rsidRDefault="00372DCD" w:rsidP="005C7519">
            <w:pPr>
              <w:jc w:val="center"/>
              <w:rPr>
                <w:rFonts w:ascii="Roboto" w:hAnsi="Roboto"/>
                <w:sz w:val="22"/>
                <w:szCs w:val="22"/>
                <w:lang w:val="ca-ES-valencia"/>
              </w:rPr>
            </w:pPr>
          </w:p>
          <w:p w14:paraId="34DFEEAF" w14:textId="77777777" w:rsidR="00372DCD" w:rsidRPr="00FF3DEF" w:rsidRDefault="00372DCD" w:rsidP="005C7519">
            <w:pPr>
              <w:jc w:val="center"/>
              <w:rPr>
                <w:rFonts w:ascii="Roboto" w:hAnsi="Roboto"/>
                <w:sz w:val="22"/>
                <w:szCs w:val="22"/>
                <w:lang w:val="ca-ES-valencia"/>
              </w:rPr>
            </w:pPr>
          </w:p>
          <w:p w14:paraId="0DD48718" w14:textId="77777777" w:rsidR="00372DCD" w:rsidRPr="00FF3DEF" w:rsidRDefault="00372DCD" w:rsidP="005C7519">
            <w:pPr>
              <w:jc w:val="center"/>
              <w:rPr>
                <w:rFonts w:ascii="Roboto" w:hAnsi="Roboto"/>
                <w:sz w:val="22"/>
                <w:szCs w:val="22"/>
                <w:lang w:val="ca-ES-valencia"/>
              </w:rPr>
            </w:pPr>
          </w:p>
          <w:p w14:paraId="2D4F68B1" w14:textId="77777777" w:rsidR="00372DCD" w:rsidRPr="00FF3DEF" w:rsidRDefault="00372DCD" w:rsidP="005C7519">
            <w:pPr>
              <w:jc w:val="center"/>
              <w:rPr>
                <w:rFonts w:ascii="Roboto" w:hAnsi="Roboto"/>
                <w:sz w:val="22"/>
                <w:szCs w:val="22"/>
                <w:lang w:val="ca-ES-valencia"/>
              </w:rPr>
            </w:pPr>
          </w:p>
          <w:p w14:paraId="5A701CA3" w14:textId="77777777" w:rsidR="00372DCD" w:rsidRPr="00FF3DEF" w:rsidRDefault="00372DCD" w:rsidP="005C7519">
            <w:pPr>
              <w:jc w:val="center"/>
              <w:rPr>
                <w:rFonts w:ascii="Roboto" w:hAnsi="Roboto"/>
                <w:sz w:val="22"/>
                <w:szCs w:val="22"/>
                <w:lang w:val="ca-ES-valencia"/>
              </w:rPr>
            </w:pPr>
          </w:p>
          <w:p w14:paraId="1A07829B"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4,0000 punts</w:t>
            </w:r>
          </w:p>
          <w:p w14:paraId="2D2A26F6" w14:textId="77777777" w:rsidR="00372DCD" w:rsidRPr="00FF3DEF" w:rsidRDefault="00372DCD" w:rsidP="005C7519">
            <w:pPr>
              <w:jc w:val="center"/>
              <w:rPr>
                <w:rFonts w:ascii="Roboto" w:hAnsi="Roboto"/>
                <w:sz w:val="22"/>
                <w:szCs w:val="22"/>
                <w:lang w:val="ca-ES-valencia"/>
              </w:rPr>
            </w:pPr>
          </w:p>
          <w:p w14:paraId="45257D1D"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3,0000 punts</w:t>
            </w:r>
          </w:p>
          <w:p w14:paraId="4A3DA1E5" w14:textId="77777777" w:rsidR="00372DCD" w:rsidRPr="00FF3DEF" w:rsidRDefault="00372DCD" w:rsidP="005C7519">
            <w:pPr>
              <w:jc w:val="center"/>
              <w:rPr>
                <w:rFonts w:ascii="Roboto" w:hAnsi="Roboto"/>
                <w:sz w:val="22"/>
                <w:szCs w:val="22"/>
                <w:lang w:val="ca-ES-valencia"/>
              </w:rPr>
            </w:pPr>
          </w:p>
          <w:p w14:paraId="3978984C"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2,0000 punts</w:t>
            </w:r>
          </w:p>
          <w:p w14:paraId="627767BC" w14:textId="77777777" w:rsidR="00372DCD" w:rsidRPr="00FF3DEF" w:rsidRDefault="00372DCD" w:rsidP="005C7519">
            <w:pPr>
              <w:jc w:val="center"/>
              <w:rPr>
                <w:rFonts w:ascii="Roboto" w:hAnsi="Roboto"/>
                <w:sz w:val="22"/>
                <w:szCs w:val="22"/>
                <w:lang w:val="ca-ES-valencia"/>
              </w:rPr>
            </w:pPr>
          </w:p>
          <w:p w14:paraId="19D3861E"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1,0000 punt</w:t>
            </w:r>
          </w:p>
          <w:p w14:paraId="62CCF92C" w14:textId="77777777" w:rsidR="00372DCD" w:rsidRPr="00FF3DEF" w:rsidRDefault="00372DCD" w:rsidP="005C7519">
            <w:pPr>
              <w:jc w:val="center"/>
              <w:rPr>
                <w:rFonts w:ascii="Roboto" w:hAnsi="Roboto"/>
                <w:sz w:val="22"/>
                <w:szCs w:val="22"/>
                <w:lang w:val="ca-ES-valencia"/>
              </w:rPr>
            </w:pPr>
          </w:p>
          <w:p w14:paraId="6C8009BD" w14:textId="77777777" w:rsidR="00372DCD" w:rsidRPr="00FF3DEF" w:rsidRDefault="00372DCD" w:rsidP="005C7519">
            <w:pPr>
              <w:jc w:val="center"/>
              <w:rPr>
                <w:rFonts w:ascii="Roboto" w:hAnsi="Roboto"/>
                <w:sz w:val="22"/>
                <w:szCs w:val="22"/>
                <w:lang w:val="ca-ES-valencia"/>
              </w:rPr>
            </w:pPr>
          </w:p>
          <w:p w14:paraId="07028210" w14:textId="77777777" w:rsidR="00372DCD" w:rsidRPr="00FF3DEF" w:rsidRDefault="00372DCD" w:rsidP="005C7519">
            <w:pPr>
              <w:jc w:val="center"/>
              <w:rPr>
                <w:rFonts w:ascii="Roboto" w:hAnsi="Roboto"/>
                <w:sz w:val="22"/>
                <w:szCs w:val="22"/>
                <w:lang w:val="ca-ES-valencia"/>
              </w:rPr>
            </w:pPr>
          </w:p>
          <w:p w14:paraId="06445098" w14:textId="77777777" w:rsidR="00372DCD" w:rsidRPr="00FF3DEF" w:rsidRDefault="00372DCD" w:rsidP="005C7519">
            <w:pPr>
              <w:jc w:val="center"/>
              <w:rPr>
                <w:rFonts w:ascii="Roboto" w:hAnsi="Roboto"/>
                <w:sz w:val="22"/>
                <w:szCs w:val="22"/>
                <w:lang w:val="ca-ES-valencia"/>
              </w:rPr>
            </w:pPr>
          </w:p>
          <w:p w14:paraId="05D49437" w14:textId="77777777" w:rsidR="00372DCD" w:rsidRPr="00FF3DEF" w:rsidRDefault="00372DCD" w:rsidP="005C7519">
            <w:pPr>
              <w:jc w:val="center"/>
              <w:rPr>
                <w:rFonts w:ascii="Roboto" w:hAnsi="Roboto"/>
                <w:sz w:val="22"/>
                <w:szCs w:val="22"/>
                <w:lang w:val="ca-ES-valencia"/>
              </w:rPr>
            </w:pPr>
          </w:p>
          <w:p w14:paraId="4746AFE9" w14:textId="77777777" w:rsidR="00372DCD" w:rsidRPr="00FF3DEF" w:rsidRDefault="00372DCD" w:rsidP="005C7519">
            <w:pPr>
              <w:jc w:val="center"/>
              <w:rPr>
                <w:rFonts w:ascii="Roboto" w:hAnsi="Roboto"/>
                <w:sz w:val="22"/>
                <w:szCs w:val="22"/>
                <w:lang w:val="ca-ES-valencia"/>
              </w:rPr>
            </w:pPr>
          </w:p>
          <w:p w14:paraId="7DD764BE" w14:textId="77777777" w:rsidR="00372DCD" w:rsidRPr="00FF3DEF" w:rsidRDefault="00372DCD" w:rsidP="005C7519">
            <w:pPr>
              <w:jc w:val="center"/>
              <w:rPr>
                <w:rFonts w:ascii="Roboto" w:hAnsi="Roboto"/>
                <w:sz w:val="22"/>
                <w:szCs w:val="22"/>
                <w:lang w:val="ca-ES-valencia"/>
              </w:rPr>
            </w:pPr>
          </w:p>
          <w:p w14:paraId="4B40CAD4" w14:textId="77777777" w:rsidR="00372DCD" w:rsidRPr="00FF3DEF" w:rsidRDefault="00372DCD" w:rsidP="005C7519">
            <w:pPr>
              <w:jc w:val="center"/>
              <w:rPr>
                <w:rFonts w:ascii="Roboto" w:hAnsi="Roboto"/>
                <w:sz w:val="22"/>
                <w:szCs w:val="22"/>
                <w:lang w:val="ca-ES-valencia"/>
              </w:rPr>
            </w:pPr>
          </w:p>
          <w:p w14:paraId="0FB1FFF5" w14:textId="77777777" w:rsidR="00372DCD" w:rsidRPr="00FF3DEF" w:rsidRDefault="00372DCD" w:rsidP="005C7519">
            <w:pPr>
              <w:jc w:val="center"/>
              <w:rPr>
                <w:rFonts w:ascii="Roboto" w:hAnsi="Roboto"/>
                <w:sz w:val="22"/>
                <w:szCs w:val="22"/>
                <w:lang w:val="ca-ES-valencia"/>
              </w:rPr>
            </w:pPr>
          </w:p>
          <w:p w14:paraId="3AB524C8" w14:textId="77777777" w:rsidR="00372DCD" w:rsidRPr="00FF3DEF" w:rsidRDefault="00372DCD" w:rsidP="005C7519">
            <w:pPr>
              <w:jc w:val="center"/>
              <w:rPr>
                <w:rFonts w:ascii="Roboto" w:hAnsi="Roboto"/>
                <w:sz w:val="22"/>
                <w:szCs w:val="22"/>
                <w:lang w:val="ca-ES-valencia"/>
              </w:rPr>
            </w:pPr>
          </w:p>
          <w:p w14:paraId="5250F122" w14:textId="77777777" w:rsidR="00372DCD" w:rsidRPr="00FF3DEF" w:rsidRDefault="00372DCD" w:rsidP="005C7519">
            <w:pPr>
              <w:jc w:val="center"/>
              <w:rPr>
                <w:rFonts w:ascii="Roboto" w:hAnsi="Roboto"/>
                <w:sz w:val="22"/>
                <w:szCs w:val="22"/>
                <w:lang w:val="ca-ES-valencia"/>
              </w:rPr>
            </w:pPr>
          </w:p>
          <w:p w14:paraId="063F9573" w14:textId="77777777" w:rsidR="00372DCD" w:rsidRPr="00FF3DEF" w:rsidRDefault="00372DCD" w:rsidP="005C7519">
            <w:pPr>
              <w:jc w:val="center"/>
              <w:rPr>
                <w:rFonts w:ascii="Roboto" w:hAnsi="Roboto"/>
                <w:sz w:val="22"/>
                <w:szCs w:val="22"/>
                <w:lang w:val="ca-ES-valencia"/>
              </w:rPr>
            </w:pPr>
          </w:p>
          <w:p w14:paraId="50550610" w14:textId="77777777" w:rsidR="00372DCD" w:rsidRPr="00FF3DEF" w:rsidRDefault="00372DCD" w:rsidP="005C7519">
            <w:pPr>
              <w:jc w:val="center"/>
              <w:rPr>
                <w:rFonts w:ascii="Roboto" w:hAnsi="Roboto"/>
                <w:sz w:val="22"/>
                <w:szCs w:val="22"/>
                <w:lang w:val="ca-ES-valencia"/>
              </w:rPr>
            </w:pPr>
          </w:p>
          <w:p w14:paraId="68D670DF" w14:textId="77777777" w:rsidR="00372DCD" w:rsidRPr="00FF3DEF" w:rsidRDefault="00372DCD" w:rsidP="005C7519">
            <w:pPr>
              <w:jc w:val="center"/>
              <w:rPr>
                <w:rFonts w:ascii="Roboto" w:hAnsi="Roboto"/>
                <w:sz w:val="22"/>
                <w:szCs w:val="22"/>
                <w:lang w:val="ca-ES-valencia"/>
              </w:rPr>
            </w:pPr>
          </w:p>
          <w:p w14:paraId="05B50BC8" w14:textId="77777777" w:rsidR="00372DCD" w:rsidRPr="00FF3DEF" w:rsidRDefault="00372DCD" w:rsidP="005C7519">
            <w:pPr>
              <w:jc w:val="center"/>
              <w:rPr>
                <w:rFonts w:ascii="Roboto" w:hAnsi="Roboto"/>
                <w:sz w:val="22"/>
                <w:szCs w:val="22"/>
                <w:lang w:val="ca-ES-valencia"/>
              </w:rPr>
            </w:pPr>
          </w:p>
          <w:p w14:paraId="0D91B94C" w14:textId="77777777" w:rsidR="00372DCD" w:rsidRPr="00FF3DEF" w:rsidRDefault="00372DCD" w:rsidP="005C7519">
            <w:pPr>
              <w:jc w:val="center"/>
              <w:rPr>
                <w:rFonts w:ascii="Roboto" w:hAnsi="Roboto"/>
                <w:sz w:val="22"/>
                <w:szCs w:val="22"/>
                <w:lang w:val="ca-ES-valencia"/>
              </w:rPr>
            </w:pPr>
          </w:p>
          <w:p w14:paraId="2A7E5095" w14:textId="77777777" w:rsidR="00372DCD" w:rsidRPr="00FF3DEF" w:rsidRDefault="00372DCD" w:rsidP="005C7519">
            <w:pPr>
              <w:jc w:val="center"/>
              <w:rPr>
                <w:rFonts w:ascii="Roboto" w:hAnsi="Roboto"/>
                <w:sz w:val="22"/>
                <w:szCs w:val="22"/>
                <w:lang w:val="ca-ES-valencia"/>
              </w:rPr>
            </w:pPr>
          </w:p>
          <w:p w14:paraId="4AE631E7" w14:textId="77777777" w:rsidR="00372DCD" w:rsidRPr="00FF3DEF" w:rsidRDefault="00372DCD" w:rsidP="005C7519">
            <w:pPr>
              <w:jc w:val="center"/>
              <w:rPr>
                <w:rFonts w:ascii="Roboto" w:hAnsi="Roboto"/>
                <w:sz w:val="22"/>
                <w:szCs w:val="22"/>
                <w:lang w:val="ca-ES-valencia"/>
              </w:rPr>
            </w:pPr>
          </w:p>
          <w:p w14:paraId="7C155995"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2,0000 punts</w:t>
            </w:r>
          </w:p>
          <w:p w14:paraId="5A1AB432" w14:textId="77777777" w:rsidR="00372DCD" w:rsidRPr="00FF3DEF" w:rsidRDefault="00372DCD" w:rsidP="005C7519">
            <w:pPr>
              <w:jc w:val="center"/>
              <w:rPr>
                <w:rFonts w:ascii="Roboto" w:hAnsi="Roboto"/>
                <w:sz w:val="22"/>
                <w:szCs w:val="22"/>
                <w:lang w:val="ca-ES-valencia"/>
              </w:rPr>
            </w:pPr>
          </w:p>
          <w:p w14:paraId="4D7FC0CC"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2,0000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39143BC2"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lastRenderedPageBreak/>
              <w:t xml:space="preserve">Per a valorar els Certificats de les Escoles Oficials d'Idiomes: </w:t>
            </w:r>
          </w:p>
          <w:p w14:paraId="58455FA9" w14:textId="68ED8C70"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 Còpia del certifica</w:t>
            </w:r>
            <w:r w:rsidR="006A3E7C">
              <w:rPr>
                <w:rFonts w:ascii="Roboto" w:eastAsia="Times New Roman" w:hAnsi="Roboto" w:cs="Times New Roman"/>
                <w:sz w:val="22"/>
                <w:szCs w:val="22"/>
                <w:lang w:val="ca-ES-valencia"/>
              </w:rPr>
              <w:t>t</w:t>
            </w:r>
            <w:r w:rsidRPr="00FF3DEF">
              <w:rPr>
                <w:rFonts w:ascii="Roboto" w:eastAsia="Times New Roman" w:hAnsi="Roboto" w:cs="Times New Roman"/>
                <w:sz w:val="22"/>
                <w:szCs w:val="22"/>
                <w:lang w:val="ca-ES-valencia"/>
              </w:rPr>
              <w:t xml:space="preserve">/títol que es posseïsca o, si és el cas, certificació acreditativa de l'expedició del títol o certificació acreditativa d'haver superat els estudis conduents a la seua obtenció. </w:t>
            </w:r>
          </w:p>
          <w:p w14:paraId="7873BC98"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Per a valorar les titulacions de l'apartat e) haurà de presentar-se certificació acadèmica en la qual conste de manera expressa que s'han superat totes les assignatures o crèdits conduents a l'obtenció d'estos títols.</w:t>
            </w:r>
          </w:p>
          <w:p w14:paraId="0B170A22" w14:textId="77777777" w:rsidR="00372DCD" w:rsidRPr="00FF3DEF" w:rsidRDefault="00372DCD" w:rsidP="005C7519">
            <w:pPr>
              <w:spacing w:line="259" w:lineRule="auto"/>
              <w:rPr>
                <w:rFonts w:ascii="Roboto" w:hAnsi="Roboto"/>
                <w:sz w:val="22"/>
                <w:szCs w:val="22"/>
                <w:lang w:val="ca-ES-valencia"/>
              </w:rPr>
            </w:pPr>
            <w:r w:rsidRPr="00FF3DEF">
              <w:rPr>
                <w:rFonts w:ascii="Roboto" w:hAnsi="Roboto"/>
                <w:sz w:val="22"/>
                <w:szCs w:val="22"/>
                <w:lang w:val="ca-ES-valencia"/>
              </w:rPr>
              <w:t>En el cas de les titulacions de l'apartat f) (Títol Professional de Música o Dansa):</w:t>
            </w:r>
            <w:r w:rsidRPr="00FF3DEF">
              <w:rPr>
                <w:rFonts w:ascii="Roboto" w:hAnsi="Roboto"/>
                <w:sz w:val="22"/>
                <w:szCs w:val="22"/>
                <w:lang w:val="ca-ES-valencia"/>
              </w:rPr>
              <w:br/>
              <w:t>- Còpia del certificat/títol que es posseïsca o, si és el cas, certificació acreditativa de l'expedició del títol o certificació acreditativa d'haver superat els estudis conduents a la seua obtenció.</w:t>
            </w:r>
          </w:p>
        </w:tc>
      </w:tr>
      <w:tr w:rsidR="00372DCD" w:rsidRPr="00FF3DEF" w14:paraId="287CAEF6"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3C51E19" w14:textId="77777777" w:rsidR="00372DCD" w:rsidRPr="00FF3DEF" w:rsidRDefault="00372DCD" w:rsidP="005C7519">
            <w:pPr>
              <w:jc w:val="center"/>
              <w:rPr>
                <w:rFonts w:ascii="Roboto" w:hAnsi="Roboto"/>
                <w:sz w:val="22"/>
                <w:szCs w:val="22"/>
                <w:lang w:val="ca-ES-valencia"/>
              </w:rPr>
            </w:pPr>
            <w:r w:rsidRPr="00FF3DEF">
              <w:rPr>
                <w:rFonts w:ascii="Roboto" w:hAnsi="Roboto"/>
                <w:b/>
                <w:bCs/>
                <w:sz w:val="22"/>
                <w:szCs w:val="22"/>
                <w:lang w:val="ca-ES-valencia"/>
              </w:rPr>
              <w:t>4. Acompliment de càrrecs directius i altres funcions:</w:t>
            </w:r>
            <w:r w:rsidRPr="00FF3DEF">
              <w:rPr>
                <w:rFonts w:ascii="Roboto" w:hAnsi="Roboto"/>
                <w:sz w:val="22"/>
                <w:szCs w:val="22"/>
                <w:lang w:val="ca-ES-valencia"/>
              </w:rPr>
              <w:br/>
              <w:t xml:space="preserve">(Veure disposició complementària </w:t>
            </w:r>
            <w:r w:rsidRPr="00FF3DEF">
              <w:rPr>
                <w:rFonts w:ascii="Roboto" w:hAnsi="Roboto"/>
                <w:sz w:val="22"/>
                <w:szCs w:val="22"/>
                <w:shd w:val="clear" w:color="auto" w:fill="FFFFFF"/>
                <w:lang w:val="ca-ES-valencia"/>
              </w:rPr>
              <w:t>quarta</w:t>
            </w:r>
            <w:r w:rsidRPr="00FF3DEF">
              <w:rPr>
                <w:rFonts w:ascii="Roboto" w:hAnsi="Roboto"/>
                <w:sz w:val="22"/>
                <w:szCs w:val="22"/>
                <w:lang w:val="ca-ES-valencia"/>
              </w:rPr>
              <w:t>)</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C208D74" w14:textId="77777777" w:rsidR="00372DCD" w:rsidRPr="00FF3DEF" w:rsidRDefault="00372DCD" w:rsidP="005C7519">
            <w:pPr>
              <w:jc w:val="center"/>
              <w:rPr>
                <w:rFonts w:ascii="Roboto" w:hAnsi="Roboto"/>
                <w:sz w:val="22"/>
                <w:szCs w:val="22"/>
                <w:lang w:val="ca-ES-valencia"/>
              </w:rPr>
            </w:pPr>
            <w:r w:rsidRPr="00FF3DEF">
              <w:rPr>
                <w:rFonts w:ascii="Roboto" w:hAnsi="Roboto"/>
                <w:b/>
                <w:bCs/>
                <w:sz w:val="22"/>
                <w:szCs w:val="22"/>
                <w:lang w:val="ca-ES-valencia"/>
              </w:rPr>
              <w:t>MÀXIM</w:t>
            </w:r>
            <w:r w:rsidRPr="00FF3DEF">
              <w:rPr>
                <w:rFonts w:ascii="Roboto" w:hAnsi="Roboto"/>
                <w:sz w:val="22"/>
                <w:szCs w:val="22"/>
                <w:lang w:val="ca-ES-valencia"/>
              </w:rPr>
              <w:br/>
            </w:r>
            <w:r w:rsidRPr="00FF3DEF">
              <w:rPr>
                <w:rFonts w:ascii="Roboto" w:hAnsi="Roboto"/>
                <w:b/>
                <w:bCs/>
                <w:sz w:val="22"/>
                <w:szCs w:val="22"/>
                <w:lang w:val="ca-ES-valencia"/>
              </w:rPr>
              <w:t>30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7DF9C52" w14:textId="77777777" w:rsidR="00372DCD" w:rsidRPr="00FF3DEF" w:rsidRDefault="00372DCD" w:rsidP="005C7519">
            <w:pPr>
              <w:rPr>
                <w:rFonts w:ascii="Roboto" w:hAnsi="Roboto"/>
                <w:sz w:val="22"/>
                <w:szCs w:val="22"/>
                <w:lang w:val="ca-ES-valencia"/>
              </w:rPr>
            </w:pPr>
          </w:p>
        </w:tc>
      </w:tr>
      <w:tr w:rsidR="00372DCD" w:rsidRPr="00FF3DEF" w14:paraId="6551C3D7"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250DD8C" w14:textId="3A8A9D84"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4.1.</w:t>
            </w:r>
            <w:r w:rsidRPr="00FF3DEF">
              <w:rPr>
                <w:rFonts w:ascii="Roboto" w:hAnsi="Roboto"/>
                <w:sz w:val="22"/>
                <w:szCs w:val="22"/>
                <w:lang w:val="ca-ES-valencia"/>
              </w:rPr>
              <w:t xml:space="preserve"> Per cada any com a director/a de centres públics docents, en Centres de Professors i Recursos o institucions anàlogues establides per les Administracions educatives en les seues convocatòries específiques, així com director/a d'Agrupacions de Llengua i Cultura espanyoles: …</w:t>
            </w:r>
          </w:p>
          <w:p w14:paraId="035016F5"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La fracció d'any es computarà a raó de 0,3750 punts per cada mes complet.</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28D7957" w14:textId="77777777" w:rsidR="00372DCD" w:rsidRPr="00FF3DEF" w:rsidRDefault="00372DCD" w:rsidP="005C7519">
            <w:pPr>
              <w:jc w:val="center"/>
              <w:rPr>
                <w:rFonts w:ascii="Roboto" w:hAnsi="Roboto"/>
                <w:sz w:val="22"/>
                <w:szCs w:val="22"/>
                <w:lang w:val="ca-ES-valencia"/>
              </w:rPr>
            </w:pPr>
          </w:p>
          <w:p w14:paraId="7874CB42" w14:textId="77777777" w:rsidR="00372DCD" w:rsidRPr="00FF3DEF" w:rsidRDefault="00372DCD" w:rsidP="005C7519">
            <w:pPr>
              <w:jc w:val="center"/>
              <w:rPr>
                <w:rFonts w:ascii="Roboto" w:hAnsi="Roboto"/>
                <w:sz w:val="22"/>
                <w:szCs w:val="22"/>
                <w:lang w:val="ca-ES-valencia"/>
              </w:rPr>
            </w:pPr>
          </w:p>
          <w:p w14:paraId="33A68CDA" w14:textId="77777777" w:rsidR="00372DCD" w:rsidRPr="00FF3DEF" w:rsidRDefault="00372DCD" w:rsidP="005C7519">
            <w:pPr>
              <w:jc w:val="center"/>
              <w:rPr>
                <w:rFonts w:ascii="Roboto" w:hAnsi="Roboto"/>
                <w:sz w:val="22"/>
                <w:szCs w:val="22"/>
                <w:lang w:val="ca-ES-valencia"/>
              </w:rPr>
            </w:pPr>
          </w:p>
          <w:p w14:paraId="17765400" w14:textId="77777777" w:rsidR="00372DCD" w:rsidRPr="00FF3DEF" w:rsidRDefault="00372DCD" w:rsidP="005C7519">
            <w:pPr>
              <w:jc w:val="center"/>
              <w:rPr>
                <w:rFonts w:ascii="Roboto" w:hAnsi="Roboto"/>
                <w:sz w:val="22"/>
                <w:szCs w:val="22"/>
                <w:lang w:val="ca-ES-valencia"/>
              </w:rPr>
            </w:pPr>
          </w:p>
          <w:p w14:paraId="31813E72" w14:textId="77777777" w:rsidR="00372DCD" w:rsidRPr="00FF3DEF" w:rsidRDefault="00372DCD" w:rsidP="005C7519">
            <w:pPr>
              <w:jc w:val="center"/>
              <w:rPr>
                <w:rFonts w:ascii="Roboto" w:hAnsi="Roboto"/>
                <w:sz w:val="22"/>
                <w:szCs w:val="22"/>
                <w:lang w:val="ca-ES-valencia"/>
              </w:rPr>
            </w:pPr>
          </w:p>
          <w:p w14:paraId="464568F7"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4,5000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6FD8A57E" w14:textId="2E6760F2"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 xml:space="preserve">Full de servicis expedit per l'Administració educativa competent </w:t>
            </w:r>
            <w:r w:rsidR="006A3E7C">
              <w:rPr>
                <w:rFonts w:ascii="Roboto" w:eastAsia="Times New Roman" w:hAnsi="Roboto" w:cs="Times New Roman"/>
                <w:sz w:val="22"/>
                <w:szCs w:val="22"/>
                <w:lang w:val="ca-ES-valencia"/>
              </w:rPr>
              <w:t>en la qual</w:t>
            </w:r>
            <w:r w:rsidRPr="00FF3DEF">
              <w:rPr>
                <w:rFonts w:ascii="Roboto" w:eastAsia="Times New Roman" w:hAnsi="Roboto" w:cs="Times New Roman"/>
                <w:sz w:val="22"/>
                <w:szCs w:val="22"/>
                <w:lang w:val="ca-ES-valencia"/>
              </w:rPr>
              <w:t xml:space="preserve"> consten les preses de possessió i cessament en estos càrrecs o còpia del nomenament, amb diligència de possessió i cessament o, si és el cas, certificació en la qual conste que a la data de finalització del termini de presentació de sol·licituds es continua en el càrrec</w:t>
            </w:r>
            <w:r w:rsidRPr="00FF3DEF">
              <w:rPr>
                <w:rFonts w:ascii="Roboto" w:hAnsi="Roboto"/>
                <w:sz w:val="22"/>
                <w:szCs w:val="22"/>
                <w:lang w:val="ca-ES-valencia"/>
              </w:rPr>
              <w:t>.</w:t>
            </w:r>
          </w:p>
        </w:tc>
      </w:tr>
      <w:tr w:rsidR="00372DCD" w:rsidRPr="00FF3DEF" w14:paraId="3177EF9A"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CD2ECB2" w14:textId="4EFEF177"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4.2.</w:t>
            </w:r>
            <w:r w:rsidRPr="00FF3DEF">
              <w:rPr>
                <w:rFonts w:ascii="Roboto" w:hAnsi="Roboto"/>
                <w:sz w:val="22"/>
                <w:szCs w:val="22"/>
                <w:lang w:val="ca-ES-valencia"/>
              </w:rPr>
              <w:t xml:space="preserve"> Per cada any com a </w:t>
            </w:r>
            <w:proofErr w:type="spellStart"/>
            <w:r w:rsidRPr="00FF3DEF">
              <w:rPr>
                <w:rFonts w:ascii="Roboto" w:hAnsi="Roboto"/>
                <w:sz w:val="22"/>
                <w:szCs w:val="22"/>
                <w:lang w:val="ca-ES-valencia"/>
              </w:rPr>
              <w:t>vicedirector</w:t>
            </w:r>
            <w:proofErr w:type="spellEnd"/>
            <w:r w:rsidRPr="00FF3DEF">
              <w:rPr>
                <w:rFonts w:ascii="Roboto" w:hAnsi="Roboto"/>
                <w:sz w:val="22"/>
                <w:szCs w:val="22"/>
                <w:lang w:val="ca-ES-valencia"/>
              </w:rPr>
              <w:t>/a, subdirector/a, cap/a d'estudis, secretari/a i assimilats en centres públics docents: ………</w:t>
            </w:r>
          </w:p>
          <w:p w14:paraId="12CF171F"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La fracció d'any es computarà a raó de 0,2500 punts per cada mes complet.</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DB6CB6B" w14:textId="77777777" w:rsidR="00372DCD" w:rsidRPr="00FF3DEF" w:rsidRDefault="00372DCD" w:rsidP="005C7519">
            <w:pPr>
              <w:jc w:val="center"/>
              <w:rPr>
                <w:rFonts w:ascii="Roboto" w:hAnsi="Roboto"/>
                <w:sz w:val="22"/>
                <w:szCs w:val="22"/>
                <w:lang w:val="ca-ES-valencia"/>
              </w:rPr>
            </w:pPr>
          </w:p>
          <w:p w14:paraId="58A68277" w14:textId="77777777" w:rsidR="00372DCD" w:rsidRPr="00FF3DEF" w:rsidRDefault="00372DCD" w:rsidP="005C7519">
            <w:pPr>
              <w:jc w:val="center"/>
              <w:rPr>
                <w:rFonts w:ascii="Roboto" w:hAnsi="Roboto"/>
                <w:sz w:val="22"/>
                <w:szCs w:val="22"/>
                <w:lang w:val="ca-ES-valencia"/>
              </w:rPr>
            </w:pPr>
          </w:p>
          <w:p w14:paraId="06E7EAB9"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3,0000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0A24665F"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La mateixa documentació justificativa que s'indica per a justificar els mèrits del subapartat 4.1.</w:t>
            </w:r>
          </w:p>
        </w:tc>
      </w:tr>
      <w:tr w:rsidR="00372DCD" w:rsidRPr="00FF3DEF" w14:paraId="47F9EE67"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12FBD69" w14:textId="77777777"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4.3.</w:t>
            </w:r>
            <w:r w:rsidRPr="00FF3DEF">
              <w:rPr>
                <w:rFonts w:ascii="Roboto" w:hAnsi="Roboto"/>
                <w:sz w:val="22"/>
                <w:szCs w:val="22"/>
                <w:lang w:val="ca-ES-valencia"/>
              </w:rPr>
              <w:t xml:space="preserve"> </w:t>
            </w:r>
            <w:r w:rsidRPr="00FF3DEF">
              <w:rPr>
                <w:rFonts w:ascii="Roboto" w:hAnsi="Roboto"/>
                <w:b/>
                <w:bCs/>
                <w:sz w:val="22"/>
                <w:szCs w:val="22"/>
                <w:lang w:val="ca-ES-valencia"/>
              </w:rPr>
              <w:t>Altres funcions docents:</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F825682"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Màx. 10,0000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63DB29C" w14:textId="77777777" w:rsidR="00372DCD" w:rsidRPr="00FF3DEF" w:rsidRDefault="00372DCD" w:rsidP="005C7519">
            <w:pPr>
              <w:rPr>
                <w:rFonts w:ascii="Roboto" w:hAnsi="Roboto"/>
                <w:sz w:val="22"/>
                <w:szCs w:val="22"/>
                <w:lang w:val="ca-ES-valencia"/>
              </w:rPr>
            </w:pPr>
          </w:p>
        </w:tc>
      </w:tr>
      <w:tr w:rsidR="00372DCD" w:rsidRPr="00FF3DEF" w14:paraId="040E8249"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A3BB630" w14:textId="1EDF03E6"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Per cada any com a coordinador/a de cicle, cap/a de seminari, departament o divisió de centres públics</w:t>
            </w:r>
            <w:r w:rsidRPr="00FF3DEF">
              <w:rPr>
                <w:rFonts w:ascii="Roboto" w:hAnsi="Roboto"/>
                <w:color w:val="FF0000"/>
                <w:sz w:val="22"/>
                <w:szCs w:val="22"/>
                <w:lang w:val="ca-ES-valencia"/>
              </w:rPr>
              <w:t xml:space="preserve"> </w:t>
            </w:r>
            <w:r w:rsidRPr="00FF3DEF">
              <w:rPr>
                <w:rFonts w:ascii="Roboto" w:hAnsi="Roboto"/>
                <w:sz w:val="22"/>
                <w:szCs w:val="22"/>
                <w:lang w:val="ca-ES-valencia"/>
              </w:rPr>
              <w:t xml:space="preserve">docents, assessor/a de formació </w:t>
            </w:r>
            <w:r w:rsidRPr="00FF3DEF">
              <w:rPr>
                <w:rFonts w:ascii="Roboto" w:hAnsi="Roboto"/>
                <w:sz w:val="22"/>
                <w:szCs w:val="22"/>
                <w:lang w:val="ca-ES-valencia"/>
              </w:rPr>
              <w:lastRenderedPageBreak/>
              <w:t xml:space="preserve">permanent, </w:t>
            </w:r>
            <w:r w:rsidR="006A3E7C">
              <w:rPr>
                <w:rFonts w:ascii="Roboto" w:eastAsia="Times New Roman" w:hAnsi="Roboto" w:cs="Times New Roman"/>
                <w:color w:val="000000" w:themeColor="text1"/>
                <w:sz w:val="22"/>
                <w:szCs w:val="22"/>
                <w:lang w:val="ca-ES-valencia"/>
              </w:rPr>
              <w:t>assessor</w:t>
            </w:r>
            <w:r w:rsidRPr="00FF3DEF">
              <w:rPr>
                <w:rFonts w:ascii="Roboto" w:eastAsia="Times New Roman" w:hAnsi="Roboto" w:cs="Times New Roman"/>
                <w:color w:val="000000" w:themeColor="text1"/>
                <w:sz w:val="22"/>
                <w:szCs w:val="22"/>
                <w:lang w:val="ca-ES-valencia"/>
              </w:rPr>
              <w:t xml:space="preserve"> tècnic docent i/o coordinador tècnic docent (ATD o CTD),</w:t>
            </w:r>
            <w:r w:rsidRPr="00FF3DEF">
              <w:rPr>
                <w:rFonts w:ascii="Roboto" w:eastAsia="Times New Roman" w:hAnsi="Roboto" w:cs="Times New Roman"/>
                <w:sz w:val="22"/>
                <w:szCs w:val="22"/>
                <w:lang w:val="ca-ES-valencia"/>
              </w:rPr>
              <w:t xml:space="preserve"> </w:t>
            </w:r>
            <w:r w:rsidRPr="00FF3DEF">
              <w:rPr>
                <w:rFonts w:ascii="Roboto" w:hAnsi="Roboto"/>
                <w:sz w:val="22"/>
                <w:szCs w:val="22"/>
                <w:lang w:val="ca-ES-valencia"/>
              </w:rPr>
              <w:t xml:space="preserve">director/a d'un equip d'orientació educativa i psicopedagògica, coordinador d'Etapa, Coordinador d'Aula d'Informàtica, Coordinador de Tecnologies d'Informació i Comunicació, Coordinador de Formació en el Centre, Coordinador Didàctica EOI o les figures anàlogues establides en la normativa vigent, així com per l'acompliment de la funció </w:t>
            </w:r>
            <w:proofErr w:type="spellStart"/>
            <w:r w:rsidRPr="00FF3DEF">
              <w:rPr>
                <w:rFonts w:ascii="Roboto" w:hAnsi="Roboto"/>
                <w:sz w:val="22"/>
                <w:szCs w:val="22"/>
                <w:lang w:val="ca-ES-valencia"/>
              </w:rPr>
              <w:t>tutorial</w:t>
            </w:r>
            <w:proofErr w:type="spellEnd"/>
            <w:r w:rsidRPr="00FF3DEF">
              <w:rPr>
                <w:rFonts w:ascii="Roboto" w:hAnsi="Roboto"/>
                <w:sz w:val="22"/>
                <w:szCs w:val="22"/>
                <w:lang w:val="ca-ES-valencia"/>
              </w:rPr>
              <w:t xml:space="preserve"> exercida a partir de l'entrada en vigor de la L.O.E.: </w:t>
            </w:r>
          </w:p>
          <w:p w14:paraId="27E764ED"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La fracció d'any es computarà a raó de 0,1250 punts per cada mes complet.</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3179F5A" w14:textId="77777777" w:rsidR="00372DCD" w:rsidRPr="00FF3DEF" w:rsidRDefault="00372DCD" w:rsidP="005C7519">
            <w:pPr>
              <w:jc w:val="center"/>
              <w:rPr>
                <w:rFonts w:ascii="Roboto" w:hAnsi="Roboto"/>
                <w:sz w:val="22"/>
                <w:szCs w:val="22"/>
                <w:lang w:val="ca-ES-valencia"/>
              </w:rPr>
            </w:pPr>
          </w:p>
          <w:p w14:paraId="6C4935EE" w14:textId="77777777" w:rsidR="00372DCD" w:rsidRPr="00FF3DEF" w:rsidRDefault="00372DCD" w:rsidP="005C7519">
            <w:pPr>
              <w:jc w:val="center"/>
              <w:rPr>
                <w:rFonts w:ascii="Roboto" w:hAnsi="Roboto"/>
                <w:sz w:val="22"/>
                <w:szCs w:val="22"/>
                <w:lang w:val="ca-ES-valencia"/>
              </w:rPr>
            </w:pPr>
          </w:p>
          <w:p w14:paraId="4FA6DD93" w14:textId="77777777" w:rsidR="00372DCD" w:rsidRPr="00FF3DEF" w:rsidRDefault="00372DCD" w:rsidP="005C7519">
            <w:pPr>
              <w:jc w:val="center"/>
              <w:rPr>
                <w:rFonts w:ascii="Roboto" w:hAnsi="Roboto"/>
                <w:sz w:val="22"/>
                <w:szCs w:val="22"/>
                <w:lang w:val="ca-ES-valencia"/>
              </w:rPr>
            </w:pPr>
          </w:p>
          <w:p w14:paraId="4F8F42D1" w14:textId="77777777" w:rsidR="00372DCD" w:rsidRPr="00FF3DEF" w:rsidRDefault="00372DCD" w:rsidP="005C7519">
            <w:pPr>
              <w:jc w:val="center"/>
              <w:rPr>
                <w:rFonts w:ascii="Roboto" w:hAnsi="Roboto"/>
                <w:sz w:val="22"/>
                <w:szCs w:val="22"/>
                <w:lang w:val="ca-ES-valencia"/>
              </w:rPr>
            </w:pPr>
          </w:p>
          <w:p w14:paraId="460333C7" w14:textId="77777777" w:rsidR="00372DCD" w:rsidRPr="00FF3DEF" w:rsidRDefault="00372DCD" w:rsidP="005C7519">
            <w:pPr>
              <w:jc w:val="center"/>
              <w:rPr>
                <w:rFonts w:ascii="Roboto" w:hAnsi="Roboto"/>
                <w:sz w:val="22"/>
                <w:szCs w:val="22"/>
                <w:lang w:val="ca-ES-valencia"/>
              </w:rPr>
            </w:pPr>
          </w:p>
          <w:p w14:paraId="03E629B2" w14:textId="77777777" w:rsidR="00372DCD" w:rsidRPr="00FF3DEF" w:rsidRDefault="00372DCD" w:rsidP="005C7519">
            <w:pPr>
              <w:jc w:val="center"/>
              <w:rPr>
                <w:rFonts w:ascii="Roboto" w:hAnsi="Roboto"/>
                <w:sz w:val="22"/>
                <w:szCs w:val="22"/>
                <w:lang w:val="ca-ES-valencia"/>
              </w:rPr>
            </w:pPr>
          </w:p>
          <w:p w14:paraId="2FDA4152" w14:textId="77777777" w:rsidR="00372DCD" w:rsidRPr="00FF3DEF" w:rsidRDefault="00372DCD" w:rsidP="005C7519">
            <w:pPr>
              <w:jc w:val="center"/>
              <w:rPr>
                <w:rFonts w:ascii="Roboto" w:hAnsi="Roboto"/>
                <w:sz w:val="22"/>
                <w:szCs w:val="22"/>
                <w:lang w:val="ca-ES-valencia"/>
              </w:rPr>
            </w:pPr>
          </w:p>
          <w:p w14:paraId="6308AE58" w14:textId="77777777" w:rsidR="00372DCD" w:rsidRPr="00FF3DEF" w:rsidRDefault="00372DCD" w:rsidP="005C7519">
            <w:pPr>
              <w:jc w:val="center"/>
              <w:rPr>
                <w:rFonts w:ascii="Roboto" w:hAnsi="Roboto"/>
                <w:sz w:val="22"/>
                <w:szCs w:val="22"/>
                <w:lang w:val="ca-ES-valencia"/>
              </w:rPr>
            </w:pPr>
          </w:p>
          <w:p w14:paraId="5F1551B7" w14:textId="77777777" w:rsidR="00372DCD" w:rsidRPr="00FF3DEF" w:rsidRDefault="00372DCD" w:rsidP="005C7519">
            <w:pPr>
              <w:jc w:val="center"/>
              <w:rPr>
                <w:rFonts w:ascii="Roboto" w:hAnsi="Roboto"/>
                <w:sz w:val="22"/>
                <w:szCs w:val="22"/>
                <w:lang w:val="ca-ES-valencia"/>
              </w:rPr>
            </w:pPr>
          </w:p>
          <w:p w14:paraId="4FECBAF6" w14:textId="77777777" w:rsidR="00372DCD" w:rsidRPr="00FF3DEF" w:rsidRDefault="00372DCD" w:rsidP="005C7519">
            <w:pPr>
              <w:jc w:val="center"/>
              <w:rPr>
                <w:rFonts w:ascii="Roboto" w:hAnsi="Roboto"/>
                <w:sz w:val="22"/>
                <w:szCs w:val="22"/>
                <w:lang w:val="ca-ES-valencia"/>
              </w:rPr>
            </w:pPr>
          </w:p>
          <w:p w14:paraId="47CD5545" w14:textId="77777777" w:rsidR="00372DCD" w:rsidRPr="00FF3DEF" w:rsidRDefault="00372DCD" w:rsidP="005C7519">
            <w:pPr>
              <w:jc w:val="center"/>
              <w:rPr>
                <w:rFonts w:ascii="Roboto" w:hAnsi="Roboto"/>
                <w:sz w:val="22"/>
                <w:szCs w:val="22"/>
                <w:lang w:val="ca-ES-valencia"/>
              </w:rPr>
            </w:pPr>
          </w:p>
          <w:p w14:paraId="2B4D131B"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1,5000 punt</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46E2C0E2" w14:textId="16747824"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lastRenderedPageBreak/>
              <w:t>Full de servicis expedit per l'Administració educativa competent en la qu</w:t>
            </w:r>
            <w:r w:rsidR="00D304E2">
              <w:rPr>
                <w:rFonts w:ascii="Roboto" w:eastAsia="Times New Roman" w:hAnsi="Roboto" w:cs="Times New Roman"/>
                <w:sz w:val="22"/>
                <w:szCs w:val="22"/>
                <w:lang w:val="ca-ES-valencia"/>
              </w:rPr>
              <w:t>al</w:t>
            </w:r>
            <w:r w:rsidRPr="00FF3DEF">
              <w:rPr>
                <w:rFonts w:ascii="Roboto" w:eastAsia="Times New Roman" w:hAnsi="Roboto" w:cs="Times New Roman"/>
                <w:sz w:val="22"/>
                <w:szCs w:val="22"/>
                <w:lang w:val="ca-ES-valencia"/>
              </w:rPr>
              <w:t xml:space="preserve"> consten les preses de </w:t>
            </w:r>
            <w:r w:rsidRPr="00FF3DEF">
              <w:rPr>
                <w:rFonts w:ascii="Roboto" w:eastAsia="Times New Roman" w:hAnsi="Roboto" w:cs="Times New Roman"/>
                <w:sz w:val="22"/>
                <w:szCs w:val="22"/>
                <w:lang w:val="ca-ES-valencia"/>
              </w:rPr>
              <w:lastRenderedPageBreak/>
              <w:t>possessió i cessament en estes funcions, o còpia del nomenament, amb diligència de possessió i cessament o, si és el cas, certificació en la qual conste que a la data de finalització del termini de presentació de sol·licituds es continua exercint la funció docent</w:t>
            </w:r>
            <w:r w:rsidRPr="00FF3DEF">
              <w:rPr>
                <w:rFonts w:ascii="Roboto" w:hAnsi="Roboto"/>
                <w:sz w:val="22"/>
                <w:szCs w:val="22"/>
                <w:lang w:val="ca-ES-valencia"/>
              </w:rPr>
              <w:t>.</w:t>
            </w:r>
          </w:p>
        </w:tc>
      </w:tr>
      <w:tr w:rsidR="00372DCD" w:rsidRPr="00FF3DEF" w14:paraId="5781BB02" w14:textId="77777777" w:rsidTr="005C7519">
        <w:trPr>
          <w:trHeight w:val="300"/>
        </w:trPr>
        <w:tc>
          <w:tcPr>
            <w:tcW w:w="1065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BA8D860" w14:textId="77777777" w:rsidR="00372DCD" w:rsidRPr="00FF3DEF" w:rsidRDefault="00372DCD" w:rsidP="006A3E7C">
            <w:pPr>
              <w:pStyle w:val="CM24"/>
              <w:ind w:right="131"/>
              <w:jc w:val="both"/>
              <w:rPr>
                <w:rFonts w:ascii="Roboto" w:hAnsi="Roboto"/>
                <w:sz w:val="22"/>
                <w:szCs w:val="22"/>
                <w:lang w:val="ca-ES-valencia"/>
              </w:rPr>
            </w:pPr>
            <w:r w:rsidRPr="00FF3DEF">
              <w:rPr>
                <w:rFonts w:ascii="Roboto" w:hAnsi="Roboto"/>
                <w:sz w:val="22"/>
                <w:szCs w:val="22"/>
                <w:lang w:val="ca-ES-valencia"/>
              </w:rPr>
              <w:lastRenderedPageBreak/>
              <w:t xml:space="preserve">Pels subapartats 4.1, 4.2, 4.3 només es valorarà el seu acompliment com a personal funcionari. En el cas que s'haja exercit simultàniament més d'un d'estos càrrecs </w:t>
            </w:r>
            <w:r w:rsidRPr="00FF3DEF">
              <w:rPr>
                <w:rFonts w:ascii="Roboto" w:hAnsi="Roboto"/>
                <w:sz w:val="22"/>
                <w:szCs w:val="22"/>
                <w:shd w:val="clear" w:color="auto" w:fill="FFFFFF"/>
                <w:lang w:val="ca-ES-valencia"/>
              </w:rPr>
              <w:t>i/o</w:t>
            </w:r>
            <w:r w:rsidRPr="00FF3DEF">
              <w:rPr>
                <w:rFonts w:ascii="Roboto" w:hAnsi="Roboto"/>
                <w:sz w:val="22"/>
                <w:szCs w:val="22"/>
                <w:lang w:val="ca-ES-valencia"/>
              </w:rPr>
              <w:t xml:space="preserve"> funcions no podrà acumular-se la puntuació valorant-se el que poguera resultar més avantatjós per al concursant. A este efecte, en el cas de personal funcionari de carrera dels Cossos de Catedràtics d'Ensenyança Secundària, d'Escoles Oficials d'Idiomes i d'Arts Plàstiques i Disseny, es tindran en compte els servicis prestats en estos càrrecs com a personal funcionari de carrera dels corresponents cossos de professors, inclosos els prestats com a personal funcionari dels antics Cossos de Catedràtics de Batxillerat, Catedràtics d'Escoles Oficials d'Idiomes i Professors de Terme d'Escoles d'Arts Aplicades i Oficis Artístics.</w:t>
            </w:r>
          </w:p>
        </w:tc>
      </w:tr>
      <w:tr w:rsidR="00372DCD" w:rsidRPr="00FF3DEF" w14:paraId="08152419"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6F0174A" w14:textId="77777777" w:rsidR="00372DCD" w:rsidRPr="00FF3DEF" w:rsidRDefault="00372DCD" w:rsidP="005C7519">
            <w:pPr>
              <w:jc w:val="center"/>
              <w:rPr>
                <w:rFonts w:ascii="Roboto" w:hAnsi="Roboto"/>
                <w:b/>
                <w:bCs/>
                <w:sz w:val="22"/>
                <w:szCs w:val="22"/>
                <w:lang w:val="ca-ES-valencia"/>
              </w:rPr>
            </w:pPr>
            <w:r w:rsidRPr="00FF3DEF">
              <w:rPr>
                <w:rFonts w:ascii="Roboto" w:hAnsi="Roboto"/>
                <w:b/>
                <w:bCs/>
                <w:sz w:val="22"/>
                <w:szCs w:val="22"/>
                <w:lang w:val="ca-ES-valencia"/>
              </w:rPr>
              <w:t>5. Formació i perfeccionament</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3BA4A5F" w14:textId="77777777" w:rsidR="00372DCD" w:rsidRPr="00FF3DEF" w:rsidRDefault="00372DCD" w:rsidP="005C7519">
            <w:pPr>
              <w:jc w:val="center"/>
              <w:rPr>
                <w:rFonts w:ascii="Roboto" w:hAnsi="Roboto"/>
                <w:sz w:val="22"/>
                <w:szCs w:val="22"/>
                <w:lang w:val="ca-ES-valencia"/>
              </w:rPr>
            </w:pPr>
            <w:r w:rsidRPr="00FF3DEF">
              <w:rPr>
                <w:rFonts w:ascii="Roboto" w:hAnsi="Roboto"/>
                <w:b/>
                <w:bCs/>
                <w:sz w:val="22"/>
                <w:szCs w:val="22"/>
                <w:lang w:val="ca-ES-valencia"/>
              </w:rPr>
              <w:t>MÀXIM</w:t>
            </w:r>
            <w:r w:rsidRPr="00FF3DEF">
              <w:rPr>
                <w:rFonts w:ascii="Roboto" w:hAnsi="Roboto"/>
                <w:sz w:val="22"/>
                <w:szCs w:val="22"/>
                <w:lang w:val="ca-ES-valencia"/>
              </w:rPr>
              <w:br/>
            </w:r>
            <w:r w:rsidRPr="00FF3DEF">
              <w:rPr>
                <w:rFonts w:ascii="Roboto" w:hAnsi="Roboto"/>
                <w:b/>
                <w:bCs/>
                <w:sz w:val="22"/>
                <w:szCs w:val="22"/>
                <w:lang w:val="ca-ES-valencia"/>
              </w:rPr>
              <w:t>15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CC40C34" w14:textId="77777777" w:rsidR="00372DCD" w:rsidRPr="00FF3DEF" w:rsidRDefault="00372DCD" w:rsidP="005C7519">
            <w:pPr>
              <w:rPr>
                <w:rFonts w:ascii="Roboto" w:hAnsi="Roboto"/>
                <w:sz w:val="22"/>
                <w:szCs w:val="22"/>
                <w:lang w:val="ca-ES-valencia"/>
              </w:rPr>
            </w:pPr>
          </w:p>
        </w:tc>
      </w:tr>
      <w:tr w:rsidR="00372DCD" w:rsidRPr="00FF3DEF" w14:paraId="0C56A12B" w14:textId="77777777" w:rsidTr="005C7519">
        <w:trPr>
          <w:trHeight w:val="900"/>
        </w:trPr>
        <w:tc>
          <w:tcPr>
            <w:tcW w:w="493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E169AA4" w14:textId="77777777"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t>5.1.</w:t>
            </w:r>
            <w:r w:rsidRPr="00FF3DEF">
              <w:rPr>
                <w:rFonts w:ascii="Roboto" w:hAnsi="Roboto"/>
                <w:sz w:val="22"/>
                <w:szCs w:val="22"/>
                <w:lang w:val="ca-ES-valencia"/>
              </w:rPr>
              <w:t xml:space="preserve">  Activitats de formació superades.</w:t>
            </w:r>
          </w:p>
          <w:p w14:paraId="34374AF6" w14:textId="51B36871"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Per activitats superades que tinguen per objecte el perfeccionament sobre aspectes científics i didàctics de les especialitats del cos al qual pertanga el participant, a les places o llocs als quals opte o relacionades amb l'organització escolar o amb les tecnologies aplicades a l'educació, organitzades pel Ministeri d'Educació, les Administratives educatives de les </w:t>
            </w:r>
            <w:r w:rsidR="006A3E7C">
              <w:rPr>
                <w:rFonts w:ascii="Roboto" w:hAnsi="Roboto"/>
                <w:sz w:val="22"/>
                <w:szCs w:val="22"/>
                <w:lang w:val="ca-ES-valencia"/>
              </w:rPr>
              <w:t>comunitats autònomes</w:t>
            </w:r>
            <w:r w:rsidRPr="00FF3DEF">
              <w:rPr>
                <w:rFonts w:ascii="Roboto" w:hAnsi="Roboto"/>
                <w:sz w:val="22"/>
                <w:szCs w:val="22"/>
                <w:lang w:val="ca-ES-valencia"/>
              </w:rPr>
              <w:t>, per institucions sense ànim de lucre sempre que estes activitats hagen sigut homologades o reconegudes per les Administracions educatives, així com les organitzades per les Universitats.</w:t>
            </w:r>
          </w:p>
          <w:p w14:paraId="4843A0D9" w14:textId="77777777" w:rsidR="00372DCD" w:rsidRPr="00FF3DEF" w:rsidRDefault="00372DCD" w:rsidP="005C7519">
            <w:pPr>
              <w:rPr>
                <w:rFonts w:ascii="Roboto" w:hAnsi="Roboto"/>
                <w:sz w:val="22"/>
                <w:szCs w:val="22"/>
                <w:lang w:val="ca-ES-valencia"/>
              </w:rPr>
            </w:pPr>
          </w:p>
          <w:p w14:paraId="657E8ABC"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Es puntuaran amb 0,1000 punts per cada 10 hores d'activitats de formació acreditades. A este efecte se sumaran les hores de totes les activitats, no puntuant-se la resta del nombre d'hores inferiors a 10. Quan les activitats vingueren expressades en crèdits s'entendrà que cada crèdit equival a 10 hores.</w:t>
            </w:r>
          </w:p>
          <w:p w14:paraId="429D2956" w14:textId="77777777" w:rsidR="00372DCD" w:rsidRPr="00FF3DEF" w:rsidRDefault="00372DCD" w:rsidP="005C7519">
            <w:pPr>
              <w:rPr>
                <w:rFonts w:ascii="Roboto" w:hAnsi="Roboto"/>
                <w:sz w:val="22"/>
                <w:szCs w:val="22"/>
                <w:lang w:val="ca-ES-valencia"/>
              </w:rPr>
            </w:pPr>
          </w:p>
          <w:p w14:paraId="22479652" w14:textId="77777777"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lastRenderedPageBreak/>
              <w:t>5.2.</w:t>
            </w:r>
            <w:r w:rsidRPr="00FF3DEF">
              <w:rPr>
                <w:rFonts w:ascii="Roboto" w:hAnsi="Roboto"/>
                <w:sz w:val="22"/>
                <w:szCs w:val="22"/>
                <w:lang w:val="ca-ES-valencia"/>
              </w:rPr>
              <w:t xml:space="preserve"> Per la </w:t>
            </w:r>
            <w:proofErr w:type="spellStart"/>
            <w:r w:rsidRPr="00FF3DEF">
              <w:rPr>
                <w:rFonts w:ascii="Roboto" w:hAnsi="Roboto"/>
                <w:sz w:val="22"/>
                <w:szCs w:val="22"/>
                <w:lang w:val="ca-ES-valencia"/>
              </w:rPr>
              <w:t>impartició</w:t>
            </w:r>
            <w:proofErr w:type="spellEnd"/>
            <w:r w:rsidRPr="00FF3DEF">
              <w:rPr>
                <w:rFonts w:ascii="Roboto" w:hAnsi="Roboto"/>
                <w:sz w:val="22"/>
                <w:szCs w:val="22"/>
                <w:lang w:val="ca-ES-valencia"/>
              </w:rPr>
              <w:t xml:space="preserve"> de les activitats de formació i perfeccionament indicades en el subapartat 5.1</w:t>
            </w:r>
          </w:p>
          <w:p w14:paraId="2F5E859B"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Es puntuarà amb 0,1000 punts per cada 3 hores d'activitat de formació acreditades. A este efecte se sumaran les hores de totes les activitats, no puntuant-se la resta de nombre d'hores inferiors a 3. Quan les activitats vingueren expressades en crèdits s'entendrà que cada crèdit equival a 10 hores.</w:t>
            </w:r>
          </w:p>
        </w:tc>
        <w:tc>
          <w:tcPr>
            <w:tcW w:w="19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8385F87"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lastRenderedPageBreak/>
              <w:t>Fins a 9,0000 punts</w:t>
            </w:r>
          </w:p>
          <w:p w14:paraId="05B59E2E" w14:textId="77777777" w:rsidR="00372DCD" w:rsidRPr="00FF3DEF" w:rsidRDefault="00372DCD" w:rsidP="005C7519">
            <w:pPr>
              <w:jc w:val="center"/>
              <w:rPr>
                <w:rFonts w:ascii="Roboto" w:hAnsi="Roboto"/>
                <w:sz w:val="22"/>
                <w:szCs w:val="22"/>
                <w:lang w:val="ca-ES-valencia"/>
              </w:rPr>
            </w:pPr>
          </w:p>
          <w:p w14:paraId="2381FFE9" w14:textId="77777777" w:rsidR="00372DCD" w:rsidRPr="00FF3DEF" w:rsidRDefault="00372DCD" w:rsidP="005C7519">
            <w:pPr>
              <w:jc w:val="center"/>
              <w:rPr>
                <w:rFonts w:ascii="Roboto" w:hAnsi="Roboto"/>
                <w:sz w:val="22"/>
                <w:szCs w:val="22"/>
                <w:lang w:val="ca-ES-valencia"/>
              </w:rPr>
            </w:pPr>
          </w:p>
          <w:p w14:paraId="4D436622" w14:textId="77777777" w:rsidR="00372DCD" w:rsidRPr="00FF3DEF" w:rsidRDefault="00372DCD" w:rsidP="005C7519">
            <w:pPr>
              <w:jc w:val="center"/>
              <w:rPr>
                <w:rFonts w:ascii="Roboto" w:hAnsi="Roboto"/>
                <w:sz w:val="22"/>
                <w:szCs w:val="22"/>
                <w:lang w:val="ca-ES-valencia"/>
              </w:rPr>
            </w:pPr>
          </w:p>
          <w:p w14:paraId="2DB2140C" w14:textId="77777777" w:rsidR="00372DCD" w:rsidRPr="00FF3DEF" w:rsidRDefault="00372DCD" w:rsidP="005C7519">
            <w:pPr>
              <w:jc w:val="center"/>
              <w:rPr>
                <w:rFonts w:ascii="Roboto" w:hAnsi="Roboto"/>
                <w:sz w:val="22"/>
                <w:szCs w:val="22"/>
                <w:lang w:val="ca-ES-valencia"/>
              </w:rPr>
            </w:pPr>
          </w:p>
          <w:p w14:paraId="67736093" w14:textId="77777777" w:rsidR="00372DCD" w:rsidRPr="00FF3DEF" w:rsidRDefault="00372DCD" w:rsidP="005C7519">
            <w:pPr>
              <w:jc w:val="center"/>
              <w:rPr>
                <w:rFonts w:ascii="Roboto" w:hAnsi="Roboto"/>
                <w:sz w:val="22"/>
                <w:szCs w:val="22"/>
                <w:lang w:val="ca-ES-valencia"/>
              </w:rPr>
            </w:pPr>
          </w:p>
          <w:p w14:paraId="504CC5F6" w14:textId="77777777" w:rsidR="00372DCD" w:rsidRPr="00FF3DEF" w:rsidRDefault="00372DCD" w:rsidP="005C7519">
            <w:pPr>
              <w:jc w:val="center"/>
              <w:rPr>
                <w:rFonts w:ascii="Roboto" w:hAnsi="Roboto"/>
                <w:sz w:val="22"/>
                <w:szCs w:val="22"/>
                <w:lang w:val="ca-ES-valencia"/>
              </w:rPr>
            </w:pPr>
          </w:p>
          <w:p w14:paraId="2C53510D" w14:textId="77777777" w:rsidR="00372DCD" w:rsidRPr="00FF3DEF" w:rsidRDefault="00372DCD" w:rsidP="005C7519">
            <w:pPr>
              <w:jc w:val="center"/>
              <w:rPr>
                <w:rFonts w:ascii="Roboto" w:hAnsi="Roboto"/>
                <w:sz w:val="22"/>
                <w:szCs w:val="22"/>
                <w:lang w:val="ca-ES-valencia"/>
              </w:rPr>
            </w:pPr>
          </w:p>
          <w:p w14:paraId="13591BAB" w14:textId="77777777" w:rsidR="00372DCD" w:rsidRPr="00FF3DEF" w:rsidRDefault="00372DCD" w:rsidP="005C7519">
            <w:pPr>
              <w:jc w:val="center"/>
              <w:rPr>
                <w:rFonts w:ascii="Roboto" w:hAnsi="Roboto"/>
                <w:sz w:val="22"/>
                <w:szCs w:val="22"/>
                <w:lang w:val="ca-ES-valencia"/>
              </w:rPr>
            </w:pPr>
          </w:p>
          <w:p w14:paraId="5C872E95" w14:textId="77777777" w:rsidR="00372DCD" w:rsidRPr="00FF3DEF" w:rsidRDefault="00372DCD" w:rsidP="005C7519">
            <w:pPr>
              <w:jc w:val="center"/>
              <w:rPr>
                <w:rFonts w:ascii="Roboto" w:hAnsi="Roboto"/>
                <w:sz w:val="22"/>
                <w:szCs w:val="22"/>
                <w:lang w:val="ca-ES-valencia"/>
              </w:rPr>
            </w:pPr>
          </w:p>
          <w:p w14:paraId="49130490" w14:textId="77777777" w:rsidR="00372DCD" w:rsidRPr="00FF3DEF" w:rsidRDefault="00372DCD" w:rsidP="005C7519">
            <w:pPr>
              <w:jc w:val="center"/>
              <w:rPr>
                <w:rFonts w:ascii="Roboto" w:hAnsi="Roboto"/>
                <w:sz w:val="22"/>
                <w:szCs w:val="22"/>
                <w:lang w:val="ca-ES-valencia"/>
              </w:rPr>
            </w:pPr>
          </w:p>
          <w:p w14:paraId="79A2DA81" w14:textId="77777777" w:rsidR="00372DCD" w:rsidRPr="00FF3DEF" w:rsidRDefault="00372DCD" w:rsidP="005C7519">
            <w:pPr>
              <w:jc w:val="center"/>
              <w:rPr>
                <w:rFonts w:ascii="Roboto" w:hAnsi="Roboto"/>
                <w:sz w:val="22"/>
                <w:szCs w:val="22"/>
                <w:lang w:val="ca-ES-valencia"/>
              </w:rPr>
            </w:pPr>
          </w:p>
          <w:p w14:paraId="77A59107" w14:textId="77777777" w:rsidR="00372DCD" w:rsidRPr="00FF3DEF" w:rsidRDefault="00372DCD" w:rsidP="005C7519">
            <w:pPr>
              <w:jc w:val="center"/>
              <w:rPr>
                <w:rFonts w:ascii="Roboto" w:hAnsi="Roboto"/>
                <w:sz w:val="22"/>
                <w:szCs w:val="22"/>
                <w:lang w:val="ca-ES-valencia"/>
              </w:rPr>
            </w:pPr>
          </w:p>
          <w:p w14:paraId="25B9B7A6" w14:textId="77777777" w:rsidR="00372DCD" w:rsidRPr="00FF3DEF" w:rsidRDefault="00372DCD" w:rsidP="005C7519">
            <w:pPr>
              <w:jc w:val="center"/>
              <w:rPr>
                <w:rFonts w:ascii="Roboto" w:hAnsi="Roboto"/>
                <w:sz w:val="22"/>
                <w:szCs w:val="22"/>
                <w:lang w:val="ca-ES-valencia"/>
              </w:rPr>
            </w:pPr>
          </w:p>
          <w:p w14:paraId="60C729C1" w14:textId="77777777" w:rsidR="00372DCD" w:rsidRPr="00FF3DEF" w:rsidRDefault="00372DCD" w:rsidP="005C7519">
            <w:pPr>
              <w:jc w:val="center"/>
              <w:rPr>
                <w:rFonts w:ascii="Roboto" w:hAnsi="Roboto"/>
                <w:sz w:val="22"/>
                <w:szCs w:val="22"/>
                <w:lang w:val="ca-ES-valencia"/>
              </w:rPr>
            </w:pPr>
          </w:p>
          <w:p w14:paraId="5399B1C5" w14:textId="77777777" w:rsidR="00372DCD" w:rsidRPr="00FF3DEF" w:rsidRDefault="00372DCD" w:rsidP="005C7519">
            <w:pPr>
              <w:jc w:val="center"/>
              <w:rPr>
                <w:rFonts w:ascii="Roboto" w:hAnsi="Roboto"/>
                <w:sz w:val="22"/>
                <w:szCs w:val="22"/>
                <w:lang w:val="ca-ES-valencia"/>
              </w:rPr>
            </w:pPr>
          </w:p>
          <w:p w14:paraId="4A45B88B"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Fins a 3,0000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FC58E80"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 xml:space="preserve">Còpia del certificat d'estes  expedit per l'entitat organitzadora en el qual conste de mode exprés el nombre d'hores de duració de l'activitat. </w:t>
            </w:r>
          </w:p>
          <w:p w14:paraId="08F8B4D2"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En el cas de les organitzades per les institucions sense ànim de lucre es deurà a més acreditar fefaentment el reconeixement o homologació d'estes activitats per l'Administració educativa corresponent, o certificat d'inscripció en el registre de formació de l'Administració educativa.</w:t>
            </w:r>
          </w:p>
          <w:p w14:paraId="483D9A8E" w14:textId="77777777" w:rsidR="00372DCD" w:rsidRPr="00FF3DEF" w:rsidRDefault="00372DCD" w:rsidP="005C7519">
            <w:pPr>
              <w:rPr>
                <w:rFonts w:ascii="Roboto" w:hAnsi="Roboto"/>
                <w:sz w:val="22"/>
                <w:szCs w:val="22"/>
                <w:lang w:val="ca-ES-valencia"/>
              </w:rPr>
            </w:pPr>
          </w:p>
          <w:p w14:paraId="7E5F1140" w14:textId="77777777" w:rsidR="00372DCD" w:rsidRPr="00FF3DEF" w:rsidRDefault="00372DCD" w:rsidP="005C7519">
            <w:pPr>
              <w:rPr>
                <w:rFonts w:ascii="Roboto" w:hAnsi="Roboto"/>
                <w:sz w:val="22"/>
                <w:szCs w:val="22"/>
                <w:lang w:val="ca-ES-valencia"/>
              </w:rPr>
            </w:pPr>
          </w:p>
          <w:p w14:paraId="4BCC90C8" w14:textId="77777777" w:rsidR="00372DCD" w:rsidRPr="00FF3DEF" w:rsidRDefault="00372DCD" w:rsidP="005C7519">
            <w:pPr>
              <w:rPr>
                <w:rFonts w:ascii="Roboto" w:hAnsi="Roboto"/>
                <w:sz w:val="22"/>
                <w:szCs w:val="22"/>
                <w:lang w:val="ca-ES-valencia"/>
              </w:rPr>
            </w:pPr>
          </w:p>
          <w:p w14:paraId="01DB147D"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Còpia del certificat o document acreditatiu de la </w:t>
            </w:r>
            <w:proofErr w:type="spellStart"/>
            <w:r w:rsidRPr="00FF3DEF">
              <w:rPr>
                <w:rFonts w:ascii="Roboto" w:hAnsi="Roboto"/>
                <w:sz w:val="22"/>
                <w:szCs w:val="22"/>
                <w:lang w:val="ca-ES-valencia"/>
              </w:rPr>
              <w:t>impartició</w:t>
            </w:r>
            <w:proofErr w:type="spellEnd"/>
            <w:r w:rsidRPr="00FF3DEF">
              <w:rPr>
                <w:rFonts w:ascii="Roboto" w:hAnsi="Roboto"/>
                <w:sz w:val="22"/>
                <w:szCs w:val="22"/>
                <w:lang w:val="ca-ES-valencia"/>
              </w:rPr>
              <w:t xml:space="preserve"> de l'activitat en el qual conste de mode exprés el nombre d'hores de duració de l'activitat.</w:t>
            </w:r>
          </w:p>
          <w:p w14:paraId="4CADABFE" w14:textId="77777777" w:rsidR="00372DCD" w:rsidRPr="00FF3DEF" w:rsidRDefault="00372DCD" w:rsidP="005C7519">
            <w:pPr>
              <w:rPr>
                <w:rFonts w:ascii="Roboto" w:hAnsi="Roboto"/>
                <w:sz w:val="22"/>
                <w:szCs w:val="22"/>
                <w:lang w:val="ca-ES-valencia"/>
              </w:rPr>
            </w:pPr>
          </w:p>
          <w:p w14:paraId="3DAC0C0A"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En el cas de les organitzades per les </w:t>
            </w:r>
            <w:r w:rsidRPr="00FF3DEF">
              <w:rPr>
                <w:rFonts w:ascii="Roboto" w:hAnsi="Roboto"/>
                <w:sz w:val="22"/>
                <w:szCs w:val="22"/>
                <w:lang w:val="ca-ES-valencia"/>
              </w:rPr>
              <w:lastRenderedPageBreak/>
              <w:t>institucions sense ànim de lucre es deurà a més acreditar fefaentment el reconeixement o homologació d'estes activitats per l'Administració educativa corresponent, o certificat d'inscripció en el registre de formació de l'Administració educativa.</w:t>
            </w:r>
          </w:p>
        </w:tc>
      </w:tr>
      <w:tr w:rsidR="00372DCD" w:rsidRPr="00FF3DEF" w14:paraId="106C1AAA"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271B7AC" w14:textId="5AF957C6"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lastRenderedPageBreak/>
              <w:t>5.3.</w:t>
            </w:r>
            <w:r w:rsidRPr="00FF3DEF">
              <w:rPr>
                <w:rFonts w:ascii="Roboto" w:hAnsi="Roboto"/>
                <w:sz w:val="22"/>
                <w:szCs w:val="22"/>
                <w:lang w:val="ca-ES-valencia"/>
              </w:rPr>
              <w:t xml:space="preserve"> Per cada especialitat de la qual siga titular corresponent al Cos pel qual es concursa i </w:t>
            </w:r>
            <w:r w:rsidR="00917BD8">
              <w:rPr>
                <w:rFonts w:ascii="Roboto" w:hAnsi="Roboto"/>
                <w:sz w:val="22"/>
                <w:szCs w:val="22"/>
                <w:lang w:val="ca-ES-valencia"/>
              </w:rPr>
              <w:t>diferent de</w:t>
            </w:r>
            <w:r w:rsidRPr="00FF3DEF">
              <w:rPr>
                <w:rFonts w:ascii="Roboto" w:hAnsi="Roboto"/>
                <w:sz w:val="22"/>
                <w:szCs w:val="22"/>
                <w:lang w:val="ca-ES-valencia"/>
              </w:rPr>
              <w:t xml:space="preserve"> la d'ingrés en este, adquirida a través del procediment d'adquisició de noves especialitats previstos en els Reals Decret 850/1993, de 4 de juny, 334/2004, de 27 de febrer i 276/2007, de 23 de febrer….</w:t>
            </w:r>
          </w:p>
          <w:p w14:paraId="0FA04583"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(A l'efecte d'este subapartat, en el cas dels cossos de catedràtics es valoraran les especialitats adquirides en el corresponent cos de professors)</w:t>
            </w:r>
          </w:p>
          <w:p w14:paraId="1297682B" w14:textId="77777777" w:rsidR="00372DCD" w:rsidRPr="00FF3DEF" w:rsidRDefault="00372DCD" w:rsidP="005C7519">
            <w:pPr>
              <w:rPr>
                <w:rFonts w:ascii="Roboto" w:hAnsi="Roboto"/>
                <w:sz w:val="22"/>
                <w:szCs w:val="22"/>
                <w:lang w:val="ca-ES-valencia"/>
              </w:rPr>
            </w:pPr>
          </w:p>
          <w:p w14:paraId="5583E83A"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b/>
                <w:bCs/>
                <w:sz w:val="22"/>
                <w:szCs w:val="22"/>
                <w:lang w:val="ca-ES-valencia"/>
              </w:rPr>
              <w:t>5.4</w:t>
            </w:r>
            <w:r w:rsidRPr="00FF3DEF">
              <w:rPr>
                <w:rFonts w:ascii="Roboto" w:eastAsia="Times New Roman" w:hAnsi="Roboto" w:cs="Times New Roman"/>
                <w:sz w:val="22"/>
                <w:szCs w:val="22"/>
                <w:lang w:val="ca-ES-valencia"/>
              </w:rPr>
              <w:t>. Els certificats d'acreditació de la competència digital que siguen emesos per les diferents Administracions educatives es valoraran de la manera següent:</w:t>
            </w:r>
          </w:p>
          <w:p w14:paraId="4070D229"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 xml:space="preserve"> </w:t>
            </w:r>
          </w:p>
          <w:p w14:paraId="433B479C" w14:textId="6ABA9C4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a) Per l'acreditació d'un nivell A1 de competència digital..................................................</w:t>
            </w:r>
          </w:p>
          <w:p w14:paraId="543707E8" w14:textId="140A38D8"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b) Per l'acreditació d'un nivell A2 de competència digital.............................................................</w:t>
            </w:r>
          </w:p>
          <w:p w14:paraId="5E37401F" w14:textId="67338345"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c) Per l'acreditació d'un nivell B1 de competència digital............................................................</w:t>
            </w:r>
          </w:p>
          <w:p w14:paraId="08A3D43C" w14:textId="77777777" w:rsidR="00372DCD" w:rsidRPr="00FF3DEF" w:rsidRDefault="00372DCD" w:rsidP="005C7519">
            <w:pPr>
              <w:rPr>
                <w:rFonts w:ascii="Roboto" w:hAnsi="Roboto"/>
                <w:sz w:val="22"/>
                <w:szCs w:val="22"/>
                <w:lang w:val="ca-ES-valencia"/>
              </w:rPr>
            </w:pPr>
          </w:p>
          <w:p w14:paraId="1011B5A7" w14:textId="3E3FCEE0"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d) Per l'acreditació d'un nivell B2 de competència digital.....................................................</w:t>
            </w:r>
          </w:p>
          <w:p w14:paraId="12726F75" w14:textId="77777777" w:rsidR="00372DCD" w:rsidRPr="00FF3DEF" w:rsidRDefault="00372DCD" w:rsidP="005C7519">
            <w:pPr>
              <w:rPr>
                <w:rFonts w:ascii="Roboto" w:hAnsi="Roboto"/>
                <w:sz w:val="22"/>
                <w:szCs w:val="22"/>
                <w:lang w:val="ca-ES-valencia"/>
              </w:rPr>
            </w:pPr>
          </w:p>
          <w:p w14:paraId="4B2AA04A" w14:textId="30F034ED"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e) Per l'acreditació d'un nivell C1 de competència digital..............................................................</w:t>
            </w:r>
          </w:p>
          <w:p w14:paraId="3D5406FB" w14:textId="77777777" w:rsidR="00372DCD" w:rsidRPr="00FF3DEF" w:rsidRDefault="00372DCD" w:rsidP="005C7519">
            <w:pPr>
              <w:rPr>
                <w:rFonts w:ascii="Roboto" w:hAnsi="Roboto"/>
                <w:sz w:val="22"/>
                <w:szCs w:val="22"/>
                <w:lang w:val="ca-ES-valencia"/>
              </w:rPr>
            </w:pPr>
          </w:p>
          <w:p w14:paraId="5B9CABB1" w14:textId="0A2B41DE"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f) Per l'acreditació d'un nivell C2 de competència digital..............................................................</w:t>
            </w:r>
          </w:p>
          <w:p w14:paraId="24737D58" w14:textId="77777777" w:rsidR="00372DCD" w:rsidRPr="00FF3DEF" w:rsidRDefault="00372DCD" w:rsidP="005C7519">
            <w:pPr>
              <w:rPr>
                <w:rFonts w:ascii="Roboto" w:hAnsi="Roboto"/>
                <w:sz w:val="22"/>
                <w:szCs w:val="22"/>
                <w:lang w:val="ca-ES-valencia"/>
              </w:rPr>
            </w:pPr>
          </w:p>
          <w:p w14:paraId="7D9C5CDA"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Quan s'acrediten diferents nivells de competència digital docent només es considerarà l'acreditació de nivell superior que presente la persona participant.</w:t>
            </w:r>
          </w:p>
          <w:p w14:paraId="72A306C3" w14:textId="77777777" w:rsidR="00372DCD" w:rsidRPr="00FF3DEF" w:rsidRDefault="00372DCD" w:rsidP="005C7519">
            <w:pPr>
              <w:rPr>
                <w:rFonts w:ascii="Roboto" w:hAnsi="Roboto"/>
                <w:sz w:val="22"/>
                <w:szCs w:val="22"/>
                <w:highlight w:val="yellow"/>
                <w:lang w:val="ca-ES-valencia"/>
              </w:rPr>
            </w:pPr>
          </w:p>
          <w:p w14:paraId="73475282"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b/>
                <w:bCs/>
                <w:sz w:val="22"/>
                <w:szCs w:val="22"/>
                <w:lang w:val="ca-ES-valencia"/>
              </w:rPr>
              <w:t>5.5.</w:t>
            </w:r>
            <w:r w:rsidRPr="00FF3DEF">
              <w:rPr>
                <w:rFonts w:ascii="Roboto" w:eastAsia="Times New Roman" w:hAnsi="Roboto" w:cs="Times New Roman"/>
                <w:sz w:val="22"/>
                <w:szCs w:val="22"/>
                <w:lang w:val="ca-ES-valencia"/>
              </w:rPr>
              <w:t xml:space="preserve"> Aquells certificats de coneixement d'una llengua estrangera que acrediten la competència lingüística en un idioma estranger segons la classificació del Marc europeu comú de referència per a les Llengües, es valoraran de la manera següent: </w:t>
            </w:r>
          </w:p>
          <w:p w14:paraId="1235462E" w14:textId="77777777" w:rsidR="00372DCD" w:rsidRPr="00FF3DEF" w:rsidRDefault="00372DCD" w:rsidP="005C7519">
            <w:pPr>
              <w:rPr>
                <w:rFonts w:ascii="Roboto" w:hAnsi="Roboto"/>
                <w:sz w:val="22"/>
                <w:szCs w:val="22"/>
                <w:lang w:val="ca-ES-valencia"/>
              </w:rPr>
            </w:pPr>
          </w:p>
          <w:p w14:paraId="20D21D6B"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a) Per cada Certificat de nivell C2 del Consell d'Europa:</w:t>
            </w:r>
          </w:p>
          <w:p w14:paraId="37BF4905" w14:textId="77777777" w:rsidR="00372DCD" w:rsidRPr="00FF3DEF" w:rsidRDefault="00372DCD" w:rsidP="005C7519">
            <w:pPr>
              <w:rPr>
                <w:rFonts w:ascii="Roboto" w:hAnsi="Roboto"/>
                <w:sz w:val="22"/>
                <w:szCs w:val="22"/>
                <w:lang w:val="ca-ES-valencia"/>
              </w:rPr>
            </w:pPr>
          </w:p>
          <w:p w14:paraId="406112AB"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b) Per cada Certificat de nivell C1 del Consell d'Europa:</w:t>
            </w:r>
          </w:p>
          <w:p w14:paraId="6715F965"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 xml:space="preserve"> </w:t>
            </w:r>
          </w:p>
          <w:p w14:paraId="510D7846"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c) Per cada Certificat de nivell B2 del Consell d'Europa:</w:t>
            </w:r>
          </w:p>
          <w:p w14:paraId="0CCBF471" w14:textId="77777777" w:rsidR="00372DCD" w:rsidRPr="00FF3DEF" w:rsidRDefault="00372DCD" w:rsidP="005C7519">
            <w:pPr>
              <w:rPr>
                <w:rFonts w:ascii="Roboto" w:hAnsi="Roboto"/>
                <w:sz w:val="22"/>
                <w:szCs w:val="22"/>
                <w:lang w:val="ca-ES-valencia"/>
              </w:rPr>
            </w:pPr>
          </w:p>
          <w:p w14:paraId="076D52D2"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 xml:space="preserve">d) Per cada Certificat de nivell B1 del Consell d'Europa: </w:t>
            </w:r>
          </w:p>
          <w:p w14:paraId="080EE582" w14:textId="77777777" w:rsidR="00372DCD" w:rsidRPr="00FF3DEF" w:rsidRDefault="00372DCD" w:rsidP="005C7519">
            <w:pPr>
              <w:rPr>
                <w:rFonts w:ascii="Roboto" w:hAnsi="Roboto"/>
                <w:sz w:val="22"/>
                <w:szCs w:val="22"/>
                <w:lang w:val="ca-ES-valencia"/>
              </w:rPr>
            </w:pPr>
          </w:p>
          <w:p w14:paraId="3E876DF0" w14:textId="1DB860A1"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 xml:space="preserve">Es valoraran per este subapartat els certificats de coneixement d'idiomes estrangers admesos per ACLES (Associació de Centres de Llengües d'Educació Superior), conforme a la taula de certificats que estiga vigent en el moment de finalització del termini de presentació d'instàncies. Quan es presenten per a la seua valoració en este apartat diversos certificats acreditatius de la competència lingüística en un mateix idioma, es valorarà un </w:t>
            </w:r>
            <w:r w:rsidR="00FF3DEF">
              <w:rPr>
                <w:rFonts w:ascii="Roboto" w:eastAsia="Times New Roman" w:hAnsi="Roboto" w:cs="Times New Roman"/>
                <w:sz w:val="22"/>
                <w:szCs w:val="22"/>
                <w:lang w:val="ca-ES-valencia"/>
              </w:rPr>
              <w:t>sol</w:t>
            </w:r>
            <w:r w:rsidRPr="00FF3DEF">
              <w:rPr>
                <w:rFonts w:ascii="Roboto" w:eastAsia="Times New Roman" w:hAnsi="Roboto" w:cs="Times New Roman"/>
                <w:sz w:val="22"/>
                <w:szCs w:val="22"/>
                <w:lang w:val="ca-ES-valencia"/>
              </w:rPr>
              <w:t xml:space="preserve"> certificat per idioma que es correspondrà amb el de nivell superior. </w:t>
            </w:r>
          </w:p>
          <w:p w14:paraId="6C91757D" w14:textId="77777777" w:rsidR="00372DCD" w:rsidRPr="00FF3DEF" w:rsidRDefault="00372DCD" w:rsidP="005C7519">
            <w:pPr>
              <w:rPr>
                <w:rFonts w:ascii="Roboto" w:hAnsi="Roboto"/>
                <w:sz w:val="22"/>
                <w:szCs w:val="22"/>
                <w:lang w:val="ca-ES-valencia"/>
              </w:rPr>
            </w:pPr>
          </w:p>
          <w:p w14:paraId="23552C6E" w14:textId="06A138B6"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 xml:space="preserve">Els certificats de coneixement d'un idioma estranger, acreditats d'acord amb el que es disposa en este apartat o en l'apartat 3, es valoraran per una sola vegada en un o en un altre apartat. Així mateix, quan es presenten en eixos apartats per a la seua valoració diversos certificats dels diferents nivells acreditatius de la competència lingüística en un mateix idioma, es valorarà un </w:t>
            </w:r>
            <w:r w:rsidR="00FF3DEF">
              <w:rPr>
                <w:rFonts w:ascii="Roboto" w:eastAsia="Times New Roman" w:hAnsi="Roboto" w:cs="Times New Roman"/>
                <w:sz w:val="22"/>
                <w:szCs w:val="22"/>
                <w:lang w:val="ca-ES-valencia"/>
              </w:rPr>
              <w:t>sol</w:t>
            </w:r>
            <w:r w:rsidRPr="00FF3DEF">
              <w:rPr>
                <w:rFonts w:ascii="Roboto" w:eastAsia="Times New Roman" w:hAnsi="Roboto" w:cs="Times New Roman"/>
                <w:sz w:val="22"/>
                <w:szCs w:val="22"/>
                <w:lang w:val="ca-ES-valencia"/>
              </w:rPr>
              <w:t xml:space="preserve"> certificat en un dels apartats que es correspondrà amb aquell que acredite un nivell superior de coneixement d'eixe idioma.</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59640B8"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lastRenderedPageBreak/>
              <w:t>1,0000 punt</w:t>
            </w:r>
          </w:p>
          <w:p w14:paraId="403D94A2" w14:textId="77777777" w:rsidR="00372DCD" w:rsidRPr="00FF3DEF" w:rsidRDefault="00372DCD" w:rsidP="005C7519">
            <w:pPr>
              <w:jc w:val="center"/>
              <w:rPr>
                <w:rFonts w:ascii="Roboto" w:hAnsi="Roboto"/>
                <w:sz w:val="22"/>
                <w:szCs w:val="22"/>
                <w:lang w:val="ca-ES-valencia"/>
              </w:rPr>
            </w:pPr>
          </w:p>
          <w:p w14:paraId="157BD0C3" w14:textId="77777777" w:rsidR="00372DCD" w:rsidRPr="00FF3DEF" w:rsidRDefault="00372DCD" w:rsidP="005C7519">
            <w:pPr>
              <w:jc w:val="center"/>
              <w:rPr>
                <w:rFonts w:ascii="Roboto" w:hAnsi="Roboto"/>
                <w:sz w:val="22"/>
                <w:szCs w:val="22"/>
                <w:lang w:val="ca-ES-valencia"/>
              </w:rPr>
            </w:pPr>
          </w:p>
          <w:p w14:paraId="4A048E5F" w14:textId="77777777" w:rsidR="00372DCD" w:rsidRPr="00FF3DEF" w:rsidRDefault="00372DCD" w:rsidP="005C7519">
            <w:pPr>
              <w:jc w:val="center"/>
              <w:rPr>
                <w:rFonts w:ascii="Roboto" w:hAnsi="Roboto"/>
                <w:sz w:val="22"/>
                <w:szCs w:val="22"/>
                <w:lang w:val="ca-ES-valencia"/>
              </w:rPr>
            </w:pPr>
          </w:p>
          <w:p w14:paraId="2BD6C1EF" w14:textId="77777777" w:rsidR="00372DCD" w:rsidRPr="00FF3DEF" w:rsidRDefault="00372DCD" w:rsidP="005C7519">
            <w:pPr>
              <w:jc w:val="center"/>
              <w:rPr>
                <w:rFonts w:ascii="Roboto" w:hAnsi="Roboto"/>
                <w:sz w:val="22"/>
                <w:szCs w:val="22"/>
                <w:lang w:val="ca-ES-valencia"/>
              </w:rPr>
            </w:pPr>
          </w:p>
          <w:p w14:paraId="68DAA51E" w14:textId="77777777" w:rsidR="00372DCD" w:rsidRPr="00FF3DEF" w:rsidRDefault="00372DCD" w:rsidP="005C7519">
            <w:pPr>
              <w:jc w:val="center"/>
              <w:rPr>
                <w:rFonts w:ascii="Roboto" w:hAnsi="Roboto"/>
                <w:sz w:val="22"/>
                <w:szCs w:val="22"/>
                <w:lang w:val="ca-ES-valencia"/>
              </w:rPr>
            </w:pPr>
          </w:p>
          <w:p w14:paraId="26FD720D" w14:textId="77777777" w:rsidR="00372DCD" w:rsidRPr="00FF3DEF" w:rsidRDefault="00372DCD" w:rsidP="005C7519">
            <w:pPr>
              <w:jc w:val="center"/>
              <w:rPr>
                <w:rFonts w:ascii="Roboto" w:hAnsi="Roboto"/>
                <w:sz w:val="22"/>
                <w:szCs w:val="22"/>
                <w:lang w:val="ca-ES-valencia"/>
              </w:rPr>
            </w:pPr>
          </w:p>
          <w:p w14:paraId="640D23C1" w14:textId="77777777" w:rsidR="00372DCD" w:rsidRPr="00FF3DEF" w:rsidRDefault="00372DCD" w:rsidP="005C7519">
            <w:pPr>
              <w:jc w:val="center"/>
              <w:rPr>
                <w:rFonts w:ascii="Roboto" w:hAnsi="Roboto"/>
                <w:sz w:val="22"/>
                <w:szCs w:val="22"/>
                <w:lang w:val="ca-ES-valencia"/>
              </w:rPr>
            </w:pPr>
          </w:p>
          <w:p w14:paraId="67218471" w14:textId="77777777" w:rsidR="00372DCD" w:rsidRPr="00FF3DEF" w:rsidRDefault="00372DCD" w:rsidP="005C7519">
            <w:pPr>
              <w:jc w:val="center"/>
              <w:rPr>
                <w:rFonts w:ascii="Roboto" w:hAnsi="Roboto"/>
                <w:sz w:val="22"/>
                <w:szCs w:val="22"/>
                <w:lang w:val="ca-ES-valencia"/>
              </w:rPr>
            </w:pPr>
          </w:p>
          <w:p w14:paraId="0BE2E162" w14:textId="77777777" w:rsidR="00372DCD" w:rsidRPr="00FF3DEF" w:rsidRDefault="00372DCD" w:rsidP="005C7519">
            <w:pPr>
              <w:jc w:val="center"/>
              <w:rPr>
                <w:rFonts w:ascii="Roboto" w:hAnsi="Roboto"/>
                <w:sz w:val="22"/>
                <w:szCs w:val="22"/>
                <w:lang w:val="ca-ES-valencia"/>
              </w:rPr>
            </w:pPr>
          </w:p>
          <w:p w14:paraId="19ED2985" w14:textId="77777777" w:rsidR="00372DCD" w:rsidRPr="00FF3DEF" w:rsidRDefault="00372DCD" w:rsidP="005C7519">
            <w:pPr>
              <w:jc w:val="center"/>
              <w:rPr>
                <w:rFonts w:ascii="Roboto" w:hAnsi="Roboto"/>
                <w:sz w:val="22"/>
                <w:szCs w:val="22"/>
                <w:lang w:val="ca-ES-valencia"/>
              </w:rPr>
            </w:pPr>
          </w:p>
          <w:p w14:paraId="3A5EA0A5" w14:textId="77777777" w:rsidR="00372DCD" w:rsidRPr="00FF3DEF" w:rsidRDefault="00372DCD" w:rsidP="005C7519">
            <w:pPr>
              <w:jc w:val="center"/>
              <w:rPr>
                <w:rFonts w:ascii="Roboto" w:hAnsi="Roboto"/>
                <w:sz w:val="22"/>
                <w:szCs w:val="22"/>
                <w:lang w:val="ca-ES-valencia"/>
              </w:rPr>
            </w:pPr>
          </w:p>
          <w:p w14:paraId="5B459ECD"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Màxim 3 punts</w:t>
            </w:r>
          </w:p>
          <w:p w14:paraId="18E9F58B" w14:textId="77777777" w:rsidR="00372DCD" w:rsidRPr="00FF3DEF" w:rsidRDefault="00372DCD" w:rsidP="005C7519">
            <w:pPr>
              <w:jc w:val="center"/>
              <w:rPr>
                <w:rFonts w:ascii="Roboto" w:hAnsi="Roboto"/>
                <w:sz w:val="22"/>
                <w:szCs w:val="22"/>
                <w:lang w:val="ca-ES-valencia"/>
              </w:rPr>
            </w:pPr>
          </w:p>
          <w:p w14:paraId="627D8B85" w14:textId="77777777" w:rsidR="00372DCD" w:rsidRPr="00FF3DEF" w:rsidRDefault="00372DCD" w:rsidP="005C7519">
            <w:pPr>
              <w:jc w:val="center"/>
              <w:rPr>
                <w:rFonts w:ascii="Roboto" w:hAnsi="Roboto"/>
                <w:sz w:val="22"/>
                <w:szCs w:val="22"/>
                <w:lang w:val="ca-ES-valencia"/>
              </w:rPr>
            </w:pPr>
          </w:p>
          <w:p w14:paraId="055E45BC" w14:textId="77777777" w:rsidR="00372DCD" w:rsidRPr="00FF3DEF" w:rsidRDefault="00372DCD" w:rsidP="005C7519">
            <w:pPr>
              <w:jc w:val="center"/>
              <w:rPr>
                <w:rFonts w:ascii="Roboto" w:hAnsi="Roboto"/>
                <w:sz w:val="22"/>
                <w:szCs w:val="22"/>
                <w:lang w:val="ca-ES-valencia"/>
              </w:rPr>
            </w:pPr>
          </w:p>
          <w:p w14:paraId="0CA5FDAA" w14:textId="77777777" w:rsidR="00372DCD" w:rsidRPr="00FF3DEF" w:rsidRDefault="00372DCD" w:rsidP="005C7519">
            <w:pPr>
              <w:jc w:val="center"/>
              <w:rPr>
                <w:rFonts w:ascii="Roboto" w:hAnsi="Roboto"/>
                <w:sz w:val="22"/>
                <w:szCs w:val="22"/>
                <w:lang w:val="ca-ES-valencia"/>
              </w:rPr>
            </w:pPr>
          </w:p>
          <w:p w14:paraId="5701175B"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0,5000</w:t>
            </w:r>
          </w:p>
          <w:p w14:paraId="5FE9EB87" w14:textId="77777777" w:rsidR="00372DCD" w:rsidRPr="00FF3DEF" w:rsidRDefault="00372DCD" w:rsidP="005C7519">
            <w:pPr>
              <w:jc w:val="center"/>
              <w:rPr>
                <w:rFonts w:ascii="Roboto" w:hAnsi="Roboto"/>
                <w:sz w:val="22"/>
                <w:szCs w:val="22"/>
                <w:lang w:val="ca-ES-valencia"/>
              </w:rPr>
            </w:pPr>
          </w:p>
          <w:p w14:paraId="2BFD8258"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1,0000</w:t>
            </w:r>
          </w:p>
          <w:p w14:paraId="377E3DD0" w14:textId="77777777" w:rsidR="00372DCD" w:rsidRPr="00FF3DEF" w:rsidRDefault="00372DCD" w:rsidP="005C7519">
            <w:pPr>
              <w:jc w:val="center"/>
              <w:rPr>
                <w:rFonts w:ascii="Roboto" w:hAnsi="Roboto"/>
                <w:sz w:val="22"/>
                <w:szCs w:val="22"/>
                <w:lang w:val="ca-ES-valencia"/>
              </w:rPr>
            </w:pPr>
          </w:p>
          <w:p w14:paraId="01163839"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1,5000</w:t>
            </w:r>
          </w:p>
          <w:p w14:paraId="4C778626" w14:textId="77777777" w:rsidR="00372DCD" w:rsidRPr="00FF3DEF" w:rsidRDefault="00372DCD" w:rsidP="005C7519">
            <w:pPr>
              <w:jc w:val="center"/>
              <w:rPr>
                <w:rFonts w:ascii="Roboto" w:hAnsi="Roboto"/>
                <w:sz w:val="22"/>
                <w:szCs w:val="22"/>
                <w:lang w:val="ca-ES-valencia"/>
              </w:rPr>
            </w:pPr>
          </w:p>
          <w:p w14:paraId="2062366D" w14:textId="77777777" w:rsidR="00372DCD" w:rsidRPr="00FF3DEF" w:rsidRDefault="00372DCD" w:rsidP="005C7519">
            <w:pPr>
              <w:jc w:val="center"/>
              <w:rPr>
                <w:rFonts w:ascii="Roboto" w:hAnsi="Roboto"/>
                <w:sz w:val="22"/>
                <w:szCs w:val="22"/>
                <w:lang w:val="ca-ES-valencia"/>
              </w:rPr>
            </w:pPr>
          </w:p>
          <w:p w14:paraId="72CEB1A3"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2,0000</w:t>
            </w:r>
          </w:p>
          <w:p w14:paraId="7E81A356" w14:textId="77777777" w:rsidR="00372DCD" w:rsidRPr="00FF3DEF" w:rsidRDefault="00372DCD" w:rsidP="005C7519">
            <w:pPr>
              <w:jc w:val="center"/>
              <w:rPr>
                <w:rFonts w:ascii="Roboto" w:hAnsi="Roboto"/>
                <w:sz w:val="22"/>
                <w:szCs w:val="22"/>
                <w:lang w:val="ca-ES-valencia"/>
              </w:rPr>
            </w:pPr>
          </w:p>
          <w:p w14:paraId="4E641473" w14:textId="77777777" w:rsidR="00372DCD" w:rsidRPr="00FF3DEF" w:rsidRDefault="00372DCD" w:rsidP="005C7519">
            <w:pPr>
              <w:jc w:val="center"/>
              <w:rPr>
                <w:rFonts w:ascii="Roboto" w:hAnsi="Roboto"/>
                <w:sz w:val="22"/>
                <w:szCs w:val="22"/>
                <w:lang w:val="ca-ES-valencia"/>
              </w:rPr>
            </w:pPr>
          </w:p>
          <w:p w14:paraId="70716381"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2,5000</w:t>
            </w:r>
          </w:p>
          <w:p w14:paraId="49034300" w14:textId="77777777" w:rsidR="00372DCD" w:rsidRPr="00FF3DEF" w:rsidRDefault="00372DCD" w:rsidP="005C7519">
            <w:pPr>
              <w:jc w:val="center"/>
              <w:rPr>
                <w:rFonts w:ascii="Roboto" w:hAnsi="Roboto"/>
                <w:sz w:val="22"/>
                <w:szCs w:val="22"/>
                <w:lang w:val="ca-ES-valencia"/>
              </w:rPr>
            </w:pPr>
          </w:p>
          <w:p w14:paraId="1D2E29A6" w14:textId="77777777" w:rsidR="00372DCD" w:rsidRPr="00FF3DEF" w:rsidRDefault="00372DCD" w:rsidP="005C7519">
            <w:pPr>
              <w:jc w:val="center"/>
              <w:rPr>
                <w:rFonts w:ascii="Roboto" w:hAnsi="Roboto"/>
                <w:sz w:val="22"/>
                <w:szCs w:val="22"/>
                <w:lang w:val="ca-ES-valencia"/>
              </w:rPr>
            </w:pPr>
          </w:p>
          <w:p w14:paraId="0F008632"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3,0000</w:t>
            </w:r>
          </w:p>
          <w:p w14:paraId="2228EB2E" w14:textId="77777777" w:rsidR="00372DCD" w:rsidRPr="00FF3DEF" w:rsidRDefault="00372DCD" w:rsidP="005C7519">
            <w:pPr>
              <w:jc w:val="center"/>
              <w:rPr>
                <w:rFonts w:ascii="Roboto" w:hAnsi="Roboto"/>
                <w:sz w:val="22"/>
                <w:szCs w:val="22"/>
                <w:lang w:val="ca-ES-valencia"/>
              </w:rPr>
            </w:pPr>
          </w:p>
          <w:p w14:paraId="16D31456" w14:textId="77777777" w:rsidR="00372DCD" w:rsidRPr="00FF3DEF" w:rsidRDefault="00372DCD" w:rsidP="005C7519">
            <w:pPr>
              <w:jc w:val="center"/>
              <w:rPr>
                <w:rFonts w:ascii="Roboto" w:hAnsi="Roboto"/>
                <w:sz w:val="22"/>
                <w:szCs w:val="22"/>
                <w:lang w:val="ca-ES-valencia"/>
              </w:rPr>
            </w:pPr>
          </w:p>
          <w:p w14:paraId="3ABFEBCD" w14:textId="77777777" w:rsidR="00372DCD" w:rsidRPr="00FF3DEF" w:rsidRDefault="00372DCD" w:rsidP="005C7519">
            <w:pPr>
              <w:jc w:val="center"/>
              <w:rPr>
                <w:rFonts w:ascii="Roboto" w:hAnsi="Roboto"/>
                <w:sz w:val="22"/>
                <w:szCs w:val="22"/>
                <w:lang w:val="ca-ES-valencia"/>
              </w:rPr>
            </w:pPr>
          </w:p>
          <w:p w14:paraId="6FC5F907" w14:textId="77777777" w:rsidR="00372DCD" w:rsidRPr="00FF3DEF" w:rsidRDefault="00372DCD" w:rsidP="005C7519">
            <w:pPr>
              <w:jc w:val="center"/>
              <w:rPr>
                <w:rFonts w:ascii="Roboto" w:hAnsi="Roboto"/>
                <w:sz w:val="22"/>
                <w:szCs w:val="22"/>
                <w:lang w:val="ca-ES-valencia"/>
              </w:rPr>
            </w:pPr>
          </w:p>
          <w:p w14:paraId="18EF6E6B" w14:textId="77777777" w:rsidR="00372DCD" w:rsidRPr="00FF3DEF" w:rsidRDefault="00372DCD" w:rsidP="005C7519">
            <w:pPr>
              <w:jc w:val="center"/>
              <w:rPr>
                <w:rFonts w:ascii="Roboto" w:hAnsi="Roboto"/>
                <w:sz w:val="22"/>
                <w:szCs w:val="22"/>
                <w:lang w:val="ca-ES-valencia"/>
              </w:rPr>
            </w:pPr>
          </w:p>
          <w:p w14:paraId="346BAF80" w14:textId="77777777" w:rsidR="00372DCD" w:rsidRPr="00FF3DEF" w:rsidRDefault="00372DCD" w:rsidP="005C7519">
            <w:pPr>
              <w:jc w:val="center"/>
              <w:rPr>
                <w:rFonts w:ascii="Roboto" w:hAnsi="Roboto"/>
                <w:sz w:val="22"/>
                <w:szCs w:val="22"/>
                <w:lang w:val="ca-ES-valencia"/>
              </w:rPr>
            </w:pPr>
          </w:p>
          <w:p w14:paraId="223896EC" w14:textId="77777777" w:rsidR="00372DCD" w:rsidRPr="00FF3DEF" w:rsidRDefault="00372DCD" w:rsidP="005C7519">
            <w:pPr>
              <w:jc w:val="center"/>
              <w:rPr>
                <w:rFonts w:ascii="Roboto" w:hAnsi="Roboto"/>
                <w:sz w:val="22"/>
                <w:szCs w:val="22"/>
                <w:lang w:val="ca-ES-valencia"/>
              </w:rPr>
            </w:pPr>
          </w:p>
          <w:p w14:paraId="700291E8" w14:textId="77777777" w:rsidR="00372DCD" w:rsidRPr="00FF3DEF" w:rsidRDefault="00372DCD" w:rsidP="005C7519">
            <w:pPr>
              <w:jc w:val="center"/>
              <w:rPr>
                <w:rFonts w:ascii="Roboto" w:hAnsi="Roboto"/>
                <w:sz w:val="22"/>
                <w:szCs w:val="22"/>
                <w:lang w:val="ca-ES-valencia"/>
              </w:rPr>
            </w:pPr>
          </w:p>
          <w:p w14:paraId="2DA457A2" w14:textId="77777777" w:rsidR="00372DCD" w:rsidRPr="00FF3DEF" w:rsidRDefault="00372DCD" w:rsidP="005C7519">
            <w:pPr>
              <w:jc w:val="center"/>
              <w:rPr>
                <w:rFonts w:ascii="Roboto" w:hAnsi="Roboto"/>
                <w:sz w:val="22"/>
                <w:szCs w:val="22"/>
                <w:lang w:val="ca-ES-valencia"/>
              </w:rPr>
            </w:pPr>
          </w:p>
          <w:p w14:paraId="14C2C07D" w14:textId="77777777" w:rsidR="00372DCD" w:rsidRPr="00FF3DEF" w:rsidRDefault="00372DCD" w:rsidP="005C7519">
            <w:pPr>
              <w:jc w:val="center"/>
              <w:rPr>
                <w:rFonts w:ascii="Roboto" w:hAnsi="Roboto"/>
                <w:sz w:val="22"/>
                <w:szCs w:val="22"/>
                <w:lang w:val="ca-ES-valencia"/>
              </w:rPr>
            </w:pPr>
          </w:p>
          <w:p w14:paraId="0E5F3EB3" w14:textId="77777777" w:rsidR="00372DCD" w:rsidRPr="00FF3DEF" w:rsidRDefault="00372DCD" w:rsidP="005C7519">
            <w:pPr>
              <w:jc w:val="center"/>
              <w:rPr>
                <w:rFonts w:ascii="Roboto" w:hAnsi="Roboto"/>
                <w:sz w:val="22"/>
                <w:szCs w:val="22"/>
                <w:lang w:val="ca-ES-valencia"/>
              </w:rPr>
            </w:pPr>
          </w:p>
          <w:p w14:paraId="3543186C" w14:textId="77777777" w:rsidR="006A3E7C" w:rsidRDefault="006A3E7C" w:rsidP="005C7519">
            <w:pPr>
              <w:jc w:val="center"/>
              <w:rPr>
                <w:rFonts w:ascii="Roboto" w:hAnsi="Roboto"/>
                <w:sz w:val="22"/>
                <w:szCs w:val="22"/>
                <w:lang w:val="ca-ES-valencia"/>
              </w:rPr>
            </w:pPr>
          </w:p>
          <w:p w14:paraId="048BDC45" w14:textId="77777777" w:rsidR="006A3E7C" w:rsidRDefault="006A3E7C" w:rsidP="005C7519">
            <w:pPr>
              <w:jc w:val="center"/>
              <w:rPr>
                <w:rFonts w:ascii="Roboto" w:hAnsi="Roboto"/>
                <w:sz w:val="22"/>
                <w:szCs w:val="22"/>
                <w:lang w:val="ca-ES-valencia"/>
              </w:rPr>
            </w:pPr>
          </w:p>
          <w:p w14:paraId="563AB887" w14:textId="77777777" w:rsidR="006A3E7C" w:rsidRDefault="006A3E7C" w:rsidP="005C7519">
            <w:pPr>
              <w:jc w:val="center"/>
              <w:rPr>
                <w:rFonts w:ascii="Roboto" w:hAnsi="Roboto"/>
                <w:sz w:val="22"/>
                <w:szCs w:val="22"/>
                <w:lang w:val="ca-ES-valencia"/>
              </w:rPr>
            </w:pPr>
          </w:p>
          <w:p w14:paraId="36F4D691" w14:textId="77777777" w:rsidR="006A3E7C" w:rsidRDefault="006A3E7C" w:rsidP="005C7519">
            <w:pPr>
              <w:jc w:val="center"/>
              <w:rPr>
                <w:rFonts w:ascii="Roboto" w:hAnsi="Roboto"/>
                <w:sz w:val="22"/>
                <w:szCs w:val="22"/>
                <w:lang w:val="ca-ES-valencia"/>
              </w:rPr>
            </w:pPr>
          </w:p>
          <w:p w14:paraId="76F510D9" w14:textId="25C5F92C"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4,0000</w:t>
            </w:r>
          </w:p>
          <w:p w14:paraId="32943B09" w14:textId="77777777" w:rsidR="00372DCD" w:rsidRPr="00FF3DEF" w:rsidRDefault="00372DCD" w:rsidP="005C7519">
            <w:pPr>
              <w:jc w:val="center"/>
              <w:rPr>
                <w:rFonts w:ascii="Roboto" w:hAnsi="Roboto"/>
                <w:sz w:val="22"/>
                <w:szCs w:val="22"/>
                <w:lang w:val="ca-ES-valencia"/>
              </w:rPr>
            </w:pPr>
          </w:p>
          <w:p w14:paraId="7BA998D0"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3,0000</w:t>
            </w:r>
          </w:p>
          <w:p w14:paraId="34586DE2" w14:textId="77777777" w:rsidR="00372DCD" w:rsidRPr="00FF3DEF" w:rsidRDefault="00372DCD" w:rsidP="005C7519">
            <w:pPr>
              <w:jc w:val="center"/>
              <w:rPr>
                <w:rFonts w:ascii="Roboto" w:hAnsi="Roboto"/>
                <w:sz w:val="22"/>
                <w:szCs w:val="22"/>
                <w:lang w:val="ca-ES-valencia"/>
              </w:rPr>
            </w:pPr>
          </w:p>
          <w:p w14:paraId="3F7C3691"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2,0000</w:t>
            </w:r>
          </w:p>
          <w:p w14:paraId="1B462CBF" w14:textId="77777777" w:rsidR="00372DCD" w:rsidRPr="00FF3DEF" w:rsidRDefault="00372DCD" w:rsidP="005C7519">
            <w:pPr>
              <w:jc w:val="center"/>
              <w:rPr>
                <w:rFonts w:ascii="Roboto" w:hAnsi="Roboto"/>
                <w:sz w:val="22"/>
                <w:szCs w:val="22"/>
                <w:lang w:val="ca-ES-valencia"/>
              </w:rPr>
            </w:pPr>
          </w:p>
          <w:p w14:paraId="6E2F6D95"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1,0000</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C8BD0EF" w14:textId="77777777" w:rsidR="00372DCD" w:rsidRPr="00FF3DEF" w:rsidRDefault="00372DCD" w:rsidP="005C7519">
            <w:pPr>
              <w:spacing w:line="259" w:lineRule="auto"/>
              <w:rPr>
                <w:rFonts w:ascii="Roboto" w:hAnsi="Roboto"/>
                <w:sz w:val="22"/>
                <w:szCs w:val="22"/>
                <w:lang w:val="ca-ES-valencia"/>
              </w:rPr>
            </w:pPr>
            <w:r w:rsidRPr="00FF3DEF">
              <w:rPr>
                <w:rFonts w:ascii="Roboto" w:hAnsi="Roboto"/>
                <w:sz w:val="22"/>
                <w:szCs w:val="22"/>
                <w:lang w:val="ca-ES-valencia"/>
              </w:rPr>
              <w:lastRenderedPageBreak/>
              <w:t>Còpia de la credencial d'adquisició de la nova especialitat expedida per l'Administració educativa corresponent.</w:t>
            </w:r>
          </w:p>
          <w:p w14:paraId="0ADB3892" w14:textId="77777777" w:rsidR="00372DCD" w:rsidRPr="00FF3DEF" w:rsidRDefault="00372DCD" w:rsidP="005C7519">
            <w:pPr>
              <w:spacing w:line="259" w:lineRule="auto"/>
              <w:rPr>
                <w:rFonts w:ascii="Roboto" w:hAnsi="Roboto"/>
                <w:sz w:val="22"/>
                <w:szCs w:val="22"/>
                <w:lang w:val="ca-ES-valencia"/>
              </w:rPr>
            </w:pPr>
          </w:p>
          <w:p w14:paraId="1715E10E" w14:textId="77777777" w:rsidR="00372DCD" w:rsidRPr="00FF3DEF" w:rsidRDefault="00372DCD" w:rsidP="005C7519">
            <w:pPr>
              <w:spacing w:line="259" w:lineRule="auto"/>
              <w:rPr>
                <w:rFonts w:ascii="Roboto" w:hAnsi="Roboto"/>
                <w:sz w:val="22"/>
                <w:szCs w:val="22"/>
                <w:lang w:val="ca-ES-valencia"/>
              </w:rPr>
            </w:pPr>
          </w:p>
          <w:p w14:paraId="3D67896A" w14:textId="77777777" w:rsidR="00372DCD" w:rsidRPr="00FF3DEF" w:rsidRDefault="00372DCD" w:rsidP="005C7519">
            <w:pPr>
              <w:spacing w:line="259" w:lineRule="auto"/>
              <w:rPr>
                <w:rFonts w:ascii="Roboto" w:hAnsi="Roboto"/>
                <w:sz w:val="22"/>
                <w:szCs w:val="22"/>
                <w:lang w:val="ca-ES-valencia"/>
              </w:rPr>
            </w:pPr>
          </w:p>
          <w:p w14:paraId="480F6B3E" w14:textId="77777777" w:rsidR="00372DCD" w:rsidRPr="00FF3DEF" w:rsidRDefault="00372DCD" w:rsidP="005C7519">
            <w:pPr>
              <w:spacing w:line="259" w:lineRule="auto"/>
              <w:rPr>
                <w:rFonts w:ascii="Roboto" w:hAnsi="Roboto"/>
                <w:sz w:val="22"/>
                <w:szCs w:val="22"/>
                <w:lang w:val="ca-ES-valencia"/>
              </w:rPr>
            </w:pPr>
          </w:p>
          <w:p w14:paraId="12920B28" w14:textId="77777777" w:rsidR="00372DCD" w:rsidRPr="00FF3DEF" w:rsidRDefault="00372DCD" w:rsidP="005C7519">
            <w:pPr>
              <w:spacing w:line="259" w:lineRule="auto"/>
              <w:rPr>
                <w:rFonts w:ascii="Roboto" w:hAnsi="Roboto"/>
                <w:sz w:val="22"/>
                <w:szCs w:val="22"/>
                <w:lang w:val="ca-ES-valencia"/>
              </w:rPr>
            </w:pPr>
          </w:p>
          <w:p w14:paraId="07C2CB03" w14:textId="77777777" w:rsidR="00372DCD" w:rsidRPr="00FF3DEF" w:rsidRDefault="00372DCD" w:rsidP="005C7519">
            <w:pPr>
              <w:spacing w:line="259" w:lineRule="auto"/>
              <w:rPr>
                <w:rFonts w:ascii="Roboto" w:hAnsi="Roboto"/>
                <w:sz w:val="22"/>
                <w:szCs w:val="22"/>
                <w:lang w:val="ca-ES-valencia"/>
              </w:rPr>
            </w:pPr>
          </w:p>
          <w:p w14:paraId="56F2DE85" w14:textId="77777777" w:rsidR="00372DCD" w:rsidRPr="00FF3DEF" w:rsidRDefault="00372DCD" w:rsidP="005C7519">
            <w:pPr>
              <w:spacing w:line="259" w:lineRule="auto"/>
              <w:rPr>
                <w:rFonts w:ascii="Roboto" w:hAnsi="Roboto"/>
                <w:sz w:val="22"/>
                <w:szCs w:val="22"/>
                <w:lang w:val="ca-ES-valencia"/>
              </w:rPr>
            </w:pPr>
          </w:p>
          <w:p w14:paraId="3E4F8981" w14:textId="77777777" w:rsidR="00372DCD" w:rsidRPr="00FF3DEF" w:rsidRDefault="00372DCD" w:rsidP="005C7519">
            <w:pPr>
              <w:spacing w:line="259" w:lineRule="auto"/>
              <w:rPr>
                <w:rFonts w:ascii="Roboto" w:hAnsi="Roboto"/>
                <w:sz w:val="22"/>
                <w:szCs w:val="22"/>
                <w:lang w:val="ca-ES-valencia"/>
              </w:rPr>
            </w:pPr>
            <w:r w:rsidRPr="00FF3DEF">
              <w:rPr>
                <w:rFonts w:ascii="Roboto" w:eastAsia="Times New Roman" w:hAnsi="Roboto" w:cs="Times New Roman"/>
                <w:sz w:val="22"/>
                <w:szCs w:val="22"/>
                <w:lang w:val="ca-ES-valencia"/>
              </w:rPr>
              <w:t>Còpia del document acreditatiu emés per l'Administració educativa competent.</w:t>
            </w:r>
          </w:p>
          <w:p w14:paraId="0C5AF701" w14:textId="77777777" w:rsidR="00372DCD" w:rsidRPr="00FF3DEF" w:rsidRDefault="00372DCD" w:rsidP="005C7519">
            <w:pPr>
              <w:spacing w:line="259" w:lineRule="auto"/>
              <w:rPr>
                <w:rFonts w:ascii="Roboto" w:hAnsi="Roboto"/>
                <w:sz w:val="22"/>
                <w:szCs w:val="22"/>
                <w:lang w:val="ca-ES-valencia"/>
              </w:rPr>
            </w:pPr>
          </w:p>
          <w:p w14:paraId="18C28C60" w14:textId="77777777" w:rsidR="00372DCD" w:rsidRPr="00FF3DEF" w:rsidRDefault="00372DCD" w:rsidP="005C7519">
            <w:pPr>
              <w:spacing w:line="259" w:lineRule="auto"/>
              <w:rPr>
                <w:rFonts w:ascii="Roboto" w:hAnsi="Roboto"/>
                <w:sz w:val="22"/>
                <w:szCs w:val="22"/>
                <w:lang w:val="ca-ES-valencia"/>
              </w:rPr>
            </w:pPr>
          </w:p>
          <w:p w14:paraId="7A8FFC63" w14:textId="77777777" w:rsidR="00372DCD" w:rsidRPr="00FF3DEF" w:rsidRDefault="00372DCD" w:rsidP="005C7519">
            <w:pPr>
              <w:spacing w:line="259" w:lineRule="auto"/>
              <w:rPr>
                <w:rFonts w:ascii="Roboto" w:hAnsi="Roboto"/>
                <w:sz w:val="22"/>
                <w:szCs w:val="22"/>
                <w:lang w:val="ca-ES-valencia"/>
              </w:rPr>
            </w:pPr>
          </w:p>
          <w:p w14:paraId="00D2670B" w14:textId="77777777" w:rsidR="00372DCD" w:rsidRPr="00FF3DEF" w:rsidRDefault="00372DCD" w:rsidP="005C7519">
            <w:pPr>
              <w:spacing w:line="259" w:lineRule="auto"/>
              <w:rPr>
                <w:rFonts w:ascii="Roboto" w:hAnsi="Roboto"/>
                <w:sz w:val="22"/>
                <w:szCs w:val="22"/>
                <w:lang w:val="ca-ES-valencia"/>
              </w:rPr>
            </w:pPr>
          </w:p>
          <w:p w14:paraId="22C7B4E4" w14:textId="77777777" w:rsidR="00372DCD" w:rsidRPr="00FF3DEF" w:rsidRDefault="00372DCD" w:rsidP="005C7519">
            <w:pPr>
              <w:spacing w:line="259" w:lineRule="auto"/>
              <w:rPr>
                <w:rFonts w:ascii="Roboto" w:hAnsi="Roboto"/>
                <w:sz w:val="22"/>
                <w:szCs w:val="22"/>
                <w:lang w:val="ca-ES-valencia"/>
              </w:rPr>
            </w:pPr>
          </w:p>
          <w:p w14:paraId="62734287" w14:textId="77777777" w:rsidR="00372DCD" w:rsidRPr="00FF3DEF" w:rsidRDefault="00372DCD" w:rsidP="005C7519">
            <w:pPr>
              <w:spacing w:line="259" w:lineRule="auto"/>
              <w:rPr>
                <w:rFonts w:ascii="Roboto" w:hAnsi="Roboto"/>
                <w:sz w:val="22"/>
                <w:szCs w:val="22"/>
                <w:lang w:val="ca-ES-valencia"/>
              </w:rPr>
            </w:pPr>
          </w:p>
          <w:p w14:paraId="7ACC271E" w14:textId="77777777" w:rsidR="00372DCD" w:rsidRPr="00FF3DEF" w:rsidRDefault="00372DCD" w:rsidP="005C7519">
            <w:pPr>
              <w:spacing w:line="259" w:lineRule="auto"/>
              <w:rPr>
                <w:rFonts w:ascii="Roboto" w:hAnsi="Roboto"/>
                <w:sz w:val="22"/>
                <w:szCs w:val="22"/>
                <w:lang w:val="ca-ES-valencia"/>
              </w:rPr>
            </w:pPr>
          </w:p>
          <w:p w14:paraId="0505ABFA" w14:textId="77777777" w:rsidR="00372DCD" w:rsidRPr="00FF3DEF" w:rsidRDefault="00372DCD" w:rsidP="005C7519">
            <w:pPr>
              <w:spacing w:line="259" w:lineRule="auto"/>
              <w:rPr>
                <w:rFonts w:ascii="Roboto" w:hAnsi="Roboto"/>
                <w:sz w:val="22"/>
                <w:szCs w:val="22"/>
                <w:lang w:val="ca-ES-valencia"/>
              </w:rPr>
            </w:pPr>
          </w:p>
          <w:p w14:paraId="45A355E2" w14:textId="77777777" w:rsidR="00372DCD" w:rsidRPr="00FF3DEF" w:rsidRDefault="00372DCD" w:rsidP="005C7519">
            <w:pPr>
              <w:spacing w:line="259" w:lineRule="auto"/>
              <w:rPr>
                <w:rFonts w:ascii="Roboto" w:hAnsi="Roboto"/>
                <w:sz w:val="22"/>
                <w:szCs w:val="22"/>
                <w:lang w:val="ca-ES-valencia"/>
              </w:rPr>
            </w:pPr>
          </w:p>
          <w:p w14:paraId="2622A48E" w14:textId="77777777" w:rsidR="00372DCD" w:rsidRPr="00FF3DEF" w:rsidRDefault="00372DCD" w:rsidP="005C7519">
            <w:pPr>
              <w:spacing w:line="259" w:lineRule="auto"/>
              <w:rPr>
                <w:rFonts w:ascii="Roboto" w:hAnsi="Roboto"/>
                <w:sz w:val="22"/>
                <w:szCs w:val="22"/>
                <w:lang w:val="ca-ES-valencia"/>
              </w:rPr>
            </w:pPr>
          </w:p>
          <w:p w14:paraId="1A0FB32E" w14:textId="77777777" w:rsidR="00372DCD" w:rsidRPr="00FF3DEF" w:rsidRDefault="00372DCD" w:rsidP="005C7519">
            <w:pPr>
              <w:spacing w:line="259" w:lineRule="auto"/>
              <w:rPr>
                <w:rFonts w:ascii="Roboto" w:hAnsi="Roboto"/>
                <w:sz w:val="22"/>
                <w:szCs w:val="22"/>
                <w:lang w:val="ca-ES-valencia"/>
              </w:rPr>
            </w:pPr>
          </w:p>
          <w:p w14:paraId="6759AC26" w14:textId="77777777" w:rsidR="00372DCD" w:rsidRPr="00FF3DEF" w:rsidRDefault="00372DCD" w:rsidP="005C7519">
            <w:pPr>
              <w:spacing w:line="259" w:lineRule="auto"/>
              <w:rPr>
                <w:rFonts w:ascii="Roboto" w:hAnsi="Roboto"/>
                <w:sz w:val="22"/>
                <w:szCs w:val="22"/>
                <w:lang w:val="ca-ES-valencia"/>
              </w:rPr>
            </w:pPr>
          </w:p>
          <w:p w14:paraId="762E0FBC" w14:textId="77777777" w:rsidR="00372DCD" w:rsidRPr="00FF3DEF" w:rsidRDefault="00372DCD" w:rsidP="005C7519">
            <w:pPr>
              <w:spacing w:line="259" w:lineRule="auto"/>
              <w:rPr>
                <w:rFonts w:ascii="Roboto" w:hAnsi="Roboto"/>
                <w:sz w:val="22"/>
                <w:szCs w:val="22"/>
                <w:lang w:val="ca-ES-valencia"/>
              </w:rPr>
            </w:pPr>
          </w:p>
          <w:p w14:paraId="601E88A5" w14:textId="77777777" w:rsidR="00372DCD" w:rsidRPr="00FF3DEF" w:rsidRDefault="00372DCD" w:rsidP="005C7519">
            <w:pPr>
              <w:spacing w:line="259" w:lineRule="auto"/>
              <w:rPr>
                <w:rFonts w:ascii="Roboto" w:hAnsi="Roboto"/>
                <w:sz w:val="22"/>
                <w:szCs w:val="22"/>
                <w:lang w:val="ca-ES-valencia"/>
              </w:rPr>
            </w:pPr>
          </w:p>
          <w:p w14:paraId="0E6D0AC5" w14:textId="77777777" w:rsidR="00372DCD" w:rsidRPr="00FF3DEF" w:rsidRDefault="00372DCD" w:rsidP="005C7519">
            <w:pPr>
              <w:spacing w:line="259" w:lineRule="auto"/>
              <w:rPr>
                <w:rFonts w:ascii="Roboto" w:hAnsi="Roboto"/>
                <w:sz w:val="22"/>
                <w:szCs w:val="22"/>
                <w:lang w:val="ca-ES-valencia"/>
              </w:rPr>
            </w:pPr>
          </w:p>
          <w:p w14:paraId="0842DF77" w14:textId="77777777" w:rsidR="00372DCD" w:rsidRPr="00FF3DEF" w:rsidRDefault="00372DCD" w:rsidP="005C7519">
            <w:pPr>
              <w:spacing w:line="259" w:lineRule="auto"/>
              <w:rPr>
                <w:rFonts w:ascii="Roboto" w:hAnsi="Roboto"/>
                <w:sz w:val="22"/>
                <w:szCs w:val="22"/>
                <w:lang w:val="ca-ES-valencia"/>
              </w:rPr>
            </w:pPr>
          </w:p>
          <w:p w14:paraId="08839F0B" w14:textId="77777777" w:rsidR="00372DCD" w:rsidRPr="00FF3DEF" w:rsidRDefault="00372DCD" w:rsidP="005C7519">
            <w:pPr>
              <w:spacing w:line="259" w:lineRule="auto"/>
              <w:rPr>
                <w:rFonts w:ascii="Roboto" w:hAnsi="Roboto"/>
                <w:sz w:val="22"/>
                <w:szCs w:val="22"/>
                <w:lang w:val="ca-ES-valencia"/>
              </w:rPr>
            </w:pPr>
          </w:p>
          <w:p w14:paraId="3C790F0F" w14:textId="77777777" w:rsidR="00372DCD" w:rsidRPr="00FF3DEF" w:rsidRDefault="00372DCD" w:rsidP="005C7519">
            <w:pPr>
              <w:spacing w:line="259" w:lineRule="auto"/>
              <w:rPr>
                <w:rFonts w:ascii="Roboto" w:hAnsi="Roboto"/>
                <w:sz w:val="22"/>
                <w:szCs w:val="22"/>
                <w:lang w:val="ca-ES-valencia"/>
              </w:rPr>
            </w:pPr>
          </w:p>
          <w:p w14:paraId="0B4396C8" w14:textId="77777777" w:rsidR="00372DCD" w:rsidRPr="00FF3DEF" w:rsidRDefault="00372DCD" w:rsidP="005C7519">
            <w:pPr>
              <w:spacing w:line="259" w:lineRule="auto"/>
              <w:rPr>
                <w:rFonts w:ascii="Roboto" w:hAnsi="Roboto"/>
                <w:sz w:val="22"/>
                <w:szCs w:val="22"/>
                <w:lang w:val="ca-ES-valencia"/>
              </w:rPr>
            </w:pPr>
          </w:p>
          <w:p w14:paraId="3AFC3273" w14:textId="77777777" w:rsidR="00372DCD" w:rsidRPr="00FF3DEF" w:rsidRDefault="00372DCD" w:rsidP="005C7519">
            <w:pPr>
              <w:spacing w:line="259" w:lineRule="auto"/>
              <w:rPr>
                <w:rFonts w:ascii="Roboto" w:hAnsi="Roboto"/>
                <w:sz w:val="22"/>
                <w:szCs w:val="22"/>
                <w:lang w:val="ca-ES-valencia"/>
              </w:rPr>
            </w:pPr>
          </w:p>
          <w:p w14:paraId="78283DAA" w14:textId="77777777" w:rsidR="00372DCD" w:rsidRPr="00FF3DEF" w:rsidRDefault="00372DCD" w:rsidP="005C7519">
            <w:pPr>
              <w:spacing w:line="259" w:lineRule="auto"/>
              <w:rPr>
                <w:rFonts w:ascii="Roboto" w:hAnsi="Roboto"/>
                <w:sz w:val="22"/>
                <w:szCs w:val="22"/>
                <w:lang w:val="ca-ES-valencia"/>
              </w:rPr>
            </w:pPr>
          </w:p>
          <w:p w14:paraId="3AD2A56F" w14:textId="77777777" w:rsidR="00372DCD" w:rsidRPr="00FF3DEF" w:rsidRDefault="00372DCD" w:rsidP="005C7519">
            <w:pPr>
              <w:spacing w:line="259" w:lineRule="auto"/>
              <w:rPr>
                <w:rFonts w:ascii="Roboto" w:hAnsi="Roboto"/>
                <w:sz w:val="22"/>
                <w:szCs w:val="22"/>
                <w:lang w:val="ca-ES-valencia"/>
              </w:rPr>
            </w:pPr>
          </w:p>
          <w:p w14:paraId="3E2164C6" w14:textId="77777777" w:rsidR="00372DCD" w:rsidRPr="00FF3DEF" w:rsidRDefault="00372DCD" w:rsidP="005C7519">
            <w:pPr>
              <w:spacing w:line="259" w:lineRule="auto"/>
              <w:rPr>
                <w:rFonts w:ascii="Roboto" w:hAnsi="Roboto"/>
                <w:sz w:val="22"/>
                <w:szCs w:val="22"/>
                <w:lang w:val="ca-ES-valencia"/>
              </w:rPr>
            </w:pPr>
          </w:p>
          <w:p w14:paraId="2223C46B" w14:textId="77777777" w:rsidR="00372DCD" w:rsidRPr="00FF3DEF" w:rsidRDefault="00372DCD" w:rsidP="005C7519">
            <w:pPr>
              <w:spacing w:line="259" w:lineRule="auto"/>
              <w:rPr>
                <w:rFonts w:ascii="Roboto" w:hAnsi="Roboto"/>
                <w:sz w:val="22"/>
                <w:szCs w:val="22"/>
                <w:lang w:val="ca-ES-valencia"/>
              </w:rPr>
            </w:pPr>
            <w:r w:rsidRPr="00FF3DEF">
              <w:rPr>
                <w:rFonts w:ascii="Roboto" w:eastAsia="Times New Roman" w:hAnsi="Roboto" w:cs="Times New Roman"/>
                <w:sz w:val="22"/>
                <w:szCs w:val="22"/>
                <w:lang w:val="ca-ES-valencia"/>
              </w:rPr>
              <w:t>Còpia del títol corresponent amb el certificat d'acreditació d'una llengua estrangera classificat pel Marc comú europeu de referència per a les llengües.</w:t>
            </w:r>
          </w:p>
          <w:p w14:paraId="5132F118" w14:textId="77777777" w:rsidR="00372DCD" w:rsidRPr="00FF3DEF" w:rsidRDefault="00372DCD" w:rsidP="005C7519">
            <w:pPr>
              <w:spacing w:line="259" w:lineRule="auto"/>
              <w:rPr>
                <w:rFonts w:ascii="Roboto" w:hAnsi="Roboto"/>
                <w:sz w:val="22"/>
                <w:szCs w:val="22"/>
                <w:lang w:val="ca-ES-valencia"/>
              </w:rPr>
            </w:pPr>
          </w:p>
          <w:p w14:paraId="2A5816B6" w14:textId="77777777" w:rsidR="00372DCD" w:rsidRPr="00FF3DEF" w:rsidRDefault="00372DCD" w:rsidP="005C7519">
            <w:pPr>
              <w:spacing w:line="259" w:lineRule="auto"/>
              <w:rPr>
                <w:rFonts w:ascii="Roboto" w:hAnsi="Roboto"/>
                <w:sz w:val="22"/>
                <w:szCs w:val="22"/>
                <w:lang w:val="ca-ES-valencia"/>
              </w:rPr>
            </w:pPr>
          </w:p>
        </w:tc>
      </w:tr>
      <w:tr w:rsidR="00372DCD" w:rsidRPr="00FF3DEF" w14:paraId="1621527C"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E47975E" w14:textId="77777777" w:rsidR="00372DCD" w:rsidRPr="00FF3DEF" w:rsidRDefault="00372DCD" w:rsidP="005C7519">
            <w:pPr>
              <w:jc w:val="center"/>
              <w:rPr>
                <w:rFonts w:ascii="Roboto" w:hAnsi="Roboto"/>
                <w:b/>
                <w:bCs/>
                <w:sz w:val="22"/>
                <w:szCs w:val="22"/>
                <w:lang w:val="ca-ES-valencia"/>
              </w:rPr>
            </w:pPr>
            <w:r w:rsidRPr="00FF3DEF">
              <w:rPr>
                <w:rFonts w:ascii="Roboto" w:hAnsi="Roboto"/>
                <w:b/>
                <w:bCs/>
                <w:sz w:val="22"/>
                <w:szCs w:val="22"/>
                <w:lang w:val="ca-ES-valencia"/>
              </w:rPr>
              <w:lastRenderedPageBreak/>
              <w:t>6. Altres mèrits:</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B86C00C" w14:textId="77777777" w:rsidR="00372DCD" w:rsidRPr="00FF3DEF" w:rsidRDefault="00372DCD" w:rsidP="005C7519">
            <w:pPr>
              <w:jc w:val="center"/>
              <w:rPr>
                <w:rFonts w:ascii="Roboto" w:hAnsi="Roboto"/>
                <w:sz w:val="22"/>
                <w:szCs w:val="22"/>
                <w:lang w:val="ca-ES-valencia"/>
              </w:rPr>
            </w:pPr>
            <w:r w:rsidRPr="00FF3DEF">
              <w:rPr>
                <w:rFonts w:ascii="Roboto" w:hAnsi="Roboto"/>
                <w:b/>
                <w:bCs/>
                <w:sz w:val="22"/>
                <w:szCs w:val="22"/>
                <w:lang w:val="ca-ES-valencia"/>
              </w:rPr>
              <w:t>MÀXIM</w:t>
            </w:r>
            <w:r w:rsidRPr="00FF3DEF">
              <w:rPr>
                <w:rFonts w:ascii="Roboto" w:hAnsi="Roboto"/>
                <w:sz w:val="22"/>
                <w:szCs w:val="22"/>
                <w:lang w:val="ca-ES-valencia"/>
              </w:rPr>
              <w:br/>
            </w:r>
            <w:r w:rsidRPr="00FF3DEF">
              <w:rPr>
                <w:rFonts w:ascii="Roboto" w:hAnsi="Roboto"/>
                <w:b/>
                <w:bCs/>
                <w:sz w:val="22"/>
                <w:szCs w:val="22"/>
                <w:lang w:val="ca-ES-valencia"/>
              </w:rPr>
              <w:t>15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B827077" w14:textId="77777777" w:rsidR="00372DCD" w:rsidRPr="00FF3DEF" w:rsidRDefault="00372DCD" w:rsidP="005C7519">
            <w:pPr>
              <w:rPr>
                <w:rFonts w:ascii="Roboto" w:hAnsi="Roboto"/>
                <w:sz w:val="22"/>
                <w:szCs w:val="22"/>
                <w:lang w:val="ca-ES-valencia"/>
              </w:rPr>
            </w:pPr>
          </w:p>
        </w:tc>
      </w:tr>
      <w:tr w:rsidR="00372DCD" w:rsidRPr="00FF3DEF" w14:paraId="7EBDD7A5" w14:textId="77777777" w:rsidTr="005C7519">
        <w:trPr>
          <w:trHeight w:val="900"/>
        </w:trPr>
        <w:tc>
          <w:tcPr>
            <w:tcW w:w="4935"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7661CF1" w14:textId="77777777" w:rsidR="00372DCD" w:rsidRPr="00FF3DEF" w:rsidRDefault="00372DCD" w:rsidP="005C7519">
            <w:pPr>
              <w:pStyle w:val="Normal1"/>
              <w:jc w:val="both"/>
              <w:rPr>
                <w:rFonts w:ascii="Roboto" w:hAnsi="Roboto"/>
                <w:sz w:val="22"/>
                <w:szCs w:val="22"/>
                <w:lang w:val="ca-ES-valencia"/>
              </w:rPr>
            </w:pPr>
            <w:r w:rsidRPr="00FF3DEF">
              <w:rPr>
                <w:rFonts w:ascii="Roboto" w:hAnsi="Roboto" w:cs="Times New Roman"/>
                <w:b/>
                <w:bCs/>
                <w:color w:val="auto"/>
                <w:sz w:val="22"/>
                <w:szCs w:val="22"/>
                <w:lang w:val="ca-ES-valencia"/>
              </w:rPr>
              <w:lastRenderedPageBreak/>
              <w:t>6.1</w:t>
            </w:r>
            <w:r w:rsidRPr="00FF3DEF">
              <w:rPr>
                <w:rFonts w:ascii="Roboto" w:hAnsi="Roboto" w:cs="Times New Roman"/>
                <w:color w:val="auto"/>
                <w:sz w:val="22"/>
                <w:szCs w:val="22"/>
                <w:lang w:val="ca-ES-valencia"/>
              </w:rPr>
              <w:t>. Publicacions, materials curriculars i coneixement de llengües estrangeres curriculars:</w:t>
            </w:r>
          </w:p>
          <w:p w14:paraId="4370FE60" w14:textId="77777777" w:rsidR="00372DCD" w:rsidRPr="00FF3DEF" w:rsidRDefault="00372DCD" w:rsidP="005C7519">
            <w:pPr>
              <w:pStyle w:val="Normal1"/>
              <w:jc w:val="both"/>
              <w:rPr>
                <w:rFonts w:ascii="Roboto" w:hAnsi="Roboto" w:cs="Times New Roman"/>
                <w:color w:val="auto"/>
                <w:sz w:val="22"/>
                <w:szCs w:val="22"/>
                <w:lang w:val="ca-ES-valencia"/>
              </w:rPr>
            </w:pPr>
          </w:p>
          <w:p w14:paraId="60DB84E3" w14:textId="77777777"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Per publicacions de caràcter didàctic o científic sobre disciplines objecte del concurs o directament relacionades amb aspectes generals del currículum o amb l'organització escolar, i per l'elaboració de materials curriculars per encàrrec de les administracions educatives.</w:t>
            </w:r>
          </w:p>
          <w:p w14:paraId="6085D466" w14:textId="0B2D9DA3"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Aquelles publicacions que, estant obligades a consignar l'ISBN en virtut del que es disposa pel Decret 2984/1972, de 2 de novembre, modificat pel Reial decret 2063/2008, de 12 de desembre o, si és el cas, ISSN o ISMN, manquen d'ells, no seran valorades, així com aquelles en les quals l'autor siga l'editor d'estes.</w:t>
            </w:r>
          </w:p>
          <w:p w14:paraId="09324864" w14:textId="77777777" w:rsidR="00372DCD" w:rsidRPr="00FF3DEF" w:rsidRDefault="00372DCD" w:rsidP="005C7519">
            <w:pPr>
              <w:pStyle w:val="Normal1"/>
              <w:jc w:val="both"/>
              <w:rPr>
                <w:rFonts w:ascii="Roboto" w:hAnsi="Roboto" w:cs="Times New Roman"/>
                <w:color w:val="auto"/>
                <w:sz w:val="22"/>
                <w:szCs w:val="22"/>
                <w:lang w:val="ca-ES-valencia"/>
              </w:rPr>
            </w:pPr>
          </w:p>
          <w:p w14:paraId="690FD70D" w14:textId="77777777"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Per a la valoració d'estes publicacions s'hauran de presentar els documents justificatius indicats en este subapartat amb les exigències que així s'indiquen.</w:t>
            </w:r>
          </w:p>
          <w:p w14:paraId="1FBA0CCE" w14:textId="77777777" w:rsidR="00372DCD" w:rsidRPr="00FF3DEF" w:rsidRDefault="00372DCD" w:rsidP="005C7519">
            <w:pPr>
              <w:pStyle w:val="Normal1"/>
              <w:jc w:val="both"/>
              <w:rPr>
                <w:rFonts w:ascii="Roboto" w:hAnsi="Roboto" w:cs="Times New Roman"/>
                <w:color w:val="auto"/>
                <w:sz w:val="22"/>
                <w:szCs w:val="22"/>
                <w:lang w:val="ca-ES-valencia"/>
              </w:rPr>
            </w:pPr>
          </w:p>
          <w:p w14:paraId="3F89F0B6" w14:textId="77777777"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 xml:space="preserve">Puntuació específica assignable als mèrits </w:t>
            </w:r>
            <w:proofErr w:type="spellStart"/>
            <w:r w:rsidRPr="00FF3DEF">
              <w:rPr>
                <w:rFonts w:ascii="Roboto" w:hAnsi="Roboto" w:cs="Times New Roman"/>
                <w:color w:val="auto"/>
                <w:sz w:val="22"/>
                <w:szCs w:val="22"/>
                <w:lang w:val="ca-ES-valencia"/>
              </w:rPr>
              <w:t>baremables</w:t>
            </w:r>
            <w:proofErr w:type="spellEnd"/>
            <w:r w:rsidRPr="00FF3DEF">
              <w:rPr>
                <w:rFonts w:ascii="Roboto" w:hAnsi="Roboto" w:cs="Times New Roman"/>
                <w:color w:val="auto"/>
                <w:sz w:val="22"/>
                <w:szCs w:val="22"/>
                <w:lang w:val="ca-ES-valencia"/>
              </w:rPr>
              <w:t xml:space="preserve"> per este apartat:</w:t>
            </w:r>
          </w:p>
          <w:p w14:paraId="29E44099" w14:textId="77777777" w:rsidR="00372DCD" w:rsidRPr="00FF3DEF" w:rsidRDefault="00372DCD" w:rsidP="005C7519">
            <w:pPr>
              <w:pStyle w:val="Normal1"/>
              <w:jc w:val="both"/>
              <w:rPr>
                <w:rFonts w:ascii="Roboto" w:hAnsi="Roboto" w:cs="Times New Roman"/>
                <w:color w:val="auto"/>
                <w:sz w:val="22"/>
                <w:szCs w:val="22"/>
                <w:lang w:val="ca-ES-valencia"/>
              </w:rPr>
            </w:pPr>
          </w:p>
          <w:p w14:paraId="348EF630" w14:textId="77777777" w:rsidR="00372DCD" w:rsidRPr="00FF3DEF" w:rsidRDefault="00372DCD" w:rsidP="005C7519">
            <w:pPr>
              <w:pStyle w:val="Normal1"/>
              <w:jc w:val="both"/>
              <w:rPr>
                <w:rFonts w:ascii="Roboto" w:hAnsi="Roboto" w:cs="Times New Roman"/>
                <w:color w:val="auto"/>
                <w:sz w:val="22"/>
                <w:szCs w:val="22"/>
                <w:lang w:val="ca-ES-valencia"/>
              </w:rPr>
            </w:pPr>
          </w:p>
          <w:p w14:paraId="6B8769A6" w14:textId="77777777"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a) Llibres en els seus diferents formats (paper o electrònic):</w:t>
            </w:r>
          </w:p>
          <w:p w14:paraId="44ECF9D1" w14:textId="77777777" w:rsidR="00372DCD" w:rsidRPr="00FF3DEF" w:rsidRDefault="00372DCD" w:rsidP="005C7519">
            <w:pPr>
              <w:pStyle w:val="Normal1"/>
              <w:ind w:firstLine="357"/>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 Autor ……………………………………………........</w:t>
            </w:r>
          </w:p>
          <w:p w14:paraId="5238B226" w14:textId="77777777" w:rsidR="00372DCD" w:rsidRPr="00FF3DEF" w:rsidRDefault="00372DCD" w:rsidP="005C7519">
            <w:pPr>
              <w:pStyle w:val="Normal1"/>
              <w:ind w:firstLine="357"/>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 Coautor …………………………………………........</w:t>
            </w:r>
          </w:p>
          <w:p w14:paraId="641732DF" w14:textId="77777777" w:rsidR="00372DCD" w:rsidRPr="00FF3DEF" w:rsidRDefault="00372DCD" w:rsidP="005C7519">
            <w:pPr>
              <w:pStyle w:val="Normal1"/>
              <w:ind w:firstLine="357"/>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- 3 Autors …………………………………………….</w:t>
            </w:r>
          </w:p>
          <w:p w14:paraId="69077165" w14:textId="77777777" w:rsidR="00372DCD" w:rsidRPr="00FF3DEF" w:rsidRDefault="00372DCD" w:rsidP="005C7519">
            <w:pPr>
              <w:pStyle w:val="Normal1"/>
              <w:ind w:firstLine="357"/>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- 4 Autors …………………………………………….</w:t>
            </w:r>
          </w:p>
          <w:p w14:paraId="5D962E78" w14:textId="77777777" w:rsidR="00372DCD" w:rsidRPr="00FF3DEF" w:rsidRDefault="00372DCD" w:rsidP="005C7519">
            <w:pPr>
              <w:pStyle w:val="Normal1"/>
              <w:ind w:firstLine="357"/>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- 5 Autors …………………………………………….</w:t>
            </w:r>
          </w:p>
          <w:p w14:paraId="65819852" w14:textId="77777777" w:rsidR="00372DCD" w:rsidRPr="00FF3DEF" w:rsidRDefault="00372DCD" w:rsidP="005C7519">
            <w:pPr>
              <w:pStyle w:val="Normal1"/>
              <w:ind w:firstLine="357"/>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 Més de 5 Autors …………………………………....</w:t>
            </w:r>
          </w:p>
          <w:p w14:paraId="37BD5CC1" w14:textId="77777777" w:rsidR="00372DCD" w:rsidRPr="00FF3DEF" w:rsidRDefault="00372DCD" w:rsidP="005C7519">
            <w:pPr>
              <w:pStyle w:val="Normal1"/>
              <w:ind w:firstLine="357"/>
              <w:jc w:val="both"/>
              <w:rPr>
                <w:rFonts w:ascii="Roboto" w:hAnsi="Roboto" w:cs="Times New Roman"/>
                <w:color w:val="auto"/>
                <w:sz w:val="22"/>
                <w:szCs w:val="22"/>
                <w:lang w:val="ca-ES-valencia"/>
              </w:rPr>
            </w:pPr>
          </w:p>
          <w:p w14:paraId="769C1F38" w14:textId="77777777" w:rsidR="00372DCD" w:rsidRPr="00FF3DEF" w:rsidRDefault="00372DCD" w:rsidP="005C7519">
            <w:pPr>
              <w:pStyle w:val="Normal1"/>
              <w:ind w:firstLine="357"/>
              <w:jc w:val="both"/>
              <w:rPr>
                <w:rFonts w:ascii="Roboto" w:hAnsi="Roboto" w:cs="Times New Roman"/>
                <w:color w:val="auto"/>
                <w:sz w:val="22"/>
                <w:szCs w:val="22"/>
                <w:lang w:val="ca-ES-valencia"/>
              </w:rPr>
            </w:pPr>
          </w:p>
          <w:p w14:paraId="5E668FA4" w14:textId="77777777"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b) Revistes en els seus diferents formats (paper o electrònic):</w:t>
            </w:r>
          </w:p>
          <w:p w14:paraId="1FA180CA" w14:textId="77777777" w:rsidR="00372DCD" w:rsidRPr="00FF3DEF" w:rsidRDefault="00372DCD" w:rsidP="005C7519">
            <w:pPr>
              <w:pStyle w:val="Normal1"/>
              <w:ind w:firstLine="357"/>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 Autor ……………………………………...................</w:t>
            </w:r>
          </w:p>
          <w:p w14:paraId="11D682AD" w14:textId="77777777" w:rsidR="00372DCD" w:rsidRPr="00FF3DEF" w:rsidRDefault="00372DCD" w:rsidP="005C7519">
            <w:pPr>
              <w:pStyle w:val="Normal1"/>
              <w:ind w:firstLine="357"/>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 Coautor ………………………………………...…....</w:t>
            </w:r>
          </w:p>
          <w:p w14:paraId="6D5FF0A6" w14:textId="77777777" w:rsidR="00372DCD" w:rsidRPr="00FF3DEF" w:rsidRDefault="00372DCD" w:rsidP="005C7519">
            <w:pPr>
              <w:pStyle w:val="Normal1"/>
              <w:ind w:firstLine="357"/>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- 3 o més Autors ……………………………...……...</w:t>
            </w:r>
          </w:p>
        </w:tc>
        <w:tc>
          <w:tcPr>
            <w:tcW w:w="1980"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4A00D4A"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Fins a 8,0000 punts</w:t>
            </w:r>
          </w:p>
          <w:p w14:paraId="5B2A8275" w14:textId="77777777" w:rsidR="00372DCD" w:rsidRPr="00FF3DEF" w:rsidRDefault="00372DCD" w:rsidP="005C7519">
            <w:pPr>
              <w:pStyle w:val="Normal1"/>
              <w:ind w:firstLine="357"/>
              <w:jc w:val="both"/>
              <w:rPr>
                <w:rFonts w:ascii="Roboto" w:hAnsi="Roboto" w:cs="Times New Roman"/>
                <w:color w:val="auto"/>
                <w:sz w:val="22"/>
                <w:szCs w:val="22"/>
                <w:lang w:val="ca-ES-valencia"/>
              </w:rPr>
            </w:pPr>
          </w:p>
          <w:p w14:paraId="08DBB3A6" w14:textId="77777777" w:rsidR="00372DCD" w:rsidRPr="00FF3DEF" w:rsidRDefault="00372DCD" w:rsidP="005C7519">
            <w:pPr>
              <w:pStyle w:val="Normal1"/>
              <w:jc w:val="both"/>
              <w:rPr>
                <w:rFonts w:ascii="Roboto" w:hAnsi="Roboto" w:cs="Times New Roman"/>
                <w:color w:val="auto"/>
                <w:sz w:val="22"/>
                <w:szCs w:val="22"/>
                <w:lang w:val="ca-ES-valencia"/>
              </w:rPr>
            </w:pPr>
          </w:p>
          <w:p w14:paraId="6F87A56B" w14:textId="77777777" w:rsidR="00372DCD" w:rsidRPr="00FF3DEF" w:rsidRDefault="00372DCD" w:rsidP="005C7519">
            <w:pPr>
              <w:pStyle w:val="Normal1"/>
              <w:jc w:val="both"/>
              <w:rPr>
                <w:rFonts w:ascii="Roboto" w:hAnsi="Roboto" w:cs="Times New Roman"/>
                <w:color w:val="auto"/>
                <w:sz w:val="22"/>
                <w:szCs w:val="22"/>
                <w:lang w:val="ca-ES-valencia"/>
              </w:rPr>
            </w:pPr>
          </w:p>
          <w:p w14:paraId="41E1E9F7" w14:textId="77777777" w:rsidR="00372DCD" w:rsidRPr="00FF3DEF" w:rsidRDefault="00372DCD" w:rsidP="005C7519">
            <w:pPr>
              <w:pStyle w:val="Normal1"/>
              <w:jc w:val="both"/>
              <w:rPr>
                <w:rFonts w:ascii="Roboto" w:hAnsi="Roboto" w:cs="Times New Roman"/>
                <w:color w:val="auto"/>
                <w:sz w:val="22"/>
                <w:szCs w:val="22"/>
                <w:lang w:val="ca-ES-valencia"/>
              </w:rPr>
            </w:pPr>
          </w:p>
          <w:p w14:paraId="12D97862" w14:textId="77777777" w:rsidR="00372DCD" w:rsidRPr="00FF3DEF" w:rsidRDefault="00372DCD" w:rsidP="005C7519">
            <w:pPr>
              <w:pStyle w:val="Normal1"/>
              <w:jc w:val="both"/>
              <w:rPr>
                <w:rFonts w:ascii="Roboto" w:hAnsi="Roboto" w:cs="Times New Roman"/>
                <w:color w:val="auto"/>
                <w:sz w:val="22"/>
                <w:szCs w:val="22"/>
                <w:lang w:val="ca-ES-valencia"/>
              </w:rPr>
            </w:pPr>
          </w:p>
          <w:p w14:paraId="3BEBFE4D" w14:textId="77777777" w:rsidR="00372DCD" w:rsidRPr="00FF3DEF" w:rsidRDefault="00372DCD" w:rsidP="005C7519">
            <w:pPr>
              <w:pStyle w:val="Normal1"/>
              <w:jc w:val="both"/>
              <w:rPr>
                <w:rFonts w:ascii="Roboto" w:hAnsi="Roboto" w:cs="Times New Roman"/>
                <w:color w:val="auto"/>
                <w:sz w:val="22"/>
                <w:szCs w:val="22"/>
                <w:lang w:val="ca-ES-valencia"/>
              </w:rPr>
            </w:pPr>
          </w:p>
          <w:p w14:paraId="67879A60" w14:textId="77777777" w:rsidR="00372DCD" w:rsidRPr="00FF3DEF" w:rsidRDefault="00372DCD" w:rsidP="005C7519">
            <w:pPr>
              <w:pStyle w:val="Normal1"/>
              <w:jc w:val="both"/>
              <w:rPr>
                <w:rFonts w:ascii="Roboto" w:hAnsi="Roboto" w:cs="Times New Roman"/>
                <w:color w:val="auto"/>
                <w:sz w:val="22"/>
                <w:szCs w:val="22"/>
                <w:lang w:val="ca-ES-valencia"/>
              </w:rPr>
            </w:pPr>
          </w:p>
          <w:p w14:paraId="583A3CE0" w14:textId="77777777" w:rsidR="00372DCD" w:rsidRPr="00FF3DEF" w:rsidRDefault="00372DCD" w:rsidP="005C7519">
            <w:pPr>
              <w:pStyle w:val="Normal1"/>
              <w:jc w:val="both"/>
              <w:rPr>
                <w:rFonts w:ascii="Roboto" w:hAnsi="Roboto" w:cs="Times New Roman"/>
                <w:color w:val="auto"/>
                <w:sz w:val="22"/>
                <w:szCs w:val="22"/>
                <w:lang w:val="ca-ES-valencia"/>
              </w:rPr>
            </w:pPr>
          </w:p>
          <w:p w14:paraId="4D3E3BB6" w14:textId="77777777" w:rsidR="00372DCD" w:rsidRPr="00FF3DEF" w:rsidRDefault="00372DCD" w:rsidP="005C7519">
            <w:pPr>
              <w:pStyle w:val="Normal1"/>
              <w:jc w:val="both"/>
              <w:rPr>
                <w:rFonts w:ascii="Roboto" w:hAnsi="Roboto" w:cs="Times New Roman"/>
                <w:color w:val="auto"/>
                <w:sz w:val="22"/>
                <w:szCs w:val="22"/>
                <w:lang w:val="ca-ES-valencia"/>
              </w:rPr>
            </w:pPr>
          </w:p>
          <w:p w14:paraId="678582E4" w14:textId="77777777" w:rsidR="00372DCD" w:rsidRPr="00FF3DEF" w:rsidRDefault="00372DCD" w:rsidP="005C7519">
            <w:pPr>
              <w:pStyle w:val="Normal1"/>
              <w:jc w:val="both"/>
              <w:rPr>
                <w:rFonts w:ascii="Roboto" w:hAnsi="Roboto" w:cs="Times New Roman"/>
                <w:color w:val="auto"/>
                <w:sz w:val="22"/>
                <w:szCs w:val="22"/>
                <w:lang w:val="ca-ES-valencia"/>
              </w:rPr>
            </w:pPr>
          </w:p>
          <w:p w14:paraId="07FB5380" w14:textId="77777777" w:rsidR="00372DCD" w:rsidRPr="00FF3DEF" w:rsidRDefault="00372DCD" w:rsidP="005C7519">
            <w:pPr>
              <w:pStyle w:val="Normal1"/>
              <w:jc w:val="both"/>
              <w:rPr>
                <w:rFonts w:ascii="Roboto" w:hAnsi="Roboto" w:cs="Times New Roman"/>
                <w:color w:val="auto"/>
                <w:sz w:val="22"/>
                <w:szCs w:val="22"/>
                <w:lang w:val="ca-ES-valencia"/>
              </w:rPr>
            </w:pPr>
          </w:p>
          <w:p w14:paraId="4FBF13D7" w14:textId="77777777" w:rsidR="00372DCD" w:rsidRPr="00FF3DEF" w:rsidRDefault="00372DCD" w:rsidP="005C7519">
            <w:pPr>
              <w:pStyle w:val="Normal1"/>
              <w:jc w:val="both"/>
              <w:rPr>
                <w:rFonts w:ascii="Roboto" w:hAnsi="Roboto" w:cs="Times New Roman"/>
                <w:color w:val="auto"/>
                <w:sz w:val="22"/>
                <w:szCs w:val="22"/>
                <w:lang w:val="ca-ES-valencia"/>
              </w:rPr>
            </w:pPr>
          </w:p>
          <w:p w14:paraId="7068FDBD" w14:textId="77777777" w:rsidR="00372DCD" w:rsidRPr="00FF3DEF" w:rsidRDefault="00372DCD" w:rsidP="005C7519">
            <w:pPr>
              <w:pStyle w:val="Normal1"/>
              <w:jc w:val="both"/>
              <w:rPr>
                <w:rFonts w:ascii="Roboto" w:hAnsi="Roboto" w:cs="Times New Roman"/>
                <w:color w:val="auto"/>
                <w:sz w:val="22"/>
                <w:szCs w:val="22"/>
                <w:lang w:val="ca-ES-valencia"/>
              </w:rPr>
            </w:pPr>
          </w:p>
          <w:p w14:paraId="06DB2550" w14:textId="77777777" w:rsidR="00372DCD" w:rsidRPr="00FF3DEF" w:rsidRDefault="00372DCD" w:rsidP="005C7519">
            <w:pPr>
              <w:pStyle w:val="Normal1"/>
              <w:jc w:val="both"/>
              <w:rPr>
                <w:rFonts w:ascii="Roboto" w:hAnsi="Roboto" w:cs="Times New Roman"/>
                <w:color w:val="auto"/>
                <w:sz w:val="22"/>
                <w:szCs w:val="22"/>
                <w:lang w:val="ca-ES-valencia"/>
              </w:rPr>
            </w:pPr>
          </w:p>
          <w:p w14:paraId="20332609" w14:textId="77777777" w:rsidR="00372DCD" w:rsidRPr="00FF3DEF" w:rsidRDefault="00372DCD" w:rsidP="005C7519">
            <w:pPr>
              <w:pStyle w:val="Normal1"/>
              <w:jc w:val="both"/>
              <w:rPr>
                <w:rFonts w:ascii="Roboto" w:hAnsi="Roboto" w:cs="Times New Roman"/>
                <w:color w:val="auto"/>
                <w:sz w:val="22"/>
                <w:szCs w:val="22"/>
                <w:lang w:val="ca-ES-valencia"/>
              </w:rPr>
            </w:pPr>
          </w:p>
          <w:p w14:paraId="6546F50B" w14:textId="77777777" w:rsidR="00372DCD" w:rsidRPr="00FF3DEF" w:rsidRDefault="00372DCD" w:rsidP="005C7519">
            <w:pPr>
              <w:pStyle w:val="Normal1"/>
              <w:jc w:val="both"/>
              <w:rPr>
                <w:rFonts w:ascii="Roboto" w:hAnsi="Roboto" w:cs="Times New Roman"/>
                <w:color w:val="auto"/>
                <w:sz w:val="22"/>
                <w:szCs w:val="22"/>
                <w:lang w:val="ca-ES-valencia"/>
              </w:rPr>
            </w:pPr>
          </w:p>
          <w:p w14:paraId="6E3395AA" w14:textId="77777777" w:rsidR="00372DCD" w:rsidRPr="00FF3DEF" w:rsidRDefault="00372DCD" w:rsidP="005C7519">
            <w:pPr>
              <w:pStyle w:val="Normal1"/>
              <w:jc w:val="both"/>
              <w:rPr>
                <w:rFonts w:ascii="Roboto" w:hAnsi="Roboto" w:cs="Times New Roman"/>
                <w:color w:val="auto"/>
                <w:sz w:val="22"/>
                <w:szCs w:val="22"/>
                <w:lang w:val="ca-ES-valencia"/>
              </w:rPr>
            </w:pPr>
          </w:p>
          <w:p w14:paraId="4C017F76" w14:textId="77777777" w:rsidR="00372DCD" w:rsidRPr="00FF3DEF" w:rsidRDefault="00372DCD" w:rsidP="005C7519">
            <w:pPr>
              <w:pStyle w:val="Normal1"/>
              <w:jc w:val="both"/>
              <w:rPr>
                <w:rFonts w:ascii="Roboto" w:hAnsi="Roboto" w:cs="Times New Roman"/>
                <w:color w:val="auto"/>
                <w:sz w:val="22"/>
                <w:szCs w:val="22"/>
                <w:lang w:val="ca-ES-valencia"/>
              </w:rPr>
            </w:pPr>
          </w:p>
          <w:p w14:paraId="7083B080" w14:textId="77777777" w:rsidR="00372DCD" w:rsidRPr="00FF3DEF" w:rsidRDefault="00372DCD" w:rsidP="005C7519">
            <w:pPr>
              <w:pStyle w:val="Normal1"/>
              <w:jc w:val="both"/>
              <w:rPr>
                <w:rFonts w:ascii="Roboto" w:hAnsi="Roboto" w:cs="Times New Roman"/>
                <w:color w:val="auto"/>
                <w:sz w:val="22"/>
                <w:szCs w:val="22"/>
                <w:lang w:val="ca-ES-valencia"/>
              </w:rPr>
            </w:pPr>
          </w:p>
          <w:p w14:paraId="07170827" w14:textId="77777777" w:rsidR="00372DCD" w:rsidRPr="00FF3DEF" w:rsidRDefault="00372DCD" w:rsidP="005C7519">
            <w:pPr>
              <w:pStyle w:val="Normal1"/>
              <w:jc w:val="both"/>
              <w:rPr>
                <w:rFonts w:ascii="Roboto" w:hAnsi="Roboto" w:cs="Times New Roman"/>
                <w:color w:val="auto"/>
                <w:sz w:val="22"/>
                <w:szCs w:val="22"/>
                <w:lang w:val="ca-ES-valencia"/>
              </w:rPr>
            </w:pPr>
          </w:p>
          <w:p w14:paraId="19A07824" w14:textId="77777777" w:rsidR="00372DCD" w:rsidRPr="00FF3DEF" w:rsidRDefault="00372DCD" w:rsidP="005C7519">
            <w:pPr>
              <w:pStyle w:val="Normal1"/>
              <w:jc w:val="both"/>
              <w:rPr>
                <w:rFonts w:ascii="Roboto" w:hAnsi="Roboto" w:cs="Times New Roman"/>
                <w:color w:val="auto"/>
                <w:sz w:val="22"/>
                <w:szCs w:val="22"/>
                <w:lang w:val="ca-ES-valencia"/>
              </w:rPr>
            </w:pPr>
          </w:p>
          <w:p w14:paraId="3C2DCADB" w14:textId="77777777" w:rsidR="00372DCD" w:rsidRPr="00FF3DEF" w:rsidRDefault="00372DCD" w:rsidP="005C7519">
            <w:pPr>
              <w:pStyle w:val="Normal1"/>
              <w:jc w:val="both"/>
              <w:rPr>
                <w:rFonts w:ascii="Roboto" w:hAnsi="Roboto" w:cs="Times New Roman"/>
                <w:color w:val="auto"/>
                <w:sz w:val="22"/>
                <w:szCs w:val="22"/>
                <w:lang w:val="ca-ES-valencia"/>
              </w:rPr>
            </w:pPr>
          </w:p>
          <w:p w14:paraId="43CBFBDD" w14:textId="77777777" w:rsidR="00372DCD" w:rsidRPr="00FF3DEF" w:rsidRDefault="00372DCD" w:rsidP="005C7519">
            <w:pPr>
              <w:pStyle w:val="Normal1"/>
              <w:jc w:val="both"/>
              <w:rPr>
                <w:rFonts w:ascii="Roboto" w:hAnsi="Roboto" w:cs="Times New Roman"/>
                <w:color w:val="auto"/>
                <w:sz w:val="22"/>
                <w:szCs w:val="22"/>
                <w:lang w:val="ca-ES-valencia"/>
              </w:rPr>
            </w:pPr>
          </w:p>
          <w:p w14:paraId="3859E32D" w14:textId="77777777" w:rsidR="006A3E7C" w:rsidRDefault="006A3E7C" w:rsidP="005C7519">
            <w:pPr>
              <w:pStyle w:val="Normal1"/>
              <w:jc w:val="both"/>
              <w:rPr>
                <w:rFonts w:ascii="Roboto" w:hAnsi="Roboto" w:cs="Times New Roman"/>
                <w:color w:val="auto"/>
                <w:sz w:val="22"/>
                <w:szCs w:val="22"/>
                <w:lang w:val="ca-ES-valencia"/>
              </w:rPr>
            </w:pPr>
          </w:p>
          <w:p w14:paraId="5334275E" w14:textId="77777777" w:rsidR="006A3E7C" w:rsidRDefault="006A3E7C" w:rsidP="005C7519">
            <w:pPr>
              <w:pStyle w:val="Normal1"/>
              <w:jc w:val="both"/>
              <w:rPr>
                <w:rFonts w:ascii="Roboto" w:hAnsi="Roboto" w:cs="Times New Roman"/>
                <w:color w:val="auto"/>
                <w:sz w:val="22"/>
                <w:szCs w:val="22"/>
                <w:lang w:val="ca-ES-valencia"/>
              </w:rPr>
            </w:pPr>
          </w:p>
          <w:p w14:paraId="5FB7BEA7" w14:textId="77777777" w:rsidR="006A3E7C" w:rsidRDefault="006A3E7C" w:rsidP="005C7519">
            <w:pPr>
              <w:pStyle w:val="Normal1"/>
              <w:jc w:val="both"/>
              <w:rPr>
                <w:rFonts w:ascii="Roboto" w:hAnsi="Roboto" w:cs="Times New Roman"/>
                <w:color w:val="auto"/>
                <w:sz w:val="22"/>
                <w:szCs w:val="22"/>
                <w:lang w:val="ca-ES-valencia"/>
              </w:rPr>
            </w:pPr>
          </w:p>
          <w:p w14:paraId="038A31FE" w14:textId="12D7111A"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Fins a 1,0000 punt</w:t>
            </w:r>
          </w:p>
          <w:p w14:paraId="67AC958B" w14:textId="77777777"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Fins a 0,5000 punts</w:t>
            </w:r>
          </w:p>
          <w:p w14:paraId="62F1DF25" w14:textId="77777777"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Fins a 0,4000 punts</w:t>
            </w:r>
          </w:p>
          <w:p w14:paraId="740A6CA0" w14:textId="77777777"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Fins a 0,3000 punts</w:t>
            </w:r>
          </w:p>
          <w:p w14:paraId="4EF61C54" w14:textId="77777777"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Fins a 0,2000 punts</w:t>
            </w:r>
          </w:p>
          <w:p w14:paraId="52A99310" w14:textId="77777777"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Fins a 0,1000 punts</w:t>
            </w:r>
          </w:p>
          <w:p w14:paraId="4E7BB0C4" w14:textId="77777777" w:rsidR="00372DCD" w:rsidRPr="00FF3DEF" w:rsidRDefault="00372DCD" w:rsidP="005C7519">
            <w:pPr>
              <w:pStyle w:val="Normal1"/>
              <w:jc w:val="both"/>
              <w:rPr>
                <w:rFonts w:ascii="Roboto" w:hAnsi="Roboto" w:cs="Times New Roman"/>
                <w:color w:val="auto"/>
                <w:sz w:val="22"/>
                <w:szCs w:val="22"/>
                <w:lang w:val="ca-ES-valencia"/>
              </w:rPr>
            </w:pPr>
          </w:p>
          <w:p w14:paraId="7A3934E1" w14:textId="77777777" w:rsidR="00372DCD" w:rsidRPr="00FF3DEF" w:rsidRDefault="00372DCD" w:rsidP="005C7519">
            <w:pPr>
              <w:pStyle w:val="Normal1"/>
              <w:jc w:val="both"/>
              <w:rPr>
                <w:rFonts w:ascii="Roboto" w:hAnsi="Roboto" w:cs="Times New Roman"/>
                <w:color w:val="auto"/>
                <w:sz w:val="22"/>
                <w:szCs w:val="22"/>
                <w:lang w:val="ca-ES-valencia"/>
              </w:rPr>
            </w:pPr>
          </w:p>
          <w:p w14:paraId="7FAE883B" w14:textId="77777777" w:rsidR="00372DCD" w:rsidRPr="00FF3DEF" w:rsidRDefault="00372DCD" w:rsidP="005C7519">
            <w:pPr>
              <w:pStyle w:val="Normal1"/>
              <w:jc w:val="both"/>
              <w:rPr>
                <w:rFonts w:ascii="Roboto" w:hAnsi="Roboto" w:cs="Times New Roman"/>
                <w:color w:val="auto"/>
                <w:sz w:val="22"/>
                <w:szCs w:val="22"/>
                <w:lang w:val="ca-ES-valencia"/>
              </w:rPr>
            </w:pPr>
          </w:p>
          <w:p w14:paraId="28A40FC7" w14:textId="77777777" w:rsidR="006A3E7C" w:rsidRDefault="006A3E7C" w:rsidP="005C7519">
            <w:pPr>
              <w:pStyle w:val="Normal1"/>
              <w:jc w:val="both"/>
              <w:rPr>
                <w:rFonts w:ascii="Roboto" w:hAnsi="Roboto" w:cs="Times New Roman"/>
                <w:color w:val="auto"/>
                <w:sz w:val="22"/>
                <w:szCs w:val="22"/>
                <w:lang w:val="ca-ES-valencia"/>
              </w:rPr>
            </w:pPr>
          </w:p>
          <w:p w14:paraId="65AD403C" w14:textId="2719ECF4"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Fins a 0,2000 punts</w:t>
            </w:r>
          </w:p>
          <w:p w14:paraId="428620ED" w14:textId="77777777"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Fins a 0,1000 punts</w:t>
            </w:r>
          </w:p>
          <w:p w14:paraId="2EAA09DA" w14:textId="77777777"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Fins a 0,0500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C48BD4C" w14:textId="158399B9" w:rsidR="00372DCD" w:rsidRPr="00FF3DEF" w:rsidRDefault="00372DCD" w:rsidP="005C7519">
            <w:pPr>
              <w:pStyle w:val="Normal1"/>
              <w:jc w:val="both"/>
              <w:rPr>
                <w:rFonts w:ascii="Roboto" w:hAnsi="Roboto" w:cs="Times New Roman"/>
                <w:sz w:val="22"/>
                <w:szCs w:val="22"/>
                <w:lang w:val="ca-ES-valencia"/>
              </w:rPr>
            </w:pPr>
            <w:r w:rsidRPr="00FF3DEF">
              <w:rPr>
                <w:rFonts w:ascii="Roboto" w:hAnsi="Roboto" w:cs="Times New Roman"/>
                <w:sz w:val="22"/>
                <w:szCs w:val="22"/>
                <w:lang w:val="ca-ES-valencia"/>
              </w:rPr>
              <w:t>En el cas de llibres</w:t>
            </w:r>
            <w:r w:rsidR="006A3E7C">
              <w:rPr>
                <w:rFonts w:ascii="Roboto" w:hAnsi="Roboto" w:cs="Times New Roman"/>
                <w:sz w:val="22"/>
                <w:szCs w:val="22"/>
                <w:lang w:val="ca-ES-valencia"/>
              </w:rPr>
              <w:t xml:space="preserve"> (</w:t>
            </w:r>
            <w:r w:rsidRPr="00FF3DEF">
              <w:rPr>
                <w:rFonts w:ascii="Roboto" w:hAnsi="Roboto" w:cs="Times New Roman"/>
                <w:sz w:val="22"/>
                <w:szCs w:val="22"/>
                <w:lang w:val="ca-ES-valencia"/>
              </w:rPr>
              <w:t xml:space="preserve">en paper, DVD o CD), l'aportació de la documentació es farà a través de mitjans electrònics. No obstant això, les Administracions educatives podran establir en les seues convocatòries, l'obligació d'aportació dels documents en altres formats. A més, haurà d'aportar-se la següent documentació: </w:t>
            </w:r>
          </w:p>
          <w:p w14:paraId="1D92E2EE" w14:textId="77777777" w:rsidR="00372DCD" w:rsidRPr="00FF3DEF" w:rsidRDefault="00372DCD" w:rsidP="005C7519">
            <w:pPr>
              <w:pStyle w:val="Normal1"/>
              <w:jc w:val="both"/>
              <w:rPr>
                <w:rFonts w:ascii="Roboto" w:hAnsi="Roboto" w:cs="Times New Roman"/>
                <w:sz w:val="22"/>
                <w:szCs w:val="22"/>
                <w:lang w:val="ca-ES-valencia"/>
              </w:rPr>
            </w:pPr>
          </w:p>
          <w:p w14:paraId="27188188" w14:textId="7005402B" w:rsidR="00372DCD" w:rsidRPr="00FF3DEF" w:rsidRDefault="00372DCD" w:rsidP="005C7519">
            <w:pPr>
              <w:pStyle w:val="Normal1"/>
              <w:jc w:val="both"/>
              <w:rPr>
                <w:rFonts w:ascii="Roboto" w:hAnsi="Roboto" w:cs="Times New Roman"/>
                <w:sz w:val="22"/>
                <w:szCs w:val="22"/>
                <w:lang w:val="ca-ES-valencia"/>
              </w:rPr>
            </w:pPr>
            <w:r w:rsidRPr="00FF3DEF">
              <w:rPr>
                <w:rFonts w:ascii="Roboto" w:hAnsi="Roboto" w:cs="Times New Roman"/>
                <w:sz w:val="22"/>
                <w:szCs w:val="22"/>
                <w:lang w:val="ca-ES-valencia"/>
              </w:rPr>
              <w:t xml:space="preserve"> Certificat de l'editorial on conste: Títol del llibre, autor/és, ISBN, depòsit legal i data de la primera edició, el nombre d'exemplars i que la difusió dels mateixos ha sigut en llibreries comercials.</w:t>
            </w:r>
          </w:p>
          <w:p w14:paraId="722DF34E" w14:textId="77777777" w:rsidR="00372DCD" w:rsidRPr="00FF3DEF" w:rsidRDefault="00372DCD" w:rsidP="005C7519">
            <w:pPr>
              <w:pStyle w:val="Normal1"/>
              <w:jc w:val="both"/>
              <w:rPr>
                <w:rFonts w:ascii="Roboto" w:hAnsi="Roboto" w:cs="Times New Roman"/>
                <w:sz w:val="22"/>
                <w:szCs w:val="22"/>
                <w:lang w:val="ca-ES-valencia"/>
              </w:rPr>
            </w:pPr>
          </w:p>
          <w:p w14:paraId="67DBDA50" w14:textId="3C026BA3" w:rsidR="00372DCD" w:rsidRPr="00FF3DEF" w:rsidRDefault="00372DCD" w:rsidP="005C7519">
            <w:pPr>
              <w:pStyle w:val="Normal1"/>
              <w:jc w:val="both"/>
              <w:rPr>
                <w:rFonts w:ascii="Roboto" w:hAnsi="Roboto" w:cs="Times New Roman"/>
                <w:sz w:val="22"/>
                <w:szCs w:val="22"/>
                <w:lang w:val="ca-ES-valencia"/>
              </w:rPr>
            </w:pPr>
            <w:r w:rsidRPr="00FF3DEF">
              <w:rPr>
                <w:rFonts w:ascii="Roboto" w:hAnsi="Roboto" w:cs="Times New Roman"/>
                <w:sz w:val="22"/>
                <w:szCs w:val="22"/>
                <w:lang w:val="ca-ES-valencia"/>
              </w:rPr>
              <w:t xml:space="preserve">En relació amb els llibres editats per </w:t>
            </w:r>
            <w:r w:rsidR="006A3E7C">
              <w:rPr>
                <w:rFonts w:ascii="Roboto" w:hAnsi="Roboto" w:cs="Times New Roman"/>
                <w:sz w:val="22"/>
                <w:szCs w:val="22"/>
                <w:lang w:val="ca-ES-valencia"/>
              </w:rPr>
              <w:t>administracions públiques</w:t>
            </w:r>
            <w:r w:rsidRPr="00FF3DEF">
              <w:rPr>
                <w:rFonts w:ascii="Roboto" w:hAnsi="Roboto" w:cs="Times New Roman"/>
                <w:sz w:val="22"/>
                <w:szCs w:val="22"/>
                <w:lang w:val="ca-ES-valencia"/>
              </w:rPr>
              <w:t xml:space="preserve"> i Universitats (públiques/privades), que no s'han difós en llibreries comercials, a més de les dades anteriors, en el certificat han de constar els centres de difusió (centres educatius, centres de professors, institucions culturals, etc.). </w:t>
            </w:r>
          </w:p>
          <w:p w14:paraId="78532D50" w14:textId="77777777" w:rsidR="00372DCD" w:rsidRPr="00FF3DEF" w:rsidRDefault="00372DCD" w:rsidP="005C7519">
            <w:pPr>
              <w:pStyle w:val="Normal1"/>
              <w:jc w:val="both"/>
              <w:rPr>
                <w:rFonts w:ascii="Roboto" w:hAnsi="Roboto" w:cs="Times New Roman"/>
                <w:sz w:val="22"/>
                <w:szCs w:val="22"/>
                <w:lang w:val="ca-ES-valencia"/>
              </w:rPr>
            </w:pPr>
          </w:p>
          <w:p w14:paraId="29FE58BD" w14:textId="77777777" w:rsidR="00372DCD" w:rsidRPr="00FF3DEF" w:rsidRDefault="00372DCD" w:rsidP="005C7519">
            <w:pPr>
              <w:pStyle w:val="Normal1"/>
              <w:jc w:val="both"/>
              <w:rPr>
                <w:rFonts w:ascii="Roboto" w:hAnsi="Roboto" w:cs="Times New Roman"/>
                <w:sz w:val="22"/>
                <w:szCs w:val="22"/>
                <w:lang w:val="ca-ES-valencia"/>
              </w:rPr>
            </w:pPr>
            <w:r w:rsidRPr="00FF3DEF">
              <w:rPr>
                <w:rFonts w:ascii="Roboto" w:hAnsi="Roboto" w:cs="Times New Roman"/>
                <w:sz w:val="22"/>
                <w:szCs w:val="22"/>
                <w:lang w:val="ca-ES-valencia"/>
              </w:rPr>
              <w:t xml:space="preserve">En els supòsits en què l'editorial o associació hagen desaparegut, les dades requerides en este certificat hauran de justificar-se per qualsevol mitjà de prova admissible en dret. </w:t>
            </w:r>
          </w:p>
          <w:p w14:paraId="1D9F1C1C" w14:textId="77777777" w:rsidR="00372DCD" w:rsidRPr="00FF3DEF" w:rsidRDefault="00372DCD" w:rsidP="005C7519">
            <w:pPr>
              <w:pStyle w:val="Normal1"/>
              <w:jc w:val="both"/>
              <w:rPr>
                <w:rFonts w:ascii="Roboto" w:hAnsi="Roboto" w:cs="Times New Roman"/>
                <w:sz w:val="22"/>
                <w:szCs w:val="22"/>
                <w:lang w:val="ca-ES-valencia"/>
              </w:rPr>
            </w:pPr>
          </w:p>
          <w:p w14:paraId="7C0622A7" w14:textId="77777777" w:rsidR="00372DCD" w:rsidRPr="00FF3DEF" w:rsidRDefault="00372DCD" w:rsidP="005C7519">
            <w:pPr>
              <w:pStyle w:val="Normal1"/>
              <w:jc w:val="both"/>
              <w:rPr>
                <w:rFonts w:ascii="Roboto" w:hAnsi="Roboto" w:cs="Times New Roman"/>
                <w:sz w:val="22"/>
                <w:szCs w:val="22"/>
                <w:lang w:val="ca-ES-valencia"/>
              </w:rPr>
            </w:pPr>
            <w:r w:rsidRPr="00FF3DEF">
              <w:rPr>
                <w:rFonts w:ascii="Roboto" w:hAnsi="Roboto" w:cs="Times New Roman"/>
                <w:sz w:val="22"/>
                <w:szCs w:val="22"/>
                <w:lang w:val="ca-ES-valencia"/>
              </w:rPr>
              <w:t xml:space="preserve">En el cas de revistes (en paper, DVD o CD), la documentació s'aportarà a través de mitjans electrònics. No obstant això, les Administracions educatives podran establir en les seues convocatòries, l'obligació de presentar estos documents en altres formats. A més, haurà d'aportar-se la següent documentació: </w:t>
            </w:r>
          </w:p>
          <w:p w14:paraId="126C619F" w14:textId="77777777" w:rsidR="00372DCD" w:rsidRPr="00FF3DEF" w:rsidRDefault="00372DCD" w:rsidP="005C7519">
            <w:pPr>
              <w:pStyle w:val="Normal1"/>
              <w:jc w:val="both"/>
              <w:rPr>
                <w:rFonts w:ascii="Roboto" w:hAnsi="Roboto" w:cs="Times New Roman"/>
                <w:sz w:val="22"/>
                <w:szCs w:val="22"/>
                <w:lang w:val="ca-ES-valencia"/>
              </w:rPr>
            </w:pPr>
          </w:p>
          <w:p w14:paraId="62E9DB77" w14:textId="153010A2" w:rsidR="00372DCD" w:rsidRPr="00FF3DEF" w:rsidRDefault="00372DCD" w:rsidP="005C7519">
            <w:pPr>
              <w:pStyle w:val="Normal1"/>
              <w:jc w:val="both"/>
              <w:rPr>
                <w:rFonts w:ascii="Roboto" w:hAnsi="Roboto" w:cs="Times New Roman"/>
                <w:sz w:val="22"/>
                <w:szCs w:val="22"/>
                <w:lang w:val="ca-ES-valencia"/>
              </w:rPr>
            </w:pPr>
            <w:r w:rsidRPr="00FF3DEF">
              <w:rPr>
                <w:rFonts w:ascii="Roboto" w:hAnsi="Roboto" w:cs="Times New Roman"/>
                <w:sz w:val="22"/>
                <w:szCs w:val="22"/>
                <w:lang w:val="ca-ES-valencia"/>
              </w:rPr>
              <w:t xml:space="preserve"> Certificat en el qual conste: el nombre d'exemplars, llocs de </w:t>
            </w:r>
            <w:r w:rsidRPr="00FF3DEF">
              <w:rPr>
                <w:rFonts w:ascii="Roboto" w:hAnsi="Roboto" w:cs="Times New Roman"/>
                <w:sz w:val="22"/>
                <w:szCs w:val="22"/>
                <w:lang w:val="ca-ES-valencia"/>
              </w:rPr>
              <w:lastRenderedPageBreak/>
              <w:t xml:space="preserve">distribució i venda, o associació científica o didàctica, legalment constituïda, a la qual pertany la revista, títol de la publicació, autor/és, ISSN o ISMN, depòsit legal i data d'edició. En relació amb les revistes editades per Administracions Públiques i Universitats (públiques/privades) que no s'han difós en establiments comercials, a més de les dades anteriors, en el certificat han de constar els centres de difusió (centres educatius, centres de professors, institucions culturals, etc.). </w:t>
            </w:r>
          </w:p>
          <w:p w14:paraId="409541BE" w14:textId="77777777" w:rsidR="00372DCD" w:rsidRPr="00FF3DEF" w:rsidRDefault="00372DCD" w:rsidP="005C7519">
            <w:pPr>
              <w:pStyle w:val="Normal1"/>
              <w:jc w:val="both"/>
              <w:rPr>
                <w:rFonts w:ascii="Roboto" w:hAnsi="Roboto" w:cs="Times New Roman"/>
                <w:sz w:val="22"/>
                <w:szCs w:val="22"/>
                <w:lang w:val="ca-ES-valencia"/>
              </w:rPr>
            </w:pPr>
          </w:p>
          <w:p w14:paraId="3907E3E0" w14:textId="6D8DC309" w:rsidR="00372DCD" w:rsidRPr="00FF3DEF" w:rsidRDefault="00372DCD" w:rsidP="005C7519">
            <w:pPr>
              <w:pStyle w:val="Normal1"/>
              <w:jc w:val="both"/>
              <w:rPr>
                <w:rFonts w:ascii="Roboto" w:hAnsi="Roboto" w:cs="Times New Roman"/>
                <w:sz w:val="22"/>
                <w:szCs w:val="22"/>
                <w:lang w:val="ca-ES-valencia"/>
              </w:rPr>
            </w:pPr>
            <w:r w:rsidRPr="00FF3DEF">
              <w:rPr>
                <w:rFonts w:ascii="Roboto" w:hAnsi="Roboto" w:cs="Times New Roman"/>
                <w:sz w:val="22"/>
                <w:szCs w:val="22"/>
                <w:lang w:val="ca-ES-valencia"/>
              </w:rPr>
              <w:t xml:space="preserve">En el cas de publicacions que solament es donen en format electrònic, per a ser valorats es presentarà un informe, en el qual, l'organisme emissor certificarà que la publicació apareix en la corresponent base de dades bibliogràfica. En este document s'indicarà la base de dades, el títol de la publicació, autor/és, l'any i </w:t>
            </w:r>
            <w:r w:rsidR="006A3E7C">
              <w:rPr>
                <w:rFonts w:ascii="Roboto" w:hAnsi="Roboto" w:cs="Times New Roman"/>
                <w:sz w:val="22"/>
                <w:szCs w:val="22"/>
                <w:lang w:val="ca-ES-valencia"/>
              </w:rPr>
              <w:t>l’URL</w:t>
            </w:r>
            <w:r w:rsidRPr="00FF3DEF">
              <w:rPr>
                <w:rFonts w:ascii="Roboto" w:hAnsi="Roboto" w:cs="Times New Roman"/>
                <w:sz w:val="22"/>
                <w:szCs w:val="22"/>
                <w:lang w:val="ca-ES-valencia"/>
              </w:rPr>
              <w:t>.</w:t>
            </w:r>
          </w:p>
        </w:tc>
      </w:tr>
      <w:tr w:rsidR="00372DCD" w:rsidRPr="00FF3DEF" w14:paraId="6AF0D134"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406DBE3" w14:textId="77777777" w:rsidR="00372DCD" w:rsidRPr="00FF3DEF" w:rsidRDefault="00372DCD" w:rsidP="005C7519">
            <w:pPr>
              <w:rPr>
                <w:rFonts w:ascii="Roboto" w:hAnsi="Roboto"/>
                <w:sz w:val="22"/>
                <w:szCs w:val="22"/>
                <w:lang w:val="ca-ES-valencia"/>
              </w:rPr>
            </w:pPr>
            <w:r w:rsidRPr="00FF3DEF">
              <w:rPr>
                <w:rFonts w:ascii="Roboto" w:hAnsi="Roboto"/>
                <w:b/>
                <w:bCs/>
                <w:sz w:val="22"/>
                <w:szCs w:val="22"/>
                <w:lang w:val="ca-ES-valencia"/>
              </w:rPr>
              <w:lastRenderedPageBreak/>
              <w:t>6.2.</w:t>
            </w:r>
            <w:r w:rsidRPr="00FF3DEF">
              <w:rPr>
                <w:rFonts w:ascii="Roboto" w:hAnsi="Roboto"/>
                <w:sz w:val="22"/>
                <w:szCs w:val="22"/>
                <w:lang w:val="ca-ES-valencia"/>
              </w:rPr>
              <w:t xml:space="preserve"> Per premis d'àmbit autonòmic, nacional o internacional convocats pel Ministeri d'Educació o per les Administracions educatives.</w:t>
            </w:r>
          </w:p>
          <w:p w14:paraId="262E728D" w14:textId="77777777" w:rsidR="00372DCD" w:rsidRPr="00FF3DEF" w:rsidRDefault="00372DCD" w:rsidP="005C7519">
            <w:pPr>
              <w:rPr>
                <w:rFonts w:ascii="Roboto" w:hAnsi="Roboto"/>
                <w:sz w:val="22"/>
                <w:szCs w:val="22"/>
                <w:lang w:val="ca-ES-valencia"/>
              </w:rPr>
            </w:pPr>
          </w:p>
          <w:p w14:paraId="5EED51F4"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Per la participació en projectes d'investigació o innovació en l'àmbit de l'educació.</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16DE976"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Fins a 2,5000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00A23C52" w14:textId="600AC343" w:rsidR="00372DCD" w:rsidRPr="00FF3DEF" w:rsidRDefault="00372DCD" w:rsidP="005C7519">
            <w:pPr>
              <w:pStyle w:val="Normal1"/>
              <w:jc w:val="both"/>
              <w:rPr>
                <w:rFonts w:ascii="Roboto" w:hAnsi="Roboto" w:cs="Times New Roman"/>
                <w:sz w:val="22"/>
                <w:szCs w:val="22"/>
                <w:lang w:val="ca-ES-valencia"/>
              </w:rPr>
            </w:pPr>
            <w:r w:rsidRPr="00FF3DEF">
              <w:rPr>
                <w:rFonts w:ascii="Roboto" w:hAnsi="Roboto" w:cs="Times New Roman"/>
                <w:sz w:val="22"/>
                <w:szCs w:val="22"/>
                <w:lang w:val="ca-ES-valencia"/>
              </w:rPr>
              <w:t xml:space="preserve">L'acreditació justificativa d'haver obtingut els premis corresponents </w:t>
            </w:r>
            <w:r w:rsidR="006A3E7C">
              <w:rPr>
                <w:rFonts w:ascii="Roboto" w:hAnsi="Roboto" w:cs="Times New Roman"/>
                <w:sz w:val="22"/>
                <w:szCs w:val="22"/>
                <w:lang w:val="ca-ES-valencia"/>
              </w:rPr>
              <w:t>expedits</w:t>
            </w:r>
            <w:r w:rsidRPr="00FF3DEF">
              <w:rPr>
                <w:rFonts w:ascii="Roboto" w:hAnsi="Roboto" w:cs="Times New Roman"/>
                <w:sz w:val="22"/>
                <w:szCs w:val="22"/>
                <w:lang w:val="ca-ES-valencia"/>
              </w:rPr>
              <w:t xml:space="preserve"> per les entitats convocants, o d'haver participat en els projectes d'investigació o innovació expedits per l'Administració educativa corresponent.</w:t>
            </w:r>
          </w:p>
        </w:tc>
      </w:tr>
      <w:tr w:rsidR="00372DCD" w:rsidRPr="00FF3DEF" w14:paraId="11E48D0D"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3396B9AB" w14:textId="77777777"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b/>
                <w:bCs/>
                <w:color w:val="auto"/>
                <w:sz w:val="22"/>
                <w:szCs w:val="22"/>
                <w:lang w:val="ca-ES-valencia"/>
              </w:rPr>
              <w:t>6.3.</w:t>
            </w:r>
            <w:r w:rsidRPr="00FF3DEF">
              <w:rPr>
                <w:rFonts w:ascii="Roboto" w:hAnsi="Roboto" w:cs="Times New Roman"/>
                <w:color w:val="auto"/>
                <w:sz w:val="22"/>
                <w:szCs w:val="22"/>
                <w:lang w:val="ca-ES-valencia"/>
              </w:rPr>
              <w:t xml:space="preserve"> Mèrits artístics i esportius</w:t>
            </w:r>
          </w:p>
          <w:p w14:paraId="385DAB37"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 Per premis en exposicions, concursos o en certàmens d'àmbit autonòmic, nacional o internacional. </w:t>
            </w:r>
          </w:p>
          <w:p w14:paraId="7C7E2B81"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 Per espectacles teatrals o circenses, composicions o coreografies estrenades com a autor o gravacions amb depòsit legal. </w:t>
            </w:r>
          </w:p>
          <w:p w14:paraId="0F57DB7E" w14:textId="6DE83DA9"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 Per actuacions i concerts com a director/, actor o actriu, intèrpret, ballarí/a o solista en orquestres o en agrupacions </w:t>
            </w:r>
            <w:r w:rsidR="006A3E7C">
              <w:rPr>
                <w:rFonts w:ascii="Roboto" w:hAnsi="Roboto"/>
                <w:sz w:val="22"/>
                <w:szCs w:val="22"/>
                <w:lang w:val="ca-ES-valencia"/>
              </w:rPr>
              <w:t>de cambra</w:t>
            </w:r>
            <w:r w:rsidRPr="00FF3DEF">
              <w:rPr>
                <w:rFonts w:ascii="Roboto" w:hAnsi="Roboto"/>
                <w:sz w:val="22"/>
                <w:szCs w:val="22"/>
                <w:lang w:val="ca-ES-valencia"/>
              </w:rPr>
              <w:t xml:space="preserve"> (duos, trios, quartets…). </w:t>
            </w:r>
          </w:p>
          <w:p w14:paraId="388C2C58"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 Per exposicions individuals o col·lectives. </w:t>
            </w:r>
          </w:p>
          <w:p w14:paraId="748DEEF4"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 Per participació en institucions o campanyes </w:t>
            </w:r>
            <w:r w:rsidRPr="00FF3DEF">
              <w:rPr>
                <w:rFonts w:ascii="Roboto" w:hAnsi="Roboto"/>
                <w:sz w:val="22"/>
                <w:szCs w:val="22"/>
                <w:lang w:val="ca-ES-valencia"/>
              </w:rPr>
              <w:lastRenderedPageBreak/>
              <w:t xml:space="preserve">d'àmbit nacional o internacional com a conservador-restaurador de béns culturals. </w:t>
            </w:r>
          </w:p>
          <w:p w14:paraId="0414EF52"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Per ostentar o haver ostentat la condició d'esportista d'alt nivell.................... 1,0000 punt.</w:t>
            </w:r>
          </w:p>
          <w:p w14:paraId="322DC6D3" w14:textId="77777777" w:rsidR="00372DCD" w:rsidRPr="00FF3DEF" w:rsidRDefault="00372DCD" w:rsidP="005C7519">
            <w:pPr>
              <w:rPr>
                <w:rFonts w:ascii="Roboto" w:hAnsi="Roboto"/>
                <w:sz w:val="22"/>
                <w:szCs w:val="22"/>
                <w:lang w:val="ca-ES-valencia"/>
              </w:rPr>
            </w:pPr>
            <w:r w:rsidRPr="00FF3DEF">
              <w:rPr>
                <w:rFonts w:ascii="Roboto" w:eastAsia="Times New Roman" w:hAnsi="Roboto" w:cs="Times New Roman"/>
                <w:sz w:val="22"/>
                <w:szCs w:val="22"/>
                <w:lang w:val="ca-ES-valencia"/>
              </w:rPr>
              <w:t>- Per ostentar o haver ostentat la condició d'esportista d'alt rendiment......... 0,5000 punts.</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213162AC"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lastRenderedPageBreak/>
              <w:t>Fins a 2,5000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EA3280A"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En relació amb els premis: certificat de l'entitat que emet el premi, on conste el nom del premiat/s, l'àmbit d'este i la categoria del premi. En el cas d'exposicions: programes on conste la participació i certificació de l'entitat organitzadora. </w:t>
            </w:r>
          </w:p>
          <w:p w14:paraId="5443F361" w14:textId="77777777" w:rsidR="00372DCD" w:rsidRPr="00FF3DEF" w:rsidRDefault="00372DCD" w:rsidP="005C7519">
            <w:pPr>
              <w:rPr>
                <w:rFonts w:ascii="Roboto" w:hAnsi="Roboto"/>
                <w:sz w:val="22"/>
                <w:szCs w:val="22"/>
                <w:lang w:val="ca-ES-valencia"/>
              </w:rPr>
            </w:pPr>
          </w:p>
          <w:p w14:paraId="4DDCB1DF"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Per a l'acreditació com a mèrit d'espectacles teatrals o circenses, així com de les composicions i coreografies: certificat o document acreditatiu en el qual figure que és </w:t>
            </w:r>
            <w:r w:rsidRPr="00FF3DEF">
              <w:rPr>
                <w:rFonts w:ascii="Roboto" w:hAnsi="Roboto"/>
                <w:sz w:val="22"/>
                <w:szCs w:val="22"/>
                <w:lang w:val="ca-ES-valencia"/>
              </w:rPr>
              <w:lastRenderedPageBreak/>
              <w:t xml:space="preserve">l'autor i el depòsit legal d'esta. </w:t>
            </w:r>
          </w:p>
          <w:p w14:paraId="26A0857D" w14:textId="77777777" w:rsidR="00372DCD" w:rsidRPr="00FF3DEF" w:rsidRDefault="00372DCD" w:rsidP="005C7519">
            <w:pPr>
              <w:rPr>
                <w:rFonts w:ascii="Roboto" w:hAnsi="Roboto"/>
                <w:sz w:val="22"/>
                <w:szCs w:val="22"/>
                <w:lang w:val="ca-ES-valencia"/>
              </w:rPr>
            </w:pPr>
          </w:p>
          <w:p w14:paraId="772DDF34"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En els supòsits d'actuacions i concerts: programes on conste la participació de la persona interessada i certificació de l'entitat organitzadora, on conste la realització de l'actuació o del concert i la participació com a director/a, actor o actriu, intèrpret, ballarí/a o músic/a solista o solista amb orquestra/grup. </w:t>
            </w:r>
          </w:p>
          <w:p w14:paraId="35D8C314" w14:textId="77777777" w:rsidR="00372DCD" w:rsidRPr="00FF3DEF" w:rsidRDefault="00372DCD" w:rsidP="005C7519">
            <w:pPr>
              <w:rPr>
                <w:rFonts w:ascii="Roboto" w:hAnsi="Roboto"/>
                <w:sz w:val="22"/>
                <w:szCs w:val="22"/>
                <w:lang w:val="ca-ES-valencia"/>
              </w:rPr>
            </w:pPr>
          </w:p>
          <w:p w14:paraId="57C0B366"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 xml:space="preserve">En el cas d'exposicions: programes on conste la participació de l'interessat i certificació de l'entitat organitzadora. Per a acreditar la participació en l'àmbit de la conservació i la restauració: certificat de l'entitat organitzadora on figure la participació com a conservador-restaurador. </w:t>
            </w:r>
          </w:p>
          <w:p w14:paraId="16AF47CB" w14:textId="77777777" w:rsidR="00372DCD" w:rsidRPr="00FF3DEF" w:rsidRDefault="00372DCD" w:rsidP="005C7519">
            <w:pPr>
              <w:rPr>
                <w:rFonts w:ascii="Roboto" w:hAnsi="Roboto"/>
                <w:sz w:val="22"/>
                <w:szCs w:val="22"/>
                <w:lang w:val="ca-ES-valencia"/>
              </w:rPr>
            </w:pPr>
          </w:p>
          <w:p w14:paraId="5D61F443"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Per a acreditar la condició d'esportista d'alt nivell o d'alt rendiment: certificat emés pel Consell Superior d'Esports.</w:t>
            </w:r>
          </w:p>
        </w:tc>
      </w:tr>
      <w:tr w:rsidR="00372DCD" w:rsidRPr="00FF3DEF" w14:paraId="1B3F9237"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803F5FB" w14:textId="6952B47D" w:rsidR="00372DCD" w:rsidRPr="00FF3DEF" w:rsidRDefault="00372DCD" w:rsidP="005C7519">
            <w:pPr>
              <w:pStyle w:val="Normal1"/>
              <w:jc w:val="both"/>
              <w:rPr>
                <w:rFonts w:ascii="Roboto" w:hAnsi="Roboto" w:cs="Times New Roman"/>
                <w:sz w:val="22"/>
                <w:szCs w:val="22"/>
                <w:lang w:val="ca-ES-valencia"/>
              </w:rPr>
            </w:pPr>
            <w:r w:rsidRPr="00FF3DEF">
              <w:rPr>
                <w:rFonts w:ascii="Roboto" w:hAnsi="Roboto" w:cs="Times New Roman"/>
                <w:b/>
                <w:bCs/>
                <w:sz w:val="22"/>
                <w:szCs w:val="22"/>
                <w:lang w:val="ca-ES-valencia"/>
              </w:rPr>
              <w:lastRenderedPageBreak/>
              <w:t>6.4.</w:t>
            </w:r>
            <w:r w:rsidRPr="00FF3DEF">
              <w:rPr>
                <w:rFonts w:ascii="Roboto" w:hAnsi="Roboto" w:cs="Times New Roman"/>
                <w:sz w:val="22"/>
                <w:szCs w:val="22"/>
                <w:lang w:val="ca-ES-valencia"/>
              </w:rPr>
              <w:t xml:space="preserve"> </w:t>
            </w:r>
            <w:r w:rsidRPr="00FF3DEF">
              <w:rPr>
                <w:rFonts w:ascii="Roboto" w:hAnsi="Roboto" w:cs="Times New Roman"/>
                <w:color w:val="000000" w:themeColor="text1"/>
                <w:sz w:val="22"/>
                <w:szCs w:val="22"/>
                <w:lang w:val="ca-ES-valencia"/>
              </w:rPr>
              <w:t xml:space="preserve">Per cada any de servici exercint </w:t>
            </w:r>
            <w:r w:rsidR="00CB29A0">
              <w:rPr>
                <w:rFonts w:ascii="Roboto" w:hAnsi="Roboto" w:cs="Times New Roman"/>
                <w:color w:val="000000" w:themeColor="text1"/>
                <w:sz w:val="22"/>
                <w:szCs w:val="22"/>
                <w:lang w:val="ca-ES-valencia"/>
              </w:rPr>
              <w:t>llocs</w:t>
            </w:r>
            <w:r w:rsidRPr="00FF3DEF">
              <w:rPr>
                <w:rFonts w:ascii="Roboto" w:hAnsi="Roboto" w:cs="Times New Roman"/>
                <w:color w:val="000000" w:themeColor="text1"/>
                <w:sz w:val="22"/>
                <w:szCs w:val="22"/>
                <w:lang w:val="ca-ES-valencia"/>
              </w:rPr>
              <w:t xml:space="preserve"> en l'administració educativa corresponent a la relació de llocs de treball de funció pública (direcció de secció, direcció de servici o altres)</w:t>
            </w:r>
            <w:r w:rsidRPr="00FF3DEF">
              <w:rPr>
                <w:rFonts w:ascii="Roboto" w:hAnsi="Roboto" w:cs="Times New Roman"/>
                <w:sz w:val="22"/>
                <w:szCs w:val="22"/>
                <w:lang w:val="ca-ES-valencia"/>
              </w:rPr>
              <w:t xml:space="preserve"> ……………………………......</w:t>
            </w:r>
          </w:p>
          <w:p w14:paraId="1B0051E3" w14:textId="77777777" w:rsidR="00372DCD" w:rsidRPr="00FF3DEF" w:rsidRDefault="00372DCD" w:rsidP="005C7519">
            <w:pPr>
              <w:pStyle w:val="Normal1"/>
              <w:jc w:val="both"/>
              <w:rPr>
                <w:rFonts w:ascii="Roboto" w:hAnsi="Roboto" w:cs="Times New Roman"/>
                <w:sz w:val="22"/>
                <w:szCs w:val="22"/>
                <w:lang w:val="ca-ES-valencia"/>
              </w:rPr>
            </w:pPr>
            <w:r w:rsidRPr="00FF3DEF">
              <w:rPr>
                <w:rFonts w:ascii="Roboto" w:hAnsi="Roboto" w:cs="Times New Roman"/>
                <w:sz w:val="22"/>
                <w:szCs w:val="22"/>
                <w:lang w:val="ca-ES-valencia"/>
              </w:rPr>
              <w:t>La fracció d'any es computarà a raó de 0,1250 punts per cada mes complet.</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65231AD" w14:textId="77777777" w:rsidR="00372DCD" w:rsidRPr="00FF3DEF" w:rsidRDefault="00372DCD" w:rsidP="005C7519">
            <w:pPr>
              <w:jc w:val="center"/>
              <w:rPr>
                <w:rFonts w:ascii="Roboto" w:hAnsi="Roboto"/>
                <w:sz w:val="22"/>
                <w:szCs w:val="22"/>
                <w:lang w:val="ca-ES-valencia"/>
              </w:rPr>
            </w:pPr>
          </w:p>
          <w:p w14:paraId="4A48AD3D" w14:textId="77777777" w:rsidR="00372DCD" w:rsidRPr="00FF3DEF" w:rsidRDefault="00372DCD" w:rsidP="005C7519">
            <w:pPr>
              <w:jc w:val="center"/>
              <w:rPr>
                <w:rFonts w:ascii="Roboto" w:hAnsi="Roboto"/>
                <w:sz w:val="22"/>
                <w:szCs w:val="22"/>
                <w:lang w:val="ca-ES-valencia"/>
              </w:rPr>
            </w:pPr>
          </w:p>
          <w:p w14:paraId="612ACC82" w14:textId="77777777" w:rsidR="00372DCD" w:rsidRPr="00FF3DEF" w:rsidRDefault="00372DCD" w:rsidP="005C7519">
            <w:pPr>
              <w:jc w:val="center"/>
              <w:rPr>
                <w:rFonts w:ascii="Roboto" w:hAnsi="Roboto"/>
                <w:sz w:val="22"/>
                <w:szCs w:val="22"/>
                <w:lang w:val="ca-ES-valencia"/>
              </w:rPr>
            </w:pPr>
          </w:p>
          <w:p w14:paraId="41F47EC7"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1,5000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BB0732E"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Còpia del nomenament expedit per l'Administració educativa competent amb diligència de possessió i cessament o, si és el cas, certificació que, a la data de finalització del termini de presentació de sol·licituds, es continua en el lloc</w:t>
            </w:r>
          </w:p>
        </w:tc>
      </w:tr>
      <w:tr w:rsidR="00372DCD" w:rsidRPr="00FF3DEF" w14:paraId="13165925"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0D90E09" w14:textId="77777777" w:rsidR="00372DCD" w:rsidRPr="00FF3DEF" w:rsidRDefault="00372DCD" w:rsidP="005C7519">
            <w:pPr>
              <w:pStyle w:val="Normal1"/>
              <w:jc w:val="both"/>
              <w:rPr>
                <w:rFonts w:ascii="Roboto" w:hAnsi="Roboto" w:cs="Times New Roman"/>
                <w:sz w:val="22"/>
                <w:szCs w:val="22"/>
                <w:lang w:val="ca-ES-valencia"/>
              </w:rPr>
            </w:pPr>
            <w:r w:rsidRPr="00FF3DEF">
              <w:rPr>
                <w:rFonts w:ascii="Roboto" w:hAnsi="Roboto" w:cs="Times New Roman"/>
                <w:b/>
                <w:bCs/>
                <w:sz w:val="22"/>
                <w:szCs w:val="22"/>
                <w:lang w:val="ca-ES-valencia"/>
              </w:rPr>
              <w:t>6.5.</w:t>
            </w:r>
            <w:r w:rsidRPr="00FF3DEF">
              <w:rPr>
                <w:rFonts w:ascii="Roboto" w:hAnsi="Roboto" w:cs="Times New Roman"/>
                <w:sz w:val="22"/>
                <w:szCs w:val="22"/>
                <w:lang w:val="ca-ES-valencia"/>
              </w:rPr>
              <w:t xml:space="preserve"> Per cada convocatòria en la qual s'haja actuat efectivament com a membre dels tribunals dels procediments selectius d'ingrés o accés als cossos docents als quals es referix la LOE: …………....................</w:t>
            </w:r>
          </w:p>
          <w:p w14:paraId="51FC691A" w14:textId="77777777" w:rsidR="00372DCD" w:rsidRPr="00FF3DEF" w:rsidRDefault="00372DCD" w:rsidP="005C7519">
            <w:pPr>
              <w:pStyle w:val="Normal1"/>
              <w:jc w:val="both"/>
              <w:rPr>
                <w:rFonts w:ascii="Roboto" w:hAnsi="Roboto" w:cs="Times New Roman"/>
                <w:sz w:val="22"/>
                <w:szCs w:val="22"/>
                <w:lang w:val="ca-ES-valencia"/>
              </w:rPr>
            </w:pPr>
          </w:p>
          <w:p w14:paraId="5B58F1C5"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Per este subapartat únicament es valorarà l'haver format part dels tribunals a partir de l'entrada en vigor del Reial decret 276/2007, de 23 de febrer (BOE de 2 de març).</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7E3FFEE9" w14:textId="77777777" w:rsidR="00372DCD" w:rsidRPr="00FF3DEF" w:rsidRDefault="00372DCD" w:rsidP="005C7519">
            <w:pPr>
              <w:jc w:val="center"/>
              <w:rPr>
                <w:rFonts w:ascii="Roboto" w:hAnsi="Roboto"/>
                <w:sz w:val="22"/>
                <w:szCs w:val="22"/>
                <w:lang w:val="ca-ES-valencia"/>
              </w:rPr>
            </w:pPr>
          </w:p>
          <w:p w14:paraId="78232382" w14:textId="77777777" w:rsidR="00372DCD" w:rsidRPr="00FF3DEF" w:rsidRDefault="00372DCD" w:rsidP="005C7519">
            <w:pPr>
              <w:jc w:val="center"/>
              <w:rPr>
                <w:rFonts w:ascii="Roboto" w:hAnsi="Roboto"/>
                <w:sz w:val="22"/>
                <w:szCs w:val="22"/>
                <w:lang w:val="ca-ES-valencia"/>
              </w:rPr>
            </w:pPr>
          </w:p>
          <w:p w14:paraId="77161D99" w14:textId="77777777" w:rsidR="00372DCD" w:rsidRPr="00FF3DEF" w:rsidRDefault="00372DCD" w:rsidP="005C7519">
            <w:pPr>
              <w:jc w:val="center"/>
              <w:rPr>
                <w:rFonts w:ascii="Roboto" w:hAnsi="Roboto"/>
                <w:sz w:val="22"/>
                <w:szCs w:val="22"/>
                <w:lang w:val="ca-ES-valencia"/>
              </w:rPr>
            </w:pPr>
          </w:p>
          <w:p w14:paraId="267A5BAA"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0,5000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F1B3D95" w14:textId="77777777" w:rsidR="00372DCD" w:rsidRPr="00FF3DEF" w:rsidRDefault="00372DCD" w:rsidP="005C7519">
            <w:pPr>
              <w:pStyle w:val="Normal1"/>
              <w:jc w:val="both"/>
              <w:rPr>
                <w:rFonts w:ascii="Roboto" w:hAnsi="Roboto" w:cs="Times New Roman"/>
                <w:sz w:val="22"/>
                <w:szCs w:val="22"/>
                <w:lang w:val="ca-ES-valencia"/>
              </w:rPr>
            </w:pPr>
            <w:r w:rsidRPr="00FF3DEF">
              <w:rPr>
                <w:rFonts w:ascii="Roboto" w:hAnsi="Roboto" w:cs="Times New Roman"/>
                <w:sz w:val="22"/>
                <w:szCs w:val="22"/>
                <w:lang w:val="ca-ES-valencia"/>
              </w:rPr>
              <w:t>Certificat expedit per l'òrgan de l'Administració educativa convocant que tinga la custòdia de les actes dels tribunals d'estos procediments.</w:t>
            </w:r>
          </w:p>
        </w:tc>
      </w:tr>
      <w:tr w:rsidR="00372DCD" w:rsidRPr="00FF3DEF" w14:paraId="60696154"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B669604" w14:textId="6FFAC5AE" w:rsidR="00372DCD" w:rsidRPr="00FF3DEF" w:rsidRDefault="00372DCD" w:rsidP="005C7519">
            <w:pPr>
              <w:pStyle w:val="Normal1"/>
              <w:jc w:val="both"/>
              <w:rPr>
                <w:rFonts w:ascii="Roboto" w:hAnsi="Roboto"/>
                <w:sz w:val="22"/>
                <w:szCs w:val="22"/>
                <w:lang w:val="ca-ES-valencia"/>
              </w:rPr>
            </w:pPr>
            <w:r w:rsidRPr="00FF3DEF">
              <w:rPr>
                <w:rFonts w:ascii="Roboto" w:hAnsi="Roboto" w:cs="Times New Roman"/>
                <w:b/>
                <w:bCs/>
                <w:sz w:val="22"/>
                <w:szCs w:val="22"/>
                <w:lang w:val="ca-ES-valencia"/>
              </w:rPr>
              <w:t>6.6.</w:t>
            </w:r>
            <w:r w:rsidRPr="00FF3DEF">
              <w:rPr>
                <w:rFonts w:ascii="Roboto" w:hAnsi="Roboto" w:cs="Times New Roman"/>
                <w:sz w:val="22"/>
                <w:szCs w:val="22"/>
                <w:lang w:val="ca-ES-valencia"/>
              </w:rPr>
              <w:t xml:space="preserve"> Per cada </w:t>
            </w:r>
            <w:r w:rsidRPr="00FF3DEF">
              <w:rPr>
                <w:rFonts w:ascii="Roboto" w:hAnsi="Roboto" w:cs="Times New Roman"/>
                <w:sz w:val="22"/>
                <w:szCs w:val="22"/>
                <w:shd w:val="clear" w:color="auto" w:fill="FFFFFF"/>
                <w:lang w:val="ca-ES-valencia"/>
              </w:rPr>
              <w:t>curs</w:t>
            </w:r>
            <w:r w:rsidRPr="00FF3DEF">
              <w:rPr>
                <w:rFonts w:ascii="Roboto" w:hAnsi="Roboto" w:cs="Times New Roman"/>
                <w:sz w:val="22"/>
                <w:szCs w:val="22"/>
                <w:lang w:val="ca-ES-valencia"/>
              </w:rPr>
              <w:t xml:space="preserve"> de </w:t>
            </w:r>
            <w:proofErr w:type="spellStart"/>
            <w:r w:rsidRPr="00FF3DEF">
              <w:rPr>
                <w:rFonts w:ascii="Roboto" w:hAnsi="Roboto" w:cs="Times New Roman"/>
                <w:sz w:val="22"/>
                <w:szCs w:val="22"/>
                <w:lang w:val="ca-ES-valencia"/>
              </w:rPr>
              <w:t>tutorització</w:t>
            </w:r>
            <w:proofErr w:type="spellEnd"/>
            <w:r w:rsidRPr="00FF3DEF">
              <w:rPr>
                <w:rFonts w:ascii="Roboto" w:hAnsi="Roboto" w:cs="Times New Roman"/>
                <w:sz w:val="22"/>
                <w:szCs w:val="22"/>
                <w:lang w:val="ca-ES-valencia"/>
              </w:rPr>
              <w:t xml:space="preserve"> de les pràctiques del títol universitari oficial de Màster </w:t>
            </w:r>
            <w:r w:rsidRPr="00FF3DEF">
              <w:rPr>
                <w:rFonts w:ascii="Roboto" w:hAnsi="Roboto" w:cs="Times New Roman"/>
                <w:sz w:val="22"/>
                <w:szCs w:val="22"/>
                <w:shd w:val="clear" w:color="auto" w:fill="FFFFFF"/>
                <w:lang w:val="ca-ES-valencia"/>
              </w:rPr>
              <w:t xml:space="preserve">o, </w:t>
            </w:r>
            <w:r w:rsidRPr="00FF3DEF">
              <w:rPr>
                <w:rFonts w:ascii="Roboto" w:hAnsi="Roboto" w:cs="Times New Roman"/>
                <w:sz w:val="22"/>
                <w:szCs w:val="22"/>
                <w:shd w:val="clear" w:color="auto" w:fill="FFFFFF"/>
                <w:lang w:val="ca-ES-valencia"/>
              </w:rPr>
              <w:lastRenderedPageBreak/>
              <w:t>si és el cas, de la formació equivalent regulada per l'Orde EDU/2645/2011, de 23 de setembre (BOE de 5 d'octubre),</w:t>
            </w:r>
            <w:r w:rsidRPr="00FF3DEF">
              <w:rPr>
                <w:rFonts w:ascii="Roboto" w:hAnsi="Roboto" w:cs="Times New Roman"/>
                <w:sz w:val="22"/>
                <w:szCs w:val="22"/>
                <w:lang w:val="ca-ES-valencia"/>
              </w:rPr>
              <w:t xml:space="preserve"> per a acreditar la formació pedagògica i didàctica exigida per a exercir la docència en determinades ensenyances del sistema educatiu, així com per la </w:t>
            </w:r>
            <w:proofErr w:type="spellStart"/>
            <w:r w:rsidRPr="00FF3DEF">
              <w:rPr>
                <w:rFonts w:ascii="Roboto" w:hAnsi="Roboto" w:cs="Times New Roman"/>
                <w:sz w:val="22"/>
                <w:szCs w:val="22"/>
                <w:lang w:val="ca-ES-valencia"/>
              </w:rPr>
              <w:t>tutorització</w:t>
            </w:r>
            <w:proofErr w:type="spellEnd"/>
            <w:r w:rsidRPr="00FF3DEF">
              <w:rPr>
                <w:rFonts w:ascii="Roboto" w:hAnsi="Roboto" w:cs="Times New Roman"/>
                <w:sz w:val="22"/>
                <w:szCs w:val="22"/>
                <w:lang w:val="ca-ES-valencia"/>
              </w:rPr>
              <w:t xml:space="preserve"> de les pràctiques per a l'obtenció dels títols universitaris de grau que ho requerisquen: ………….........................................</w:t>
            </w:r>
          </w:p>
          <w:p w14:paraId="0995EC6D" w14:textId="77777777" w:rsidR="00372DCD" w:rsidRPr="00FF3DEF" w:rsidRDefault="00372DCD" w:rsidP="005C7519">
            <w:pPr>
              <w:pStyle w:val="Normal1"/>
              <w:jc w:val="both"/>
              <w:rPr>
                <w:rFonts w:ascii="Roboto" w:hAnsi="Roboto" w:cs="Times New Roman"/>
                <w:sz w:val="22"/>
                <w:szCs w:val="22"/>
                <w:lang w:val="ca-ES-valencia"/>
              </w:rPr>
            </w:pPr>
          </w:p>
          <w:p w14:paraId="579BC453" w14:textId="77777777" w:rsidR="00372DCD" w:rsidRPr="00FF3DEF" w:rsidRDefault="00372DCD" w:rsidP="005C7519">
            <w:pPr>
              <w:pStyle w:val="Normal1"/>
              <w:jc w:val="both"/>
              <w:rPr>
                <w:rFonts w:ascii="Roboto" w:hAnsi="Roboto" w:cs="Times New Roman"/>
                <w:color w:val="FF0000"/>
                <w:sz w:val="22"/>
                <w:szCs w:val="22"/>
                <w:lang w:val="ca-ES-valencia"/>
              </w:rPr>
            </w:pPr>
            <w:r w:rsidRPr="00FF3DEF">
              <w:rPr>
                <w:rFonts w:ascii="Roboto" w:hAnsi="Roboto" w:cs="Times New Roman"/>
                <w:color w:val="auto"/>
                <w:sz w:val="22"/>
                <w:szCs w:val="22"/>
                <w:lang w:val="ca-ES-valencia"/>
              </w:rPr>
              <w:t xml:space="preserve">Per cada curs de </w:t>
            </w:r>
            <w:proofErr w:type="spellStart"/>
            <w:r w:rsidRPr="00FF3DEF">
              <w:rPr>
                <w:rFonts w:ascii="Roboto" w:hAnsi="Roboto" w:cs="Times New Roman"/>
                <w:color w:val="auto"/>
                <w:sz w:val="22"/>
                <w:szCs w:val="22"/>
                <w:lang w:val="ca-ES-valencia"/>
              </w:rPr>
              <w:t>tutorització</w:t>
            </w:r>
            <w:proofErr w:type="spellEnd"/>
            <w:r w:rsidRPr="00FF3DEF">
              <w:rPr>
                <w:rFonts w:ascii="Roboto" w:hAnsi="Roboto" w:cs="Times New Roman"/>
                <w:color w:val="auto"/>
                <w:sz w:val="22"/>
                <w:szCs w:val="22"/>
                <w:lang w:val="ca-ES-valencia"/>
              </w:rPr>
              <w:t xml:space="preserve"> de la fase de pràctiques d'aquelles persones aspirants que resulten seleccionades per haver superat les fases d'oposició i concurs dels procediments selectius d'ingrés, quan esta fase de pràctiques s'haja realitzat a partir del curs acadèmic 2024/2025, inclòs …………………………......................</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DC77CDF" w14:textId="77777777" w:rsidR="00372DCD" w:rsidRPr="00FF3DEF" w:rsidRDefault="00372DCD" w:rsidP="005C7519">
            <w:pPr>
              <w:jc w:val="center"/>
              <w:rPr>
                <w:rFonts w:ascii="Roboto" w:hAnsi="Roboto"/>
                <w:sz w:val="22"/>
                <w:szCs w:val="22"/>
                <w:lang w:val="ca-ES-valencia"/>
              </w:rPr>
            </w:pPr>
          </w:p>
          <w:p w14:paraId="390E2CE3" w14:textId="77777777" w:rsidR="00372DCD" w:rsidRPr="00FF3DEF" w:rsidRDefault="00372DCD" w:rsidP="005C7519">
            <w:pPr>
              <w:jc w:val="center"/>
              <w:rPr>
                <w:rFonts w:ascii="Roboto" w:hAnsi="Roboto"/>
                <w:sz w:val="22"/>
                <w:szCs w:val="22"/>
                <w:lang w:val="ca-ES-valencia"/>
              </w:rPr>
            </w:pPr>
          </w:p>
          <w:p w14:paraId="6FDCCAF1" w14:textId="77777777" w:rsidR="00372DCD" w:rsidRPr="00FF3DEF" w:rsidRDefault="00372DCD" w:rsidP="005C7519">
            <w:pPr>
              <w:jc w:val="center"/>
              <w:rPr>
                <w:rFonts w:ascii="Roboto" w:hAnsi="Roboto"/>
                <w:sz w:val="22"/>
                <w:szCs w:val="22"/>
                <w:lang w:val="ca-ES-valencia"/>
              </w:rPr>
            </w:pPr>
          </w:p>
          <w:p w14:paraId="04626E86" w14:textId="77777777" w:rsidR="00372DCD" w:rsidRPr="00FF3DEF" w:rsidRDefault="00372DCD" w:rsidP="005C7519">
            <w:pPr>
              <w:jc w:val="center"/>
              <w:rPr>
                <w:rFonts w:ascii="Roboto" w:hAnsi="Roboto"/>
                <w:sz w:val="22"/>
                <w:szCs w:val="22"/>
                <w:lang w:val="ca-ES-valencia"/>
              </w:rPr>
            </w:pPr>
          </w:p>
          <w:p w14:paraId="4F36BE9B" w14:textId="77777777" w:rsidR="00372DCD" w:rsidRPr="00FF3DEF" w:rsidRDefault="00372DCD" w:rsidP="005C7519">
            <w:pPr>
              <w:jc w:val="center"/>
              <w:rPr>
                <w:rFonts w:ascii="Roboto" w:hAnsi="Roboto"/>
                <w:sz w:val="22"/>
                <w:szCs w:val="22"/>
                <w:lang w:val="ca-ES-valencia"/>
              </w:rPr>
            </w:pPr>
          </w:p>
          <w:p w14:paraId="023B156E" w14:textId="77777777" w:rsidR="00372DCD" w:rsidRPr="00FF3DEF" w:rsidRDefault="00372DCD" w:rsidP="005C7519">
            <w:pPr>
              <w:jc w:val="center"/>
              <w:rPr>
                <w:rFonts w:ascii="Roboto" w:hAnsi="Roboto"/>
                <w:sz w:val="22"/>
                <w:szCs w:val="22"/>
                <w:lang w:val="ca-ES-valencia"/>
              </w:rPr>
            </w:pPr>
          </w:p>
          <w:p w14:paraId="2FB1DDA0" w14:textId="77777777" w:rsidR="00372DCD" w:rsidRPr="00FF3DEF" w:rsidRDefault="00372DCD" w:rsidP="005C7519">
            <w:pPr>
              <w:jc w:val="center"/>
              <w:rPr>
                <w:rFonts w:ascii="Roboto" w:hAnsi="Roboto"/>
                <w:sz w:val="22"/>
                <w:szCs w:val="22"/>
                <w:lang w:val="ca-ES-valencia"/>
              </w:rPr>
            </w:pPr>
          </w:p>
          <w:p w14:paraId="55901399" w14:textId="77777777" w:rsidR="00372DCD" w:rsidRPr="00FF3DEF" w:rsidRDefault="00372DCD" w:rsidP="005C7519">
            <w:pPr>
              <w:jc w:val="center"/>
              <w:rPr>
                <w:rFonts w:ascii="Roboto" w:hAnsi="Roboto"/>
                <w:sz w:val="22"/>
                <w:szCs w:val="22"/>
                <w:lang w:val="ca-ES-valencia"/>
              </w:rPr>
            </w:pPr>
          </w:p>
          <w:p w14:paraId="134CC893"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0,1000 punts</w:t>
            </w:r>
          </w:p>
          <w:p w14:paraId="03B769C7" w14:textId="77777777" w:rsidR="00372DCD" w:rsidRPr="00FF3DEF" w:rsidRDefault="00372DCD" w:rsidP="005C7519">
            <w:pPr>
              <w:jc w:val="center"/>
              <w:rPr>
                <w:rFonts w:ascii="Roboto" w:hAnsi="Roboto"/>
                <w:sz w:val="22"/>
                <w:szCs w:val="22"/>
                <w:lang w:val="ca-ES-valencia"/>
              </w:rPr>
            </w:pPr>
          </w:p>
          <w:p w14:paraId="2E619783" w14:textId="77777777" w:rsidR="00372DCD" w:rsidRPr="00FF3DEF" w:rsidRDefault="00372DCD" w:rsidP="005C7519">
            <w:pPr>
              <w:jc w:val="center"/>
              <w:rPr>
                <w:rFonts w:ascii="Roboto" w:hAnsi="Roboto"/>
                <w:sz w:val="22"/>
                <w:szCs w:val="22"/>
                <w:lang w:val="ca-ES-valencia"/>
              </w:rPr>
            </w:pPr>
          </w:p>
          <w:p w14:paraId="70FE5A79" w14:textId="77777777" w:rsidR="00372DCD" w:rsidRPr="00FF3DEF" w:rsidRDefault="00372DCD" w:rsidP="005C7519">
            <w:pPr>
              <w:jc w:val="center"/>
              <w:rPr>
                <w:rFonts w:ascii="Roboto" w:hAnsi="Roboto"/>
                <w:sz w:val="22"/>
                <w:szCs w:val="22"/>
                <w:lang w:val="ca-ES-valencia"/>
              </w:rPr>
            </w:pPr>
          </w:p>
          <w:p w14:paraId="68E1C4A6" w14:textId="77777777" w:rsidR="00372DCD" w:rsidRPr="00FF3DEF" w:rsidRDefault="00372DCD" w:rsidP="005C7519">
            <w:pPr>
              <w:jc w:val="center"/>
              <w:rPr>
                <w:rFonts w:ascii="Roboto" w:hAnsi="Roboto"/>
                <w:sz w:val="22"/>
                <w:szCs w:val="22"/>
                <w:lang w:val="ca-ES-valencia"/>
              </w:rPr>
            </w:pPr>
          </w:p>
          <w:p w14:paraId="3841F556" w14:textId="77777777" w:rsidR="00372DCD" w:rsidRPr="00FF3DEF" w:rsidRDefault="00372DCD" w:rsidP="005C7519">
            <w:pPr>
              <w:jc w:val="center"/>
              <w:rPr>
                <w:rFonts w:ascii="Roboto" w:hAnsi="Roboto"/>
                <w:sz w:val="22"/>
                <w:szCs w:val="22"/>
                <w:lang w:val="ca-ES-valencia"/>
              </w:rPr>
            </w:pPr>
          </w:p>
          <w:p w14:paraId="556DC6B2" w14:textId="77777777" w:rsidR="00372DCD" w:rsidRPr="00FF3DEF" w:rsidRDefault="00372DCD" w:rsidP="005C7519">
            <w:pPr>
              <w:jc w:val="center"/>
              <w:rPr>
                <w:rFonts w:ascii="Roboto" w:hAnsi="Roboto"/>
                <w:sz w:val="22"/>
                <w:szCs w:val="22"/>
                <w:lang w:val="ca-ES-valencia"/>
              </w:rPr>
            </w:pPr>
          </w:p>
          <w:p w14:paraId="6F6C8E6D"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0,2000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2A0DDCA" w14:textId="77777777" w:rsidR="00372DCD" w:rsidRPr="00FF3DEF" w:rsidRDefault="00372DCD" w:rsidP="005C7519">
            <w:pPr>
              <w:pStyle w:val="Normal1"/>
              <w:jc w:val="both"/>
              <w:rPr>
                <w:rFonts w:ascii="Roboto" w:hAnsi="Roboto" w:cs="Times New Roman"/>
                <w:sz w:val="22"/>
                <w:szCs w:val="22"/>
                <w:lang w:val="ca-ES-valencia"/>
              </w:rPr>
            </w:pPr>
            <w:r w:rsidRPr="00FF3DEF">
              <w:rPr>
                <w:rFonts w:ascii="Roboto" w:hAnsi="Roboto" w:cs="Times New Roman"/>
                <w:sz w:val="22"/>
                <w:szCs w:val="22"/>
                <w:lang w:val="ca-ES-valencia"/>
              </w:rPr>
              <w:lastRenderedPageBreak/>
              <w:t xml:space="preserve">Certificat expedit per l'Administració educativa competent o, si és el cas, </w:t>
            </w:r>
            <w:r w:rsidRPr="00FF3DEF">
              <w:rPr>
                <w:rFonts w:ascii="Roboto" w:hAnsi="Roboto" w:cs="Times New Roman"/>
                <w:sz w:val="22"/>
                <w:szCs w:val="22"/>
                <w:lang w:val="ca-ES-valencia"/>
              </w:rPr>
              <w:lastRenderedPageBreak/>
              <w:t xml:space="preserve">del director del centre públic docent en el qual s'haja realitzat la </w:t>
            </w:r>
            <w:proofErr w:type="spellStart"/>
            <w:r w:rsidRPr="00FF3DEF">
              <w:rPr>
                <w:rFonts w:ascii="Roboto" w:hAnsi="Roboto" w:cs="Times New Roman"/>
                <w:sz w:val="22"/>
                <w:szCs w:val="22"/>
                <w:lang w:val="ca-ES-valencia"/>
              </w:rPr>
              <w:t>tutorització</w:t>
            </w:r>
            <w:proofErr w:type="spellEnd"/>
            <w:r w:rsidRPr="00FF3DEF">
              <w:rPr>
                <w:rFonts w:ascii="Roboto" w:hAnsi="Roboto" w:cs="Times New Roman"/>
                <w:sz w:val="22"/>
                <w:szCs w:val="22"/>
                <w:lang w:val="ca-ES-valencia"/>
              </w:rPr>
              <w:t>, amb indicació del curs acadèmic i duració de les pràctiques.</w:t>
            </w:r>
          </w:p>
        </w:tc>
      </w:tr>
      <w:tr w:rsidR="00372DCD" w:rsidRPr="00FF3DEF" w14:paraId="5923EE49"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45C7B047" w14:textId="77777777" w:rsidR="00372DCD" w:rsidRPr="00FF3DEF" w:rsidRDefault="00372DCD" w:rsidP="005C7519">
            <w:pPr>
              <w:pStyle w:val="Normal1"/>
              <w:jc w:val="both"/>
              <w:rPr>
                <w:rFonts w:ascii="Roboto" w:hAnsi="Roboto"/>
                <w:sz w:val="22"/>
                <w:szCs w:val="22"/>
                <w:lang w:val="ca-ES-valencia"/>
              </w:rPr>
            </w:pPr>
            <w:r w:rsidRPr="00FF3DEF">
              <w:rPr>
                <w:rFonts w:ascii="Roboto" w:hAnsi="Roboto" w:cs="Times New Roman"/>
                <w:b/>
                <w:bCs/>
                <w:color w:val="auto"/>
                <w:sz w:val="22"/>
                <w:szCs w:val="22"/>
                <w:lang w:val="ca-ES-valencia"/>
              </w:rPr>
              <w:lastRenderedPageBreak/>
              <w:t>6.7.</w:t>
            </w:r>
            <w:r w:rsidRPr="00FF3DEF">
              <w:rPr>
                <w:rFonts w:ascii="Roboto" w:hAnsi="Roboto" w:cs="Times New Roman"/>
                <w:color w:val="auto"/>
                <w:sz w:val="22"/>
                <w:szCs w:val="22"/>
                <w:lang w:val="ca-ES-valencia"/>
              </w:rPr>
              <w:t xml:space="preserve"> Coneixement del valencià</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18C268B0" w14:textId="77777777" w:rsidR="00372DCD" w:rsidRPr="00FF3DEF" w:rsidRDefault="00372DCD" w:rsidP="005C7519">
            <w:pPr>
              <w:jc w:val="center"/>
              <w:rPr>
                <w:rFonts w:ascii="Roboto" w:hAnsi="Roboto"/>
                <w:sz w:val="22"/>
                <w:szCs w:val="22"/>
                <w:lang w:val="ca-ES-valencia"/>
              </w:rPr>
            </w:pPr>
            <w:r w:rsidRPr="00FF3DEF">
              <w:rPr>
                <w:rFonts w:ascii="Roboto" w:hAnsi="Roboto"/>
                <w:b/>
                <w:bCs/>
                <w:sz w:val="22"/>
                <w:szCs w:val="22"/>
                <w:lang w:val="ca-ES-valencia"/>
              </w:rPr>
              <w:t>MÀXIM</w:t>
            </w:r>
            <w:r w:rsidRPr="00FF3DEF">
              <w:rPr>
                <w:rFonts w:ascii="Roboto" w:hAnsi="Roboto"/>
                <w:sz w:val="22"/>
                <w:szCs w:val="22"/>
                <w:lang w:val="ca-ES-valencia"/>
              </w:rPr>
              <w:br/>
            </w:r>
            <w:r w:rsidRPr="00FF3DEF">
              <w:rPr>
                <w:rFonts w:ascii="Roboto" w:hAnsi="Roboto"/>
                <w:b/>
                <w:bCs/>
                <w:sz w:val="22"/>
                <w:szCs w:val="22"/>
                <w:lang w:val="ca-ES-valencia"/>
              </w:rPr>
              <w:t>5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536FA0E" w14:textId="77777777" w:rsidR="00372DCD" w:rsidRPr="00FF3DEF" w:rsidRDefault="00372DCD" w:rsidP="005C7519">
            <w:pPr>
              <w:pStyle w:val="Normal1"/>
              <w:jc w:val="both"/>
              <w:rPr>
                <w:rFonts w:ascii="Roboto" w:hAnsi="Roboto" w:cs="Times New Roman"/>
                <w:sz w:val="22"/>
                <w:szCs w:val="22"/>
                <w:lang w:val="ca-ES-valencia"/>
              </w:rPr>
            </w:pPr>
          </w:p>
        </w:tc>
      </w:tr>
      <w:tr w:rsidR="00372DCD" w:rsidRPr="00FF3DEF" w14:paraId="0CB3C0BF"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52794275" w14:textId="64CD4042"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 xml:space="preserve">- Certificat de Capacitació </w:t>
            </w:r>
            <w:r w:rsidR="008455E1">
              <w:rPr>
                <w:rFonts w:ascii="Roboto" w:hAnsi="Roboto" w:cs="Times New Roman"/>
                <w:color w:val="auto"/>
                <w:sz w:val="22"/>
                <w:szCs w:val="22"/>
                <w:lang w:val="ca-ES-valencia"/>
              </w:rPr>
              <w:t xml:space="preserve">per a </w:t>
            </w:r>
            <w:r w:rsidRPr="00FF3DEF">
              <w:rPr>
                <w:rFonts w:ascii="Roboto" w:hAnsi="Roboto" w:cs="Times New Roman"/>
                <w:color w:val="auto"/>
                <w:sz w:val="22"/>
                <w:szCs w:val="22"/>
                <w:lang w:val="ca-ES-valencia"/>
              </w:rPr>
              <w:t xml:space="preserve"> l'ensenyança en valencià o Certifica</w:t>
            </w:r>
            <w:r w:rsidR="008455E1">
              <w:rPr>
                <w:rFonts w:ascii="Roboto" w:hAnsi="Roboto" w:cs="Times New Roman"/>
                <w:color w:val="auto"/>
                <w:sz w:val="22"/>
                <w:szCs w:val="22"/>
                <w:lang w:val="ca-ES-valencia"/>
              </w:rPr>
              <w:t>t</w:t>
            </w:r>
            <w:r w:rsidRPr="00FF3DEF">
              <w:rPr>
                <w:rFonts w:ascii="Roboto" w:hAnsi="Roboto" w:cs="Times New Roman"/>
                <w:color w:val="auto"/>
                <w:sz w:val="22"/>
                <w:szCs w:val="22"/>
                <w:lang w:val="ca-ES-valencia"/>
              </w:rPr>
              <w:t xml:space="preserve"> de nivell C1 de Coneixements de Valencià: </w:t>
            </w:r>
          </w:p>
          <w:p w14:paraId="10F7577A" w14:textId="312702D6" w:rsidR="00372DCD" w:rsidRPr="00FF3DEF" w:rsidRDefault="00372DCD" w:rsidP="005C7519">
            <w:pPr>
              <w:pStyle w:val="Normal1"/>
              <w:jc w:val="both"/>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 Diploma de Mestre de Valencià: .........................</w:t>
            </w:r>
          </w:p>
          <w:p w14:paraId="7BE3960B" w14:textId="77777777" w:rsidR="00372DCD" w:rsidRPr="00FF3DEF" w:rsidRDefault="00372DCD" w:rsidP="005C7519">
            <w:pPr>
              <w:pStyle w:val="Normal1"/>
              <w:jc w:val="both"/>
              <w:rPr>
                <w:rFonts w:ascii="Roboto" w:hAnsi="Roboto" w:cs="Times New Roman"/>
                <w:color w:val="FF0000"/>
                <w:sz w:val="22"/>
                <w:szCs w:val="22"/>
                <w:lang w:val="ca-ES-valencia"/>
              </w:rPr>
            </w:pP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5002313" w14:textId="77777777" w:rsidR="00372DCD" w:rsidRPr="00FF3DEF" w:rsidRDefault="00372DCD" w:rsidP="005C7519">
            <w:pPr>
              <w:pStyle w:val="Normal1"/>
              <w:jc w:val="center"/>
              <w:rPr>
                <w:rFonts w:ascii="Roboto" w:hAnsi="Roboto" w:cs="Times New Roman"/>
                <w:color w:val="auto"/>
                <w:sz w:val="22"/>
                <w:szCs w:val="22"/>
                <w:lang w:val="ca-ES-valencia"/>
              </w:rPr>
            </w:pPr>
          </w:p>
          <w:p w14:paraId="514E6C23" w14:textId="77777777" w:rsidR="00372DCD" w:rsidRPr="00FF3DEF" w:rsidRDefault="00372DCD" w:rsidP="005C7519">
            <w:pPr>
              <w:pStyle w:val="Normal1"/>
              <w:jc w:val="center"/>
              <w:rPr>
                <w:rFonts w:ascii="Roboto" w:hAnsi="Roboto" w:cs="Times New Roman"/>
                <w:color w:val="auto"/>
                <w:sz w:val="22"/>
                <w:szCs w:val="22"/>
                <w:lang w:val="ca-ES-valencia"/>
              </w:rPr>
            </w:pPr>
          </w:p>
          <w:p w14:paraId="48976B8F" w14:textId="77777777" w:rsidR="00372DCD" w:rsidRPr="00FF3DEF" w:rsidRDefault="00372DCD" w:rsidP="005C7519">
            <w:pPr>
              <w:pStyle w:val="Normal1"/>
              <w:jc w:val="center"/>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2,0000 punts</w:t>
            </w:r>
          </w:p>
          <w:p w14:paraId="7406158D" w14:textId="77777777" w:rsidR="00372DCD" w:rsidRPr="00FF3DEF" w:rsidRDefault="00372DCD" w:rsidP="005C7519">
            <w:pPr>
              <w:pStyle w:val="Normal1"/>
              <w:jc w:val="center"/>
              <w:rPr>
                <w:rFonts w:ascii="Roboto" w:hAnsi="Roboto" w:cs="Times New Roman"/>
                <w:color w:val="auto"/>
                <w:sz w:val="22"/>
                <w:szCs w:val="22"/>
                <w:lang w:val="ca-ES-valencia"/>
              </w:rPr>
            </w:pPr>
            <w:r w:rsidRPr="00FF3DEF">
              <w:rPr>
                <w:rFonts w:ascii="Roboto" w:hAnsi="Roboto" w:cs="Times New Roman"/>
                <w:color w:val="auto"/>
                <w:sz w:val="22"/>
                <w:szCs w:val="22"/>
                <w:lang w:val="ca-ES-valencia"/>
              </w:rPr>
              <w:t>5,0000 punts</w:t>
            </w:r>
          </w:p>
          <w:p w14:paraId="2875C2CD" w14:textId="77777777" w:rsidR="00372DCD" w:rsidRPr="00FF3DEF" w:rsidRDefault="00372DCD" w:rsidP="005C7519">
            <w:pPr>
              <w:pStyle w:val="Normal1"/>
              <w:jc w:val="center"/>
              <w:rPr>
                <w:rFonts w:ascii="Roboto" w:hAnsi="Roboto" w:cs="Times New Roman"/>
                <w:color w:val="FF0000"/>
                <w:sz w:val="22"/>
                <w:szCs w:val="22"/>
                <w:lang w:val="ca-ES-valencia"/>
              </w:rPr>
            </w:pP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8BF009F" w14:textId="505FA450" w:rsidR="00372DCD" w:rsidRPr="00FF3DEF" w:rsidRDefault="00372DCD" w:rsidP="005C7519">
            <w:pPr>
              <w:spacing w:after="160" w:line="257" w:lineRule="auto"/>
              <w:rPr>
                <w:rFonts w:ascii="Roboto" w:hAnsi="Roboto"/>
                <w:sz w:val="22"/>
                <w:szCs w:val="22"/>
                <w:lang w:val="ca-ES-valencia"/>
              </w:rPr>
            </w:pPr>
            <w:r w:rsidRPr="00FF3DEF">
              <w:rPr>
                <w:rFonts w:ascii="Roboto" w:eastAsia="Times New Roman" w:hAnsi="Roboto" w:cs="Times New Roman"/>
                <w:sz w:val="22"/>
                <w:szCs w:val="22"/>
                <w:lang w:val="ca-ES-valencia"/>
              </w:rPr>
              <w:t>Certificat o títol corresponent conforme a</w:t>
            </w:r>
            <w:r w:rsidR="008455E1">
              <w:rPr>
                <w:rFonts w:ascii="Roboto" w:eastAsia="Times New Roman" w:hAnsi="Roboto" w:cs="Times New Roman"/>
                <w:sz w:val="22"/>
                <w:szCs w:val="22"/>
                <w:lang w:val="ca-ES-valencia"/>
              </w:rPr>
              <w:t xml:space="preserve"> allò que</w:t>
            </w:r>
            <w:r w:rsidRPr="00FF3DEF">
              <w:rPr>
                <w:rFonts w:ascii="Roboto" w:eastAsia="Times New Roman" w:hAnsi="Roboto" w:cs="Times New Roman"/>
                <w:sz w:val="22"/>
                <w:szCs w:val="22"/>
                <w:lang w:val="ca-ES-valencia"/>
              </w:rPr>
              <w:t xml:space="preserve"> s'establix en l'ORDE 3/2020, de 6 de febrer, de la Conselleria d'Educació, Cultura i Esport, per la qual es determina la competència lingüística necessària per a l'accés i l'exercici de la funció docent en el sistema educatiu valencià, modificada per l'ORDE 4/2021, de 4 de febrer, del conseller d'Educació, Cultura i Esport, per la qual es modifica l'Orde 3/2020, de 6 de febrer, de la Conselleria d'Educació, Cultura i Esport, per la qual es determina la competència lingüística necessària per a l'accés i l'exercici de la funció docent en el sistema educatiu valencià.</w:t>
            </w:r>
          </w:p>
          <w:p w14:paraId="6287BEE8" w14:textId="2D073767" w:rsidR="00372DCD" w:rsidRPr="00FF3DEF" w:rsidRDefault="00372DCD" w:rsidP="005C7519">
            <w:pPr>
              <w:pStyle w:val="Normal1"/>
              <w:snapToGrid w:val="0"/>
              <w:jc w:val="both"/>
              <w:rPr>
                <w:rFonts w:ascii="Roboto" w:hAnsi="Roboto"/>
                <w:sz w:val="22"/>
                <w:szCs w:val="22"/>
                <w:lang w:val="ca-ES-valencia"/>
              </w:rPr>
            </w:pPr>
            <w:r w:rsidRPr="00FF3DEF">
              <w:rPr>
                <w:rFonts w:ascii="Roboto" w:hAnsi="Roboto" w:cs="Times New Roman"/>
                <w:i/>
                <w:iCs/>
                <w:sz w:val="22"/>
                <w:szCs w:val="22"/>
                <w:lang w:val="ca-ES-valencia"/>
              </w:rPr>
              <w:t xml:space="preserve"> Sempre que el </w:t>
            </w:r>
            <w:r w:rsidRPr="00FF3DEF">
              <w:rPr>
                <w:rFonts w:ascii="Roboto" w:hAnsi="Roboto" w:cs="Times New Roman"/>
                <w:i/>
                <w:iCs/>
                <w:color w:val="auto"/>
                <w:sz w:val="22"/>
                <w:szCs w:val="22"/>
                <w:lang w:val="ca-ES-valencia"/>
              </w:rPr>
              <w:t>document aportat</w:t>
            </w:r>
            <w:r w:rsidRPr="00FF3DEF">
              <w:rPr>
                <w:rFonts w:ascii="Roboto" w:hAnsi="Roboto" w:cs="Times New Roman"/>
                <w:i/>
                <w:iCs/>
                <w:sz w:val="22"/>
                <w:szCs w:val="22"/>
                <w:lang w:val="ca-ES-valencia"/>
              </w:rPr>
              <w:t xml:space="preserve"> no haja sigut al·legat com a requisit lingüístic, d'acord amb el que s'establix en les bases 3.2, 4.2 i 5.5 de la convocatòria.</w:t>
            </w:r>
          </w:p>
        </w:tc>
      </w:tr>
      <w:tr w:rsidR="00372DCD" w:rsidRPr="00FF3DEF" w14:paraId="7FC8FA46" w14:textId="77777777" w:rsidTr="005C7519">
        <w:trPr>
          <w:trHeight w:val="300"/>
        </w:trPr>
        <w:tc>
          <w:tcPr>
            <w:tcW w:w="4935"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66F61987" w14:textId="77777777" w:rsidR="00372DCD" w:rsidRPr="00FF3DEF" w:rsidRDefault="00372DCD" w:rsidP="005C7519">
            <w:pPr>
              <w:rPr>
                <w:rFonts w:ascii="Roboto" w:hAnsi="Roboto"/>
                <w:sz w:val="22"/>
                <w:szCs w:val="22"/>
                <w:lang w:val="ca-ES-valencia"/>
              </w:rPr>
            </w:pPr>
            <w:r w:rsidRPr="00FF3DEF">
              <w:rPr>
                <w:rFonts w:ascii="Roboto" w:hAnsi="Roboto"/>
                <w:sz w:val="22"/>
                <w:szCs w:val="22"/>
                <w:lang w:val="ca-ES-valencia"/>
              </w:rPr>
              <w:t>Certificat de nivell C2 de Coneixements de Valencià:</w:t>
            </w:r>
          </w:p>
        </w:tc>
        <w:tc>
          <w:tcPr>
            <w:tcW w:w="1980"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tcPr>
          <w:p w14:paraId="0A3E4E73" w14:textId="77777777" w:rsidR="00372DCD" w:rsidRPr="00FF3DEF" w:rsidRDefault="00372DCD" w:rsidP="005C7519">
            <w:pPr>
              <w:jc w:val="center"/>
              <w:rPr>
                <w:rFonts w:ascii="Roboto" w:hAnsi="Roboto"/>
                <w:sz w:val="22"/>
                <w:szCs w:val="22"/>
                <w:lang w:val="ca-ES-valencia"/>
              </w:rPr>
            </w:pPr>
            <w:r w:rsidRPr="00FF3DEF">
              <w:rPr>
                <w:rFonts w:ascii="Roboto" w:hAnsi="Roboto"/>
                <w:sz w:val="22"/>
                <w:szCs w:val="22"/>
                <w:lang w:val="ca-ES-valencia"/>
              </w:rPr>
              <w:t>5,0000 punts</w:t>
            </w:r>
          </w:p>
        </w:tc>
        <w:tc>
          <w:tcPr>
            <w:tcW w:w="374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35455AA" w14:textId="77777777" w:rsidR="00372DCD" w:rsidRPr="00FF3DEF" w:rsidRDefault="00372DCD" w:rsidP="005C7519">
            <w:pPr>
              <w:pStyle w:val="Normal1"/>
              <w:snapToGrid w:val="0"/>
              <w:jc w:val="both"/>
              <w:rPr>
                <w:rFonts w:ascii="Roboto" w:hAnsi="Roboto" w:cs="Times New Roman"/>
                <w:sz w:val="22"/>
                <w:szCs w:val="22"/>
                <w:lang w:val="ca-ES-valencia"/>
              </w:rPr>
            </w:pPr>
            <w:r w:rsidRPr="00FF3DEF">
              <w:rPr>
                <w:rFonts w:ascii="Roboto" w:hAnsi="Roboto" w:cs="Times New Roman"/>
                <w:sz w:val="22"/>
                <w:szCs w:val="22"/>
                <w:lang w:val="ca-ES-valencia"/>
              </w:rPr>
              <w:t xml:space="preserve">Certificat expedit per la Junta Qualificadora de Coneixements de </w:t>
            </w:r>
            <w:r w:rsidRPr="00FF3DEF">
              <w:rPr>
                <w:rFonts w:ascii="Roboto" w:hAnsi="Roboto" w:cs="Times New Roman"/>
                <w:sz w:val="22"/>
                <w:szCs w:val="22"/>
                <w:lang w:val="ca-ES-valencia"/>
              </w:rPr>
              <w:lastRenderedPageBreak/>
              <w:t>Valencià o equivalent, conforme al que s'establix en l'Orde 7/2017, de 2 de març, de la Conselleria d'Educació, Investigació, Cultura i Esport, per la qual es regulen els certificats oficials administratius de coneixements de valencià de la Junta Qualificadora de Coneixements de Valencià, el personal examinador i l'homologació i la validació d'altres títols i certificats.</w:t>
            </w:r>
          </w:p>
          <w:p w14:paraId="256723F7" w14:textId="77777777" w:rsidR="00372DCD" w:rsidRPr="00FF3DEF" w:rsidRDefault="00372DCD" w:rsidP="005C7519">
            <w:pPr>
              <w:pStyle w:val="Normal1"/>
              <w:jc w:val="both"/>
              <w:rPr>
                <w:rFonts w:ascii="Roboto" w:hAnsi="Roboto" w:cs="Times New Roman"/>
                <w:sz w:val="22"/>
                <w:szCs w:val="22"/>
                <w:lang w:val="ca-ES-valencia"/>
              </w:rPr>
            </w:pPr>
          </w:p>
          <w:p w14:paraId="00DB7FF8" w14:textId="08E538DF" w:rsidR="00372DCD" w:rsidRPr="00FF3DEF" w:rsidRDefault="00372DCD" w:rsidP="005C7519">
            <w:pPr>
              <w:pStyle w:val="Normal1"/>
              <w:snapToGrid w:val="0"/>
              <w:jc w:val="both"/>
              <w:rPr>
                <w:rFonts w:ascii="Roboto" w:hAnsi="Roboto"/>
                <w:sz w:val="22"/>
                <w:szCs w:val="22"/>
                <w:lang w:val="ca-ES-valencia"/>
              </w:rPr>
            </w:pPr>
            <w:r w:rsidRPr="00FF3DEF">
              <w:rPr>
                <w:rFonts w:ascii="Roboto" w:hAnsi="Roboto" w:cs="Times New Roman"/>
                <w:i/>
                <w:iCs/>
                <w:sz w:val="22"/>
                <w:szCs w:val="22"/>
                <w:lang w:val="ca-ES-valencia"/>
              </w:rPr>
              <w:t xml:space="preserve"> Sempre que el </w:t>
            </w:r>
            <w:r w:rsidRPr="00FF3DEF">
              <w:rPr>
                <w:rFonts w:ascii="Roboto" w:hAnsi="Roboto" w:cs="Times New Roman"/>
                <w:i/>
                <w:iCs/>
                <w:color w:val="auto"/>
                <w:sz w:val="22"/>
                <w:szCs w:val="22"/>
                <w:lang w:val="ca-ES-valencia"/>
              </w:rPr>
              <w:t>document aportat</w:t>
            </w:r>
            <w:r w:rsidRPr="00FF3DEF">
              <w:rPr>
                <w:rFonts w:ascii="Roboto" w:hAnsi="Roboto" w:cs="Times New Roman"/>
                <w:i/>
                <w:iCs/>
                <w:sz w:val="22"/>
                <w:szCs w:val="22"/>
                <w:lang w:val="ca-ES-valencia"/>
              </w:rPr>
              <w:t xml:space="preserve"> no haja sigut al·legat com a requisit lingüístic, d'acord amb el que s'establix en les bases 3.2, 4.2 i 5.5 de la convocatòria.</w:t>
            </w:r>
          </w:p>
        </w:tc>
      </w:tr>
    </w:tbl>
    <w:p w14:paraId="5C363D93" w14:textId="77777777" w:rsidR="00372DCD" w:rsidRPr="00FF3DEF" w:rsidRDefault="00372DCD" w:rsidP="00372DCD">
      <w:pPr>
        <w:rPr>
          <w:rFonts w:ascii="Roboto" w:hAnsi="Roboto"/>
          <w:sz w:val="22"/>
          <w:szCs w:val="22"/>
          <w:lang w:val="ca-ES-valencia"/>
        </w:rPr>
      </w:pPr>
    </w:p>
    <w:p w14:paraId="27E5163B" w14:textId="349E032E" w:rsidR="00372DCD" w:rsidRPr="00FF3DEF" w:rsidRDefault="00372DCD" w:rsidP="00372DCD">
      <w:pPr>
        <w:rPr>
          <w:rFonts w:ascii="Roboto" w:hAnsi="Roboto"/>
          <w:sz w:val="22"/>
          <w:szCs w:val="22"/>
          <w:lang w:val="ca-ES-valencia"/>
        </w:rPr>
      </w:pPr>
      <w:r w:rsidRPr="00FF3DEF">
        <w:rPr>
          <w:rFonts w:ascii="Roboto" w:hAnsi="Roboto"/>
          <w:sz w:val="22"/>
          <w:szCs w:val="22"/>
          <w:lang w:val="ca-ES-valencia"/>
        </w:rPr>
        <w:t xml:space="preserve">(1) Les convocatòries podran determinar que l'acreditació d'alguns dels mèrits es realitze </w:t>
      </w:r>
      <w:r w:rsidR="008455E1">
        <w:rPr>
          <w:rFonts w:ascii="Roboto" w:hAnsi="Roboto"/>
          <w:sz w:val="22"/>
          <w:szCs w:val="22"/>
          <w:lang w:val="ca-ES-valencia"/>
        </w:rPr>
        <w:t>m</w:t>
      </w:r>
      <w:r w:rsidRPr="00FF3DEF">
        <w:rPr>
          <w:rFonts w:ascii="Roboto" w:hAnsi="Roboto"/>
          <w:sz w:val="22"/>
          <w:szCs w:val="22"/>
          <w:lang w:val="ca-ES-valencia"/>
        </w:rPr>
        <w:t>itjançant els documents justificatius que a este efecte s'establisquen en les mateixes o s'incorporen d'ofici per l'Administració convocant, quan així conste en els seus registres.</w:t>
      </w:r>
    </w:p>
    <w:p w14:paraId="1A92A981" w14:textId="77777777" w:rsidR="00372DCD" w:rsidRPr="00FF3DEF" w:rsidRDefault="00372DCD" w:rsidP="00372DCD">
      <w:pPr>
        <w:rPr>
          <w:rFonts w:ascii="Roboto" w:hAnsi="Roboto"/>
          <w:sz w:val="22"/>
          <w:szCs w:val="22"/>
          <w:lang w:val="ca-ES-valencia"/>
        </w:rPr>
      </w:pPr>
    </w:p>
    <w:p w14:paraId="077D8C10" w14:textId="77777777" w:rsidR="00372DCD" w:rsidRPr="00FF3DEF" w:rsidRDefault="00372DCD" w:rsidP="00372DCD">
      <w:pPr>
        <w:tabs>
          <w:tab w:val="left" w:pos="3540"/>
        </w:tabs>
        <w:jc w:val="center"/>
        <w:rPr>
          <w:rFonts w:ascii="Roboto" w:hAnsi="Roboto"/>
          <w:b/>
          <w:bCs/>
          <w:sz w:val="22"/>
          <w:szCs w:val="22"/>
          <w:lang w:val="ca-ES-valencia"/>
        </w:rPr>
      </w:pPr>
      <w:r w:rsidRPr="00FF3DEF">
        <w:rPr>
          <w:rFonts w:ascii="Roboto" w:hAnsi="Roboto"/>
          <w:b/>
          <w:bCs/>
          <w:sz w:val="22"/>
          <w:szCs w:val="22"/>
          <w:lang w:val="ca-ES-valencia"/>
        </w:rPr>
        <w:t>DISPOSICIONS COMPLEMENTÀRIES</w:t>
      </w:r>
    </w:p>
    <w:p w14:paraId="7672FF40" w14:textId="77777777" w:rsidR="00372DCD" w:rsidRPr="00FF3DEF" w:rsidRDefault="00372DCD" w:rsidP="00372DCD">
      <w:pPr>
        <w:tabs>
          <w:tab w:val="left" w:pos="3540"/>
        </w:tabs>
        <w:rPr>
          <w:rFonts w:ascii="Roboto" w:hAnsi="Roboto"/>
          <w:b/>
          <w:bCs/>
          <w:sz w:val="22"/>
          <w:szCs w:val="22"/>
          <w:lang w:val="ca-ES-valencia"/>
        </w:rPr>
      </w:pPr>
    </w:p>
    <w:p w14:paraId="34B7385B" w14:textId="77777777" w:rsidR="00372DCD" w:rsidRPr="00FF3DEF" w:rsidRDefault="00372DCD" w:rsidP="00372DCD">
      <w:pPr>
        <w:tabs>
          <w:tab w:val="left" w:pos="3540"/>
        </w:tabs>
        <w:rPr>
          <w:rFonts w:ascii="Roboto" w:hAnsi="Roboto"/>
          <w:b/>
          <w:bCs/>
          <w:sz w:val="22"/>
          <w:szCs w:val="22"/>
          <w:lang w:val="ca-ES-valencia"/>
        </w:rPr>
      </w:pPr>
      <w:r w:rsidRPr="00FF3DEF">
        <w:rPr>
          <w:rFonts w:ascii="Roboto" w:hAnsi="Roboto"/>
          <w:b/>
          <w:bCs/>
          <w:sz w:val="22"/>
          <w:szCs w:val="22"/>
          <w:lang w:val="ca-ES-valencia"/>
        </w:rPr>
        <w:t>PRIMERA. -</w:t>
      </w:r>
    </w:p>
    <w:p w14:paraId="73F9C981" w14:textId="77777777" w:rsidR="00372DCD" w:rsidRPr="00FF3DEF" w:rsidRDefault="00372DCD" w:rsidP="00372DCD">
      <w:pPr>
        <w:tabs>
          <w:tab w:val="left" w:pos="3540"/>
        </w:tabs>
        <w:rPr>
          <w:rFonts w:ascii="Roboto" w:hAnsi="Roboto"/>
          <w:b/>
          <w:bCs/>
          <w:sz w:val="22"/>
          <w:szCs w:val="22"/>
          <w:lang w:val="ca-ES-valencia"/>
        </w:rPr>
      </w:pPr>
    </w:p>
    <w:p w14:paraId="50B460E2" w14:textId="63171B7A" w:rsidR="00372DCD" w:rsidRPr="00FF3DEF" w:rsidRDefault="00372DCD" w:rsidP="00372DCD">
      <w:pPr>
        <w:tabs>
          <w:tab w:val="left" w:pos="3540"/>
        </w:tabs>
        <w:rPr>
          <w:rFonts w:ascii="Roboto" w:hAnsi="Roboto"/>
          <w:sz w:val="22"/>
          <w:szCs w:val="22"/>
          <w:lang w:val="ca-ES-valencia"/>
        </w:rPr>
      </w:pPr>
      <w:r w:rsidRPr="00FF3DEF">
        <w:rPr>
          <w:rFonts w:ascii="Roboto" w:hAnsi="Roboto"/>
          <w:sz w:val="22"/>
          <w:szCs w:val="22"/>
          <w:lang w:val="ca-ES-valencia"/>
        </w:rPr>
        <w:t xml:space="preserve">Els mèrits al·legats per les persones participants han </w:t>
      </w:r>
      <w:r w:rsidR="008455E1">
        <w:rPr>
          <w:rFonts w:ascii="Roboto" w:hAnsi="Roboto"/>
          <w:sz w:val="22"/>
          <w:szCs w:val="22"/>
          <w:lang w:val="ca-ES-valencia"/>
        </w:rPr>
        <w:t>d’estar</w:t>
      </w:r>
      <w:r w:rsidRPr="00FF3DEF">
        <w:rPr>
          <w:rFonts w:ascii="Roboto" w:hAnsi="Roboto"/>
          <w:sz w:val="22"/>
          <w:szCs w:val="22"/>
          <w:lang w:val="ca-ES-valencia"/>
        </w:rPr>
        <w:t xml:space="preserve"> complits o reconeguts en la data de </w:t>
      </w:r>
      <w:r w:rsidR="008455E1">
        <w:rPr>
          <w:rFonts w:ascii="Roboto" w:hAnsi="Roboto"/>
          <w:sz w:val="22"/>
          <w:szCs w:val="22"/>
          <w:lang w:val="ca-ES-valencia"/>
        </w:rPr>
        <w:t>finalització</w:t>
      </w:r>
      <w:r w:rsidRPr="00FF3DEF">
        <w:rPr>
          <w:rFonts w:ascii="Roboto" w:hAnsi="Roboto"/>
          <w:sz w:val="22"/>
          <w:szCs w:val="22"/>
          <w:lang w:val="ca-ES-valencia"/>
        </w:rPr>
        <w:t xml:space="preserve"> del termini de presentació de sol·licituds. Únicament es valoraran, per tant, els mèrits </w:t>
      </w:r>
      <w:r w:rsidRPr="00FF3DEF">
        <w:rPr>
          <w:rFonts w:ascii="Roboto" w:hAnsi="Roboto"/>
          <w:sz w:val="22"/>
          <w:szCs w:val="22"/>
          <w:shd w:val="clear" w:color="auto" w:fill="FFFFFF"/>
          <w:lang w:val="ca-ES-valencia"/>
        </w:rPr>
        <w:t>perfeccionats i acreditats</w:t>
      </w:r>
      <w:r w:rsidRPr="00FF3DEF">
        <w:rPr>
          <w:rFonts w:ascii="Roboto" w:hAnsi="Roboto"/>
          <w:sz w:val="22"/>
          <w:szCs w:val="22"/>
          <w:lang w:val="ca-ES-valencia"/>
        </w:rPr>
        <w:t xml:space="preserve"> fins a la finalització d'este.</w:t>
      </w:r>
    </w:p>
    <w:p w14:paraId="32F5A43B" w14:textId="77777777" w:rsidR="00372DCD" w:rsidRPr="00FF3DEF" w:rsidRDefault="00372DCD" w:rsidP="00372DCD">
      <w:pPr>
        <w:tabs>
          <w:tab w:val="left" w:pos="3540"/>
        </w:tabs>
        <w:rPr>
          <w:rFonts w:ascii="Roboto" w:hAnsi="Roboto"/>
          <w:b/>
          <w:bCs/>
          <w:sz w:val="22"/>
          <w:szCs w:val="22"/>
          <w:lang w:val="ca-ES-valencia"/>
        </w:rPr>
      </w:pPr>
    </w:p>
    <w:p w14:paraId="14AA3504" w14:textId="77777777" w:rsidR="00372DCD" w:rsidRPr="00FF3DEF" w:rsidRDefault="00372DCD" w:rsidP="00372DCD">
      <w:pPr>
        <w:rPr>
          <w:rFonts w:ascii="Roboto" w:hAnsi="Roboto"/>
          <w:b/>
          <w:bCs/>
          <w:sz w:val="22"/>
          <w:szCs w:val="22"/>
          <w:lang w:val="ca-ES-valencia"/>
        </w:rPr>
      </w:pPr>
      <w:r w:rsidRPr="00FF3DEF">
        <w:rPr>
          <w:rFonts w:ascii="Roboto" w:hAnsi="Roboto"/>
          <w:b/>
          <w:bCs/>
          <w:sz w:val="22"/>
          <w:szCs w:val="22"/>
          <w:lang w:val="ca-ES-valencia"/>
        </w:rPr>
        <w:t>SEGONA. - Antiguitat</w:t>
      </w:r>
    </w:p>
    <w:p w14:paraId="60C09C2A" w14:textId="77777777" w:rsidR="00372DCD" w:rsidRPr="00FF3DEF" w:rsidRDefault="00372DCD" w:rsidP="00372DCD">
      <w:pPr>
        <w:rPr>
          <w:rFonts w:ascii="Roboto" w:hAnsi="Roboto"/>
          <w:b/>
          <w:bCs/>
          <w:sz w:val="22"/>
          <w:szCs w:val="22"/>
          <w:lang w:val="ca-ES-valencia"/>
        </w:rPr>
      </w:pPr>
    </w:p>
    <w:p w14:paraId="5833DC8F" w14:textId="49354F9B" w:rsidR="00372DCD" w:rsidRPr="00FF3DEF" w:rsidRDefault="008455E1" w:rsidP="00372DCD">
      <w:pPr>
        <w:rPr>
          <w:rFonts w:ascii="Roboto" w:hAnsi="Roboto"/>
          <w:sz w:val="22"/>
          <w:szCs w:val="22"/>
          <w:lang w:val="ca-ES-valencia"/>
        </w:rPr>
      </w:pPr>
      <w:r>
        <w:rPr>
          <w:rFonts w:ascii="Roboto" w:hAnsi="Roboto"/>
          <w:sz w:val="22"/>
          <w:szCs w:val="22"/>
          <w:lang w:val="ca-ES-valencia"/>
        </w:rPr>
        <w:t>Serà procedent assignar</w:t>
      </w:r>
      <w:r w:rsidR="00372DCD" w:rsidRPr="00FF3DEF">
        <w:rPr>
          <w:rFonts w:ascii="Roboto" w:hAnsi="Roboto"/>
          <w:sz w:val="22"/>
          <w:szCs w:val="22"/>
          <w:lang w:val="ca-ES-valencia"/>
        </w:rPr>
        <w:t xml:space="preserve"> puntuació pel subapartat 1.1.3 als participants en el concurs que es troben en les següents situacions:</w:t>
      </w:r>
    </w:p>
    <w:p w14:paraId="58A149F7" w14:textId="77777777" w:rsidR="00372DCD" w:rsidRPr="00FF3DEF" w:rsidRDefault="00372DCD" w:rsidP="00372DCD">
      <w:pPr>
        <w:rPr>
          <w:rFonts w:ascii="Roboto" w:hAnsi="Roboto"/>
          <w:sz w:val="22"/>
          <w:szCs w:val="22"/>
          <w:lang w:val="ca-ES-valencia"/>
        </w:rPr>
      </w:pPr>
      <w:r w:rsidRPr="00FF3DEF">
        <w:rPr>
          <w:rFonts w:ascii="Roboto" w:hAnsi="Roboto"/>
          <w:sz w:val="22"/>
          <w:szCs w:val="22"/>
          <w:lang w:val="ca-ES-valencia"/>
        </w:rPr>
        <w:t>- Els que participen en el concurs conforme al subapartat 1.1.1 amb destinació definitiva en plaça, lloc o centre d'especial dificultat.</w:t>
      </w:r>
    </w:p>
    <w:p w14:paraId="3E9F77C6" w14:textId="77777777" w:rsidR="00372DCD" w:rsidRPr="00FF3DEF" w:rsidRDefault="00372DCD" w:rsidP="00372DCD">
      <w:pPr>
        <w:rPr>
          <w:rFonts w:ascii="Roboto" w:hAnsi="Roboto"/>
          <w:sz w:val="22"/>
          <w:szCs w:val="22"/>
          <w:lang w:val="ca-ES-valencia"/>
        </w:rPr>
      </w:pPr>
      <w:r w:rsidRPr="00FF3DEF">
        <w:rPr>
          <w:rFonts w:ascii="Roboto" w:hAnsi="Roboto"/>
          <w:sz w:val="22"/>
          <w:szCs w:val="22"/>
          <w:lang w:val="ca-ES-valencia"/>
        </w:rPr>
        <w:t>- Els que participen en el concurs conforme al subapartat 1.1.2 i durant el temps de provisionalitat hagen estat en una plaça, lloc o centre d'especial dificultat.</w:t>
      </w:r>
    </w:p>
    <w:p w14:paraId="06C2C81E" w14:textId="77777777" w:rsidR="00372DCD" w:rsidRPr="00FF3DEF" w:rsidRDefault="00372DCD" w:rsidP="00372DCD">
      <w:pPr>
        <w:rPr>
          <w:rFonts w:ascii="Roboto" w:hAnsi="Roboto"/>
          <w:sz w:val="22"/>
          <w:szCs w:val="22"/>
          <w:lang w:val="ca-ES-valencia"/>
        </w:rPr>
      </w:pPr>
      <w:r w:rsidRPr="00FF3DEF">
        <w:rPr>
          <w:rFonts w:ascii="Roboto" w:hAnsi="Roboto"/>
          <w:sz w:val="22"/>
          <w:szCs w:val="22"/>
          <w:lang w:val="ca-ES-valencia"/>
        </w:rPr>
        <w:t xml:space="preserve">- Els participants dels subapartats </w:t>
      </w:r>
      <w:r w:rsidRPr="00FF3DEF">
        <w:rPr>
          <w:rFonts w:ascii="Roboto" w:hAnsi="Roboto"/>
          <w:sz w:val="22"/>
          <w:szCs w:val="22"/>
          <w:shd w:val="clear" w:color="auto" w:fill="FFFFFF"/>
          <w:lang w:val="ca-ES-valencia"/>
        </w:rPr>
        <w:t>1.1.1</w:t>
      </w:r>
      <w:r w:rsidRPr="00FF3DEF">
        <w:rPr>
          <w:rFonts w:ascii="Roboto" w:hAnsi="Roboto"/>
          <w:sz w:val="22"/>
          <w:szCs w:val="22"/>
          <w:lang w:val="ca-ES-valencia"/>
        </w:rPr>
        <w:t xml:space="preserve"> i 1.1.2 que tinguen concedida una comissió de servici en una altra plaça, lloc o centre que tinga la qualificació d'especial dificultat.</w:t>
      </w:r>
    </w:p>
    <w:p w14:paraId="7983CA90" w14:textId="77777777" w:rsidR="00372DCD" w:rsidRPr="00FF3DEF" w:rsidRDefault="00372DCD" w:rsidP="00372DCD">
      <w:pPr>
        <w:spacing w:line="259" w:lineRule="auto"/>
        <w:rPr>
          <w:rFonts w:ascii="Roboto" w:hAnsi="Roboto"/>
          <w:color w:val="FF0000"/>
          <w:sz w:val="22"/>
          <w:szCs w:val="22"/>
          <w:lang w:val="ca-ES-valencia"/>
        </w:rPr>
      </w:pPr>
      <w:r w:rsidRPr="00FF3DEF">
        <w:rPr>
          <w:rFonts w:ascii="Roboto" w:eastAsia="Times New Roman" w:hAnsi="Roboto" w:cs="Times New Roman"/>
          <w:color w:val="FF0000"/>
          <w:sz w:val="22"/>
          <w:szCs w:val="22"/>
          <w:lang w:val="ca-ES-valencia"/>
        </w:rPr>
        <w:t>- El llistat de centres desplaçats per la DANA serà publicat en la web de Conselleria.</w:t>
      </w:r>
    </w:p>
    <w:p w14:paraId="4FFEE1D5" w14:textId="77777777" w:rsidR="00372DCD" w:rsidRPr="00FF3DEF" w:rsidRDefault="00372DCD" w:rsidP="00372DCD">
      <w:pPr>
        <w:rPr>
          <w:rFonts w:ascii="Roboto" w:hAnsi="Roboto"/>
          <w:color w:val="FF0000"/>
          <w:sz w:val="22"/>
          <w:szCs w:val="22"/>
          <w:lang w:val="ca-ES-valencia"/>
        </w:rPr>
      </w:pPr>
    </w:p>
    <w:p w14:paraId="002A9B66" w14:textId="77777777" w:rsidR="00372DCD" w:rsidRPr="00FF3DEF" w:rsidRDefault="00372DCD" w:rsidP="00372DCD">
      <w:pPr>
        <w:rPr>
          <w:rFonts w:ascii="Roboto" w:hAnsi="Roboto"/>
          <w:b/>
          <w:bCs/>
          <w:sz w:val="22"/>
          <w:szCs w:val="22"/>
          <w:lang w:val="ca-ES-valencia"/>
        </w:rPr>
      </w:pPr>
      <w:r w:rsidRPr="00FF3DEF">
        <w:rPr>
          <w:rFonts w:ascii="Roboto" w:hAnsi="Roboto"/>
          <w:b/>
          <w:bCs/>
          <w:sz w:val="22"/>
          <w:szCs w:val="22"/>
          <w:lang w:val="ca-ES-valencia"/>
        </w:rPr>
        <w:t>TERCERA. - Mèrits acadèmics</w:t>
      </w:r>
    </w:p>
    <w:p w14:paraId="7D98448F" w14:textId="77777777" w:rsidR="00372DCD" w:rsidRPr="00FF3DEF" w:rsidRDefault="00372DCD" w:rsidP="00372DCD">
      <w:pPr>
        <w:rPr>
          <w:rFonts w:ascii="Roboto" w:hAnsi="Roboto"/>
          <w:sz w:val="22"/>
          <w:szCs w:val="22"/>
          <w:lang w:val="ca-ES-valencia"/>
        </w:rPr>
      </w:pPr>
    </w:p>
    <w:p w14:paraId="558B1E1B" w14:textId="77777777" w:rsidR="00372DCD" w:rsidRPr="00FF3DEF" w:rsidRDefault="00372DCD" w:rsidP="00372DCD">
      <w:pPr>
        <w:rPr>
          <w:rFonts w:ascii="Roboto" w:hAnsi="Roboto"/>
          <w:sz w:val="22"/>
          <w:szCs w:val="22"/>
          <w:lang w:val="ca-ES-valencia"/>
        </w:rPr>
      </w:pPr>
      <w:r w:rsidRPr="00FF3DEF">
        <w:rPr>
          <w:rFonts w:ascii="Roboto" w:hAnsi="Roboto"/>
          <w:sz w:val="22"/>
          <w:szCs w:val="22"/>
          <w:lang w:val="ca-ES-valencia"/>
        </w:rPr>
        <w:t xml:space="preserve">1. Per a poder obtindre puntuació per altres titulacions </w:t>
      </w:r>
      <w:r w:rsidRPr="00FF3DEF">
        <w:rPr>
          <w:rFonts w:ascii="Roboto" w:hAnsi="Roboto"/>
          <w:sz w:val="22"/>
          <w:szCs w:val="22"/>
          <w:shd w:val="clear" w:color="auto" w:fill="FFFFFF"/>
          <w:lang w:val="ca-ES-valencia"/>
        </w:rPr>
        <w:t>universitàries</w:t>
      </w:r>
      <w:r w:rsidRPr="00FF3DEF">
        <w:rPr>
          <w:rFonts w:ascii="Roboto" w:hAnsi="Roboto"/>
          <w:sz w:val="22"/>
          <w:szCs w:val="22"/>
          <w:lang w:val="ca-ES-valencia"/>
        </w:rPr>
        <w:t xml:space="preserve"> de caràcter oficial, haurà de presentar-se còpia de quants títols es posseïsquen, inclòs l'al·legat per a ingrés en el Cos, aportant els certificats de notes.</w:t>
      </w:r>
    </w:p>
    <w:p w14:paraId="550ED949" w14:textId="77777777" w:rsidR="00372DCD" w:rsidRPr="00FF3DEF" w:rsidRDefault="00372DCD" w:rsidP="00372DCD">
      <w:pPr>
        <w:rPr>
          <w:rFonts w:ascii="Roboto" w:hAnsi="Roboto"/>
          <w:sz w:val="22"/>
          <w:szCs w:val="22"/>
          <w:lang w:val="ca-ES-valencia"/>
        </w:rPr>
      </w:pPr>
    </w:p>
    <w:p w14:paraId="35B29971" w14:textId="77777777" w:rsidR="00372DCD" w:rsidRPr="00FF3DEF" w:rsidRDefault="00372DCD" w:rsidP="00372DCD">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r w:rsidRPr="00FF3DEF">
        <w:rPr>
          <w:rFonts w:ascii="Roboto" w:hAnsi="Roboto" w:cs="Times New Roman"/>
          <w:sz w:val="22"/>
          <w:szCs w:val="22"/>
          <w:lang w:val="ca-ES-valencia"/>
        </w:rPr>
        <w:t xml:space="preserve">2. Pel que fa a la </w:t>
      </w:r>
      <w:proofErr w:type="spellStart"/>
      <w:r w:rsidRPr="00FF3DEF">
        <w:rPr>
          <w:rFonts w:ascii="Roboto" w:hAnsi="Roboto" w:cs="Times New Roman"/>
          <w:sz w:val="22"/>
          <w:szCs w:val="22"/>
          <w:lang w:val="ca-ES-valencia"/>
        </w:rPr>
        <w:t>baremació</w:t>
      </w:r>
      <w:proofErr w:type="spellEnd"/>
      <w:r w:rsidRPr="00FF3DEF">
        <w:rPr>
          <w:rFonts w:ascii="Roboto" w:hAnsi="Roboto" w:cs="Times New Roman"/>
          <w:sz w:val="22"/>
          <w:szCs w:val="22"/>
          <w:lang w:val="ca-ES-valencia"/>
        </w:rPr>
        <w:t xml:space="preserve"> de titulacions de primer cicle, no s'entendrà com a tal la superació d'algun dels cursos d'adaptació.</w:t>
      </w:r>
    </w:p>
    <w:p w14:paraId="1FB54850" w14:textId="77777777" w:rsidR="00372DCD" w:rsidRPr="00FF3DEF" w:rsidRDefault="00372DCD" w:rsidP="00372DCD">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shd w:val="clear" w:color="auto" w:fill="0000FF"/>
          <w:lang w:val="ca-ES-valencia"/>
        </w:rPr>
      </w:pPr>
    </w:p>
    <w:p w14:paraId="08A3EAC0" w14:textId="77777777" w:rsidR="00372DCD" w:rsidRPr="00FF3DEF" w:rsidRDefault="00372DCD" w:rsidP="00372DCD">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r w:rsidRPr="00FF3DEF">
        <w:rPr>
          <w:rFonts w:ascii="Roboto" w:hAnsi="Roboto" w:cs="Times New Roman"/>
          <w:sz w:val="22"/>
          <w:szCs w:val="22"/>
          <w:lang w:val="ca-ES-valencia"/>
        </w:rPr>
        <w:t>3. En els subapartats del 3.1 només es valorarà un títol per cada un d'ells.</w:t>
      </w:r>
    </w:p>
    <w:p w14:paraId="13717862" w14:textId="77777777" w:rsidR="00372DCD" w:rsidRPr="00FF3DEF" w:rsidRDefault="00372DCD" w:rsidP="00372DCD">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r w:rsidRPr="00FF3DEF">
        <w:rPr>
          <w:rFonts w:ascii="Roboto" w:hAnsi="Roboto" w:cs="Times New Roman"/>
          <w:sz w:val="22"/>
          <w:szCs w:val="22"/>
          <w:lang w:val="ca-ES-valencia"/>
        </w:rPr>
        <w:t xml:space="preserve">No es </w:t>
      </w:r>
      <w:proofErr w:type="spellStart"/>
      <w:r w:rsidRPr="00FF3DEF">
        <w:rPr>
          <w:rFonts w:ascii="Roboto" w:hAnsi="Roboto" w:cs="Times New Roman"/>
          <w:sz w:val="22"/>
          <w:szCs w:val="22"/>
          <w:lang w:val="ca-ES-valencia"/>
        </w:rPr>
        <w:t>baremarà</w:t>
      </w:r>
      <w:proofErr w:type="spellEnd"/>
      <w:r w:rsidRPr="00FF3DEF">
        <w:rPr>
          <w:rFonts w:ascii="Roboto" w:hAnsi="Roboto" w:cs="Times New Roman"/>
          <w:sz w:val="22"/>
          <w:szCs w:val="22"/>
          <w:lang w:val="ca-ES-valencia"/>
        </w:rPr>
        <w:t xml:space="preserve"> pel subapartat 3.1.2 cap títol de Màster exigit per a ingrés a la funció pública docent.</w:t>
      </w:r>
    </w:p>
    <w:p w14:paraId="0323F6A9" w14:textId="77777777" w:rsidR="00372DCD" w:rsidRPr="00FF3DEF" w:rsidRDefault="00372DCD" w:rsidP="00372DCD">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r w:rsidRPr="00FF3DEF">
        <w:rPr>
          <w:rFonts w:ascii="Roboto" w:hAnsi="Roboto" w:cs="Times New Roman"/>
          <w:sz w:val="22"/>
          <w:szCs w:val="22"/>
          <w:lang w:val="ca-ES-valencia"/>
        </w:rPr>
        <w:t>Així mateix, a l'efecte del subapartat 3.1.2, quan s'al·legue el Títol de Doctor no es valorarà el títol de Màster oficial que constituïsca un requisit d'accés al doctorat.</w:t>
      </w:r>
    </w:p>
    <w:p w14:paraId="15BA6792" w14:textId="77777777" w:rsidR="00372DCD" w:rsidRPr="00FF3DEF" w:rsidRDefault="00372DCD" w:rsidP="00372DCD">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p>
    <w:p w14:paraId="2B240C08" w14:textId="77777777" w:rsidR="00372DCD" w:rsidRPr="00FF3DEF" w:rsidRDefault="00372DCD" w:rsidP="00372DCD">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sz w:val="22"/>
          <w:szCs w:val="22"/>
          <w:lang w:val="ca-ES-valencia"/>
        </w:rPr>
      </w:pPr>
      <w:r w:rsidRPr="00FF3DEF">
        <w:rPr>
          <w:rFonts w:ascii="Roboto" w:hAnsi="Roboto" w:cs="Times New Roman"/>
          <w:sz w:val="22"/>
          <w:szCs w:val="22"/>
          <w:lang w:val="ca-ES-valencia"/>
        </w:rPr>
        <w:t xml:space="preserve">4. Quan els títols </w:t>
      </w:r>
      <w:r w:rsidRPr="00FF3DEF">
        <w:rPr>
          <w:rFonts w:ascii="Roboto" w:hAnsi="Roboto" w:cs="Times New Roman"/>
          <w:sz w:val="22"/>
          <w:szCs w:val="22"/>
          <w:shd w:val="clear" w:color="auto" w:fill="FFFFFF"/>
          <w:lang w:val="ca-ES-valencia"/>
        </w:rPr>
        <w:t>hagen sigut</w:t>
      </w:r>
      <w:r w:rsidRPr="00FF3DEF">
        <w:rPr>
          <w:rFonts w:ascii="Roboto" w:hAnsi="Roboto" w:cs="Times New Roman"/>
          <w:sz w:val="22"/>
          <w:szCs w:val="22"/>
          <w:lang w:val="ca-ES-valencia"/>
        </w:rPr>
        <w:t xml:space="preserve"> obtinguts a l'estranger o hagen sigut expedits per institucions docents d'altres països, haurà d'adjuntar-se a més la corresponent homologació.</w:t>
      </w:r>
    </w:p>
    <w:p w14:paraId="20EE5E08" w14:textId="77777777" w:rsidR="00372DCD" w:rsidRPr="00FF3DEF" w:rsidRDefault="00372DCD" w:rsidP="00372DCD">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p>
    <w:p w14:paraId="739A2B8D" w14:textId="77777777" w:rsidR="00372DCD" w:rsidRPr="00FF3DEF" w:rsidRDefault="00372DCD" w:rsidP="00372DCD">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r w:rsidRPr="00FF3DEF">
        <w:rPr>
          <w:rFonts w:ascii="Roboto" w:hAnsi="Roboto" w:cs="Times New Roman"/>
          <w:sz w:val="22"/>
          <w:szCs w:val="22"/>
          <w:lang w:val="ca-ES-valencia"/>
        </w:rPr>
        <w:t xml:space="preserve">5. No es </w:t>
      </w:r>
      <w:proofErr w:type="spellStart"/>
      <w:r w:rsidRPr="00FF3DEF">
        <w:rPr>
          <w:rFonts w:ascii="Roboto" w:hAnsi="Roboto" w:cs="Times New Roman"/>
          <w:sz w:val="22"/>
          <w:szCs w:val="22"/>
          <w:lang w:val="ca-ES-valencia"/>
        </w:rPr>
        <w:t>baremaran</w:t>
      </w:r>
      <w:proofErr w:type="spellEnd"/>
      <w:r w:rsidRPr="00FF3DEF">
        <w:rPr>
          <w:rFonts w:ascii="Roboto" w:hAnsi="Roboto" w:cs="Times New Roman"/>
          <w:sz w:val="22"/>
          <w:szCs w:val="22"/>
          <w:lang w:val="ca-ES-valencia"/>
        </w:rPr>
        <w:t xml:space="preserve"> pels subapartats 3.1 i 3.2 els títols universitaris no oficials que conforme a la disposició addicional onzena del Reial decret 1393/2007, de 29 d'octubre, pel qual s'establix l'ordenació de les ensenyances universitàries oficials, siguen expedits per les universitats fent ús de la seua autonomia.</w:t>
      </w:r>
    </w:p>
    <w:p w14:paraId="7C85A778" w14:textId="77777777" w:rsidR="00372DCD" w:rsidRPr="00FF3DEF" w:rsidRDefault="00372DCD" w:rsidP="00372DCD">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p>
    <w:p w14:paraId="2E76B27C" w14:textId="77777777" w:rsidR="00372DCD" w:rsidRPr="00FF3DEF" w:rsidRDefault="00372DCD" w:rsidP="00372DCD">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b/>
          <w:bCs/>
          <w:sz w:val="22"/>
          <w:szCs w:val="22"/>
          <w:lang w:val="ca-ES-valencia"/>
        </w:rPr>
      </w:pPr>
      <w:r w:rsidRPr="00FF3DEF">
        <w:rPr>
          <w:rFonts w:ascii="Roboto" w:hAnsi="Roboto" w:cs="Times New Roman"/>
          <w:b/>
          <w:bCs/>
          <w:sz w:val="22"/>
          <w:szCs w:val="22"/>
          <w:lang w:val="ca-ES-valencia"/>
        </w:rPr>
        <w:t>QUARTA. - Valoració dels càrrecs directius i altres funcions</w:t>
      </w:r>
    </w:p>
    <w:p w14:paraId="1AAA1DAF" w14:textId="77777777" w:rsidR="00372DCD" w:rsidRPr="00FF3DEF" w:rsidRDefault="00372DCD" w:rsidP="00372DCD">
      <w:pPr>
        <w:pStyle w:val="CM24"/>
        <w:jc w:val="both"/>
        <w:rPr>
          <w:rFonts w:ascii="Roboto" w:eastAsia="AFHKA L+ Univers LT Std" w:hAnsi="Roboto" w:cs="AFHKA L+ Univers LT Std"/>
          <w:sz w:val="22"/>
          <w:szCs w:val="22"/>
          <w:lang w:val="ca-ES-valencia"/>
        </w:rPr>
      </w:pPr>
    </w:p>
    <w:p w14:paraId="0B4185DD" w14:textId="77777777" w:rsidR="00372DCD" w:rsidRPr="00FF3DEF" w:rsidRDefault="00372DCD" w:rsidP="00372DCD">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r w:rsidRPr="00FF3DEF">
        <w:rPr>
          <w:rFonts w:ascii="Roboto" w:hAnsi="Roboto" w:cs="Times New Roman"/>
          <w:sz w:val="22"/>
          <w:szCs w:val="22"/>
          <w:lang w:val="ca-ES-valencia"/>
        </w:rPr>
        <w:t>1. Als efectes previstos en els subapartats 4.1, 4.2 i 4.3 del barem de mèrits es consideraran centres públics assimilats als centres públics d'ensenyança secundària els següents:</w:t>
      </w:r>
    </w:p>
    <w:p w14:paraId="6BB9271B" w14:textId="77777777" w:rsidR="00372DCD" w:rsidRPr="00FF3DEF" w:rsidRDefault="00372DCD" w:rsidP="00372DCD">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p>
    <w:p w14:paraId="391E1D03" w14:textId="77777777" w:rsidR="00372DCD" w:rsidRPr="00FF3DEF" w:rsidRDefault="00372DCD" w:rsidP="00372DCD">
      <w:pPr>
        <w:pStyle w:val="Normal1"/>
        <w:numPr>
          <w:ilvl w:val="0"/>
          <w:numId w:val="26"/>
        </w:numPr>
        <w:rPr>
          <w:rFonts w:ascii="Roboto" w:hAnsi="Roboto" w:cs="Times New Roman"/>
          <w:sz w:val="22"/>
          <w:szCs w:val="22"/>
          <w:lang w:val="ca-ES-valencia"/>
        </w:rPr>
      </w:pPr>
      <w:r w:rsidRPr="00FF3DEF">
        <w:rPr>
          <w:rFonts w:ascii="Roboto" w:hAnsi="Roboto" w:cs="Times New Roman"/>
          <w:sz w:val="22"/>
          <w:szCs w:val="22"/>
          <w:lang w:val="ca-ES-valencia"/>
        </w:rPr>
        <w:t>Instituts de Batxillerat.</w:t>
      </w:r>
    </w:p>
    <w:p w14:paraId="534BCCA3" w14:textId="77777777" w:rsidR="00372DCD" w:rsidRPr="00FF3DEF" w:rsidRDefault="00372DCD" w:rsidP="00372DCD">
      <w:pPr>
        <w:pStyle w:val="Normal1"/>
        <w:numPr>
          <w:ilvl w:val="0"/>
          <w:numId w:val="26"/>
        </w:numPr>
        <w:rPr>
          <w:rFonts w:ascii="Roboto" w:hAnsi="Roboto" w:cs="Times New Roman"/>
          <w:sz w:val="22"/>
          <w:szCs w:val="22"/>
          <w:lang w:val="ca-ES-valencia"/>
        </w:rPr>
      </w:pPr>
      <w:r w:rsidRPr="00FF3DEF">
        <w:rPr>
          <w:rFonts w:ascii="Roboto" w:hAnsi="Roboto" w:cs="Times New Roman"/>
          <w:sz w:val="22"/>
          <w:szCs w:val="22"/>
          <w:lang w:val="ca-ES-valencia"/>
        </w:rPr>
        <w:t>Institut de Formació Professional.</w:t>
      </w:r>
    </w:p>
    <w:p w14:paraId="1DF66D2C" w14:textId="77777777" w:rsidR="00372DCD" w:rsidRPr="00FF3DEF" w:rsidRDefault="00372DCD" w:rsidP="00372DCD">
      <w:pPr>
        <w:pStyle w:val="Normal1"/>
        <w:numPr>
          <w:ilvl w:val="0"/>
          <w:numId w:val="26"/>
        </w:numPr>
        <w:jc w:val="both"/>
        <w:rPr>
          <w:rFonts w:ascii="Roboto" w:hAnsi="Roboto" w:cs="Times New Roman"/>
          <w:sz w:val="22"/>
          <w:szCs w:val="22"/>
          <w:lang w:val="ca-ES-valencia"/>
        </w:rPr>
      </w:pPr>
      <w:r w:rsidRPr="00FF3DEF">
        <w:rPr>
          <w:rFonts w:ascii="Roboto" w:hAnsi="Roboto" w:cs="Times New Roman"/>
          <w:sz w:val="22"/>
          <w:szCs w:val="22"/>
          <w:lang w:val="ca-ES-valencia"/>
        </w:rPr>
        <w:t>Centres d'Educació de Persones Adultes, sempre que impartisquen les mateixes ensenyances que en els centres als quals es referix estos subapartats.</w:t>
      </w:r>
    </w:p>
    <w:p w14:paraId="11C6F04D" w14:textId="77777777" w:rsidR="00372DCD" w:rsidRPr="00FF3DEF" w:rsidRDefault="00372DCD" w:rsidP="00372DCD">
      <w:pPr>
        <w:pStyle w:val="Normal1"/>
        <w:numPr>
          <w:ilvl w:val="0"/>
          <w:numId w:val="26"/>
        </w:numPr>
        <w:rPr>
          <w:rFonts w:ascii="Roboto" w:hAnsi="Roboto" w:cs="Times New Roman"/>
          <w:sz w:val="22"/>
          <w:szCs w:val="22"/>
          <w:lang w:val="ca-ES-valencia"/>
        </w:rPr>
      </w:pPr>
      <w:r w:rsidRPr="00FF3DEF">
        <w:rPr>
          <w:rFonts w:ascii="Roboto" w:hAnsi="Roboto" w:cs="Times New Roman"/>
          <w:sz w:val="22"/>
          <w:szCs w:val="22"/>
          <w:lang w:val="ca-ES-valencia"/>
        </w:rPr>
        <w:t>Centres d'Ensenyances Integrades.</w:t>
      </w:r>
    </w:p>
    <w:p w14:paraId="17FD801C" w14:textId="77777777" w:rsidR="00372DCD" w:rsidRPr="00FF3DEF" w:rsidRDefault="00372DCD" w:rsidP="00372DCD">
      <w:pPr>
        <w:pStyle w:val="Normal1"/>
        <w:ind w:left="1416"/>
        <w:rPr>
          <w:rFonts w:ascii="Roboto" w:hAnsi="Roboto" w:cs="Times New Roman"/>
          <w:sz w:val="22"/>
          <w:szCs w:val="22"/>
          <w:lang w:val="ca-ES-valencia"/>
        </w:rPr>
      </w:pPr>
    </w:p>
    <w:p w14:paraId="7328663F" w14:textId="77777777" w:rsidR="00372DCD" w:rsidRPr="00FF3DEF" w:rsidRDefault="00372DCD" w:rsidP="00372DCD">
      <w:pPr>
        <w:pStyle w:val="Normal1"/>
        <w:rPr>
          <w:rFonts w:ascii="Roboto" w:hAnsi="Roboto" w:cs="Times New Roman"/>
          <w:sz w:val="22"/>
          <w:szCs w:val="22"/>
          <w:lang w:val="ca-ES-valencia"/>
        </w:rPr>
      </w:pPr>
      <w:r w:rsidRPr="00FF3DEF">
        <w:rPr>
          <w:rFonts w:ascii="Roboto" w:hAnsi="Roboto" w:cs="Times New Roman"/>
          <w:sz w:val="22"/>
          <w:szCs w:val="22"/>
          <w:lang w:val="ca-ES-valencia"/>
        </w:rPr>
        <w:t>A estos mateixos efectes es consideren centres públics als quals corresponen les places dels  Cossos de Catedràtics i Professors de Música i Arts Escèniques de Conservatoris de Música:</w:t>
      </w:r>
    </w:p>
    <w:p w14:paraId="6FE761F0" w14:textId="77777777" w:rsidR="00372DCD" w:rsidRPr="00FF3DEF" w:rsidRDefault="00372DCD" w:rsidP="00372DCD">
      <w:pPr>
        <w:pStyle w:val="a"/>
        <w:tabs>
          <w:tab w:val="left" w:pos="567"/>
          <w:tab w:val="left" w:pos="1287"/>
          <w:tab w:val="left" w:pos="2727"/>
          <w:tab w:val="left" w:pos="3447"/>
          <w:tab w:val="left" w:pos="4167"/>
          <w:tab w:val="left" w:pos="4887"/>
          <w:tab w:val="left" w:pos="5607"/>
          <w:tab w:val="left" w:pos="6327"/>
          <w:tab w:val="left" w:pos="7047"/>
          <w:tab w:val="left" w:pos="7767"/>
          <w:tab w:val="left" w:pos="8487"/>
          <w:tab w:val="left" w:pos="9207"/>
          <w:tab w:val="left" w:pos="9927"/>
        </w:tabs>
        <w:ind w:left="0" w:firstLine="0"/>
        <w:rPr>
          <w:rFonts w:ascii="Roboto" w:hAnsi="Roboto" w:cs="Times New Roman"/>
          <w:sz w:val="22"/>
          <w:szCs w:val="22"/>
          <w:lang w:val="ca-ES-valencia"/>
        </w:rPr>
      </w:pPr>
    </w:p>
    <w:p w14:paraId="1AA5397D" w14:textId="77777777" w:rsidR="00372DCD" w:rsidRPr="00FF3DEF" w:rsidRDefault="00372DCD" w:rsidP="00372DCD">
      <w:pPr>
        <w:pStyle w:val="Normal1"/>
        <w:numPr>
          <w:ilvl w:val="0"/>
          <w:numId w:val="26"/>
        </w:numPr>
        <w:rPr>
          <w:rFonts w:ascii="Roboto" w:hAnsi="Roboto" w:cs="Times New Roman"/>
          <w:sz w:val="22"/>
          <w:szCs w:val="22"/>
          <w:lang w:val="ca-ES-valencia"/>
        </w:rPr>
      </w:pPr>
      <w:r w:rsidRPr="00FF3DEF">
        <w:rPr>
          <w:rFonts w:ascii="Roboto" w:hAnsi="Roboto" w:cs="Times New Roman"/>
          <w:sz w:val="22"/>
          <w:szCs w:val="22"/>
          <w:lang w:val="ca-ES-valencia"/>
        </w:rPr>
        <w:t>Conservatoris Superiors de Música o Dansa.</w:t>
      </w:r>
    </w:p>
    <w:p w14:paraId="4F9B2948" w14:textId="77777777" w:rsidR="00372DCD" w:rsidRPr="00FF3DEF" w:rsidRDefault="00372DCD" w:rsidP="00372DCD">
      <w:pPr>
        <w:pStyle w:val="Normal1"/>
        <w:numPr>
          <w:ilvl w:val="0"/>
          <w:numId w:val="26"/>
        </w:numPr>
        <w:rPr>
          <w:rFonts w:ascii="Roboto" w:hAnsi="Roboto" w:cs="Times New Roman"/>
          <w:sz w:val="22"/>
          <w:szCs w:val="22"/>
          <w:lang w:val="ca-ES-valencia"/>
        </w:rPr>
      </w:pPr>
      <w:r w:rsidRPr="00FF3DEF">
        <w:rPr>
          <w:rFonts w:ascii="Roboto" w:hAnsi="Roboto" w:cs="Times New Roman"/>
          <w:sz w:val="22"/>
          <w:szCs w:val="22"/>
          <w:lang w:val="ca-ES-valencia"/>
        </w:rPr>
        <w:t>Conservatoris Professionals de Música o Dansa.</w:t>
      </w:r>
    </w:p>
    <w:p w14:paraId="0E8B83D4" w14:textId="77777777" w:rsidR="00372DCD" w:rsidRPr="00FF3DEF" w:rsidRDefault="00372DCD" w:rsidP="00372DCD">
      <w:pPr>
        <w:pStyle w:val="Normal1"/>
        <w:numPr>
          <w:ilvl w:val="0"/>
          <w:numId w:val="26"/>
        </w:numPr>
        <w:rPr>
          <w:rFonts w:ascii="Roboto" w:hAnsi="Roboto" w:cs="Times New Roman"/>
          <w:sz w:val="22"/>
          <w:szCs w:val="22"/>
          <w:lang w:val="ca-ES-valencia"/>
        </w:rPr>
      </w:pPr>
      <w:r w:rsidRPr="00FF3DEF">
        <w:rPr>
          <w:rFonts w:ascii="Roboto" w:hAnsi="Roboto" w:cs="Times New Roman"/>
          <w:sz w:val="22"/>
          <w:szCs w:val="22"/>
          <w:lang w:val="ca-ES-valencia"/>
        </w:rPr>
        <w:t>Conservatoris Elementals de Música.</w:t>
      </w:r>
    </w:p>
    <w:p w14:paraId="194D193C" w14:textId="77777777" w:rsidR="00372DCD" w:rsidRPr="00FF3DEF" w:rsidRDefault="00372DCD" w:rsidP="00372DCD">
      <w:pPr>
        <w:pStyle w:val="Normal1"/>
        <w:numPr>
          <w:ilvl w:val="0"/>
          <w:numId w:val="26"/>
        </w:numPr>
        <w:rPr>
          <w:rFonts w:ascii="Roboto" w:hAnsi="Roboto" w:cs="Times New Roman"/>
          <w:sz w:val="22"/>
          <w:szCs w:val="22"/>
          <w:lang w:val="ca-ES-valencia"/>
        </w:rPr>
      </w:pPr>
      <w:r w:rsidRPr="00FF3DEF">
        <w:rPr>
          <w:rFonts w:ascii="Roboto" w:hAnsi="Roboto" w:cs="Times New Roman"/>
          <w:sz w:val="22"/>
          <w:szCs w:val="22"/>
          <w:lang w:val="ca-ES-valencia"/>
        </w:rPr>
        <w:t>Escoles Superiors d'Art Dramàtic.</w:t>
      </w:r>
    </w:p>
    <w:p w14:paraId="3DCDD5A2" w14:textId="77777777" w:rsidR="00372DCD" w:rsidRPr="00FF3DEF" w:rsidRDefault="00372DCD" w:rsidP="00372DCD">
      <w:pPr>
        <w:pStyle w:val="Normal1"/>
        <w:numPr>
          <w:ilvl w:val="0"/>
          <w:numId w:val="26"/>
        </w:numPr>
        <w:rPr>
          <w:rFonts w:ascii="Roboto" w:hAnsi="Roboto" w:cs="Times New Roman"/>
          <w:sz w:val="22"/>
          <w:szCs w:val="22"/>
          <w:lang w:val="ca-ES-valencia"/>
        </w:rPr>
      </w:pPr>
      <w:r w:rsidRPr="00FF3DEF">
        <w:rPr>
          <w:rFonts w:ascii="Roboto" w:hAnsi="Roboto" w:cs="Times New Roman"/>
          <w:sz w:val="22"/>
          <w:szCs w:val="22"/>
          <w:lang w:val="ca-ES-valencia"/>
        </w:rPr>
        <w:t>Escola Superior de Canto.</w:t>
      </w:r>
    </w:p>
    <w:p w14:paraId="1C898298" w14:textId="77777777" w:rsidR="00372DCD" w:rsidRPr="00FF3DEF" w:rsidRDefault="00372DCD" w:rsidP="00372DCD">
      <w:pPr>
        <w:pStyle w:val="Normal1"/>
        <w:ind w:firstLine="708"/>
        <w:rPr>
          <w:rFonts w:ascii="Roboto" w:hAnsi="Roboto" w:cs="Times New Roman"/>
          <w:sz w:val="22"/>
          <w:szCs w:val="22"/>
          <w:lang w:val="ca-ES-valencia"/>
        </w:rPr>
      </w:pPr>
    </w:p>
    <w:p w14:paraId="6263B36B" w14:textId="77777777" w:rsidR="00372DCD" w:rsidRPr="00FF3DEF" w:rsidRDefault="00372DCD" w:rsidP="00372DCD">
      <w:pPr>
        <w:pStyle w:val="CM14"/>
        <w:spacing w:line="240" w:lineRule="auto"/>
        <w:jc w:val="both"/>
        <w:rPr>
          <w:rFonts w:ascii="Roboto" w:hAnsi="Roboto"/>
          <w:sz w:val="22"/>
          <w:szCs w:val="22"/>
          <w:lang w:val="ca-ES-valencia"/>
        </w:rPr>
      </w:pPr>
      <w:r w:rsidRPr="00FF3DEF">
        <w:rPr>
          <w:rFonts w:ascii="Roboto" w:hAnsi="Roboto"/>
          <w:sz w:val="22"/>
          <w:szCs w:val="22"/>
          <w:lang w:val="ca-ES-valencia"/>
        </w:rPr>
        <w:t>2. Als efectes previstos en el subapartat 4.2. del barem de mèrits es consideraran com a càrrecs directius assimilats als centres públics d'ensenyança secundària els següents:</w:t>
      </w:r>
    </w:p>
    <w:p w14:paraId="25E70489" w14:textId="77777777" w:rsidR="00372DCD" w:rsidRPr="00FF3DEF" w:rsidRDefault="00372DCD" w:rsidP="00372DCD">
      <w:pPr>
        <w:pStyle w:val="Normal1"/>
        <w:numPr>
          <w:ilvl w:val="0"/>
          <w:numId w:val="27"/>
        </w:numPr>
        <w:rPr>
          <w:rFonts w:ascii="Roboto" w:hAnsi="Roboto" w:cs="Times New Roman"/>
          <w:sz w:val="22"/>
          <w:szCs w:val="22"/>
          <w:lang w:val="ca-ES-valencia"/>
        </w:rPr>
      </w:pPr>
      <w:r w:rsidRPr="00FF3DEF">
        <w:rPr>
          <w:rFonts w:ascii="Roboto" w:hAnsi="Roboto" w:cs="Times New Roman"/>
          <w:sz w:val="22"/>
          <w:szCs w:val="22"/>
          <w:lang w:val="ca-ES-valencia"/>
        </w:rPr>
        <w:t>Secretari adjunt.</w:t>
      </w:r>
    </w:p>
    <w:p w14:paraId="2AA5CE7E" w14:textId="77777777" w:rsidR="00372DCD" w:rsidRPr="00FF3DEF" w:rsidRDefault="00372DCD" w:rsidP="00372DCD">
      <w:pPr>
        <w:pStyle w:val="Normal1"/>
        <w:numPr>
          <w:ilvl w:val="0"/>
          <w:numId w:val="28"/>
        </w:numPr>
        <w:rPr>
          <w:rFonts w:ascii="Roboto" w:hAnsi="Roboto" w:cs="Times New Roman"/>
          <w:sz w:val="22"/>
          <w:szCs w:val="22"/>
          <w:lang w:val="ca-ES-valencia"/>
        </w:rPr>
      </w:pPr>
      <w:r w:rsidRPr="00FF3DEF">
        <w:rPr>
          <w:rFonts w:ascii="Roboto" w:hAnsi="Roboto" w:cs="Times New Roman"/>
          <w:sz w:val="22"/>
          <w:szCs w:val="22"/>
          <w:lang w:val="ca-ES-valencia"/>
        </w:rPr>
        <w:t>Els càrrecs al·ludits en este apartat exercits en Seccions de Formació Professional.</w:t>
      </w:r>
    </w:p>
    <w:p w14:paraId="35EF7FA1" w14:textId="77777777" w:rsidR="00372DCD" w:rsidRPr="00FF3DEF" w:rsidRDefault="00372DCD" w:rsidP="00372DCD">
      <w:pPr>
        <w:pStyle w:val="Normal1"/>
        <w:numPr>
          <w:ilvl w:val="0"/>
          <w:numId w:val="28"/>
        </w:numPr>
        <w:rPr>
          <w:rFonts w:ascii="Roboto" w:hAnsi="Roboto" w:cs="Times New Roman"/>
          <w:sz w:val="22"/>
          <w:szCs w:val="22"/>
          <w:lang w:val="ca-ES-valencia"/>
        </w:rPr>
      </w:pPr>
      <w:r w:rsidRPr="00FF3DEF">
        <w:rPr>
          <w:rFonts w:ascii="Roboto" w:hAnsi="Roboto" w:cs="Times New Roman"/>
          <w:sz w:val="22"/>
          <w:szCs w:val="22"/>
          <w:lang w:val="ca-ES-valencia"/>
        </w:rPr>
        <w:t>Cap d'Estudis Adjunt.</w:t>
      </w:r>
    </w:p>
    <w:p w14:paraId="400024BF" w14:textId="77777777" w:rsidR="00372DCD" w:rsidRPr="00FF3DEF" w:rsidRDefault="00372DCD" w:rsidP="00372DCD">
      <w:pPr>
        <w:pStyle w:val="Normal1"/>
        <w:numPr>
          <w:ilvl w:val="0"/>
          <w:numId w:val="28"/>
        </w:numPr>
        <w:rPr>
          <w:rFonts w:ascii="Roboto" w:hAnsi="Roboto" w:cs="Times New Roman"/>
          <w:sz w:val="22"/>
          <w:szCs w:val="22"/>
          <w:lang w:val="ca-ES-valencia"/>
        </w:rPr>
      </w:pPr>
      <w:r w:rsidRPr="00FF3DEF">
        <w:rPr>
          <w:rFonts w:ascii="Roboto" w:hAnsi="Roboto" w:cs="Times New Roman"/>
          <w:sz w:val="22"/>
          <w:szCs w:val="22"/>
          <w:lang w:val="ca-ES-valencia"/>
        </w:rPr>
        <w:t>Cap de Residència.</w:t>
      </w:r>
    </w:p>
    <w:p w14:paraId="608E8462" w14:textId="77777777" w:rsidR="00372DCD" w:rsidRPr="00FF3DEF" w:rsidRDefault="00372DCD" w:rsidP="00372DCD">
      <w:pPr>
        <w:pStyle w:val="Normal1"/>
        <w:numPr>
          <w:ilvl w:val="0"/>
          <w:numId w:val="28"/>
        </w:numPr>
        <w:rPr>
          <w:rFonts w:ascii="Roboto" w:hAnsi="Roboto" w:cs="Times New Roman"/>
          <w:sz w:val="22"/>
          <w:szCs w:val="22"/>
          <w:lang w:val="ca-ES-valencia"/>
        </w:rPr>
      </w:pPr>
      <w:r w:rsidRPr="00FF3DEF">
        <w:rPr>
          <w:rFonts w:ascii="Roboto" w:hAnsi="Roboto" w:cs="Times New Roman"/>
          <w:sz w:val="22"/>
          <w:szCs w:val="22"/>
          <w:lang w:val="ca-ES-valencia"/>
        </w:rPr>
        <w:t>Delegat del cap  d'Estudis d'Institut de Batxillerat o similars en Comunitats Autònomes.</w:t>
      </w:r>
    </w:p>
    <w:p w14:paraId="56798B00" w14:textId="77777777" w:rsidR="00372DCD" w:rsidRPr="00FF3DEF" w:rsidRDefault="00372DCD" w:rsidP="00372DCD">
      <w:pPr>
        <w:pStyle w:val="Normal1"/>
        <w:numPr>
          <w:ilvl w:val="0"/>
          <w:numId w:val="28"/>
        </w:numPr>
        <w:rPr>
          <w:rFonts w:ascii="Roboto" w:hAnsi="Roboto" w:cs="Times New Roman"/>
          <w:sz w:val="22"/>
          <w:szCs w:val="22"/>
          <w:lang w:val="ca-ES-valencia"/>
        </w:rPr>
      </w:pPr>
      <w:r w:rsidRPr="00FF3DEF">
        <w:rPr>
          <w:rFonts w:ascii="Roboto" w:hAnsi="Roboto" w:cs="Times New Roman"/>
          <w:sz w:val="22"/>
          <w:szCs w:val="22"/>
          <w:lang w:val="ca-ES-valencia"/>
        </w:rPr>
        <w:t>Director - cap d'Estudis de Secció delegada.</w:t>
      </w:r>
    </w:p>
    <w:p w14:paraId="0FD67251" w14:textId="77777777" w:rsidR="00372DCD" w:rsidRPr="00FF3DEF" w:rsidRDefault="00372DCD" w:rsidP="00372DCD">
      <w:pPr>
        <w:pStyle w:val="Normal1"/>
        <w:numPr>
          <w:ilvl w:val="0"/>
          <w:numId w:val="28"/>
        </w:numPr>
        <w:rPr>
          <w:rFonts w:ascii="Roboto" w:hAnsi="Roboto" w:cs="Times New Roman"/>
          <w:sz w:val="22"/>
          <w:szCs w:val="22"/>
          <w:lang w:val="ca-ES-valencia"/>
        </w:rPr>
      </w:pPr>
      <w:r w:rsidRPr="00FF3DEF">
        <w:rPr>
          <w:rFonts w:ascii="Roboto" w:hAnsi="Roboto" w:cs="Times New Roman"/>
          <w:sz w:val="22"/>
          <w:szCs w:val="22"/>
          <w:lang w:val="ca-ES-valencia"/>
        </w:rPr>
        <w:t>Director de Secció Filial.</w:t>
      </w:r>
    </w:p>
    <w:p w14:paraId="30EC55CF" w14:textId="77777777" w:rsidR="00372DCD" w:rsidRPr="00FF3DEF" w:rsidRDefault="00372DCD" w:rsidP="00372DCD">
      <w:pPr>
        <w:pStyle w:val="Normal1"/>
        <w:numPr>
          <w:ilvl w:val="0"/>
          <w:numId w:val="28"/>
        </w:numPr>
        <w:rPr>
          <w:rFonts w:ascii="Roboto" w:hAnsi="Roboto" w:cs="Times New Roman"/>
          <w:sz w:val="22"/>
          <w:szCs w:val="22"/>
          <w:lang w:val="ca-ES-valencia"/>
        </w:rPr>
      </w:pPr>
      <w:r w:rsidRPr="00FF3DEF">
        <w:rPr>
          <w:rFonts w:ascii="Roboto" w:hAnsi="Roboto" w:cs="Times New Roman"/>
          <w:sz w:val="22"/>
          <w:szCs w:val="22"/>
          <w:lang w:val="ca-ES-valencia"/>
        </w:rPr>
        <w:lastRenderedPageBreak/>
        <w:t>Director de Centre Oficial de Patronat d'Ensenyança Mitjana.</w:t>
      </w:r>
    </w:p>
    <w:p w14:paraId="75A4AB81" w14:textId="77777777" w:rsidR="00372DCD" w:rsidRPr="00FF3DEF" w:rsidRDefault="00372DCD" w:rsidP="00372DCD">
      <w:pPr>
        <w:pStyle w:val="Normal1"/>
        <w:numPr>
          <w:ilvl w:val="0"/>
          <w:numId w:val="28"/>
        </w:numPr>
        <w:rPr>
          <w:rFonts w:ascii="Roboto" w:hAnsi="Roboto" w:cs="Times New Roman"/>
          <w:sz w:val="22"/>
          <w:szCs w:val="22"/>
          <w:lang w:val="ca-ES-valencia"/>
        </w:rPr>
      </w:pPr>
      <w:r w:rsidRPr="00FF3DEF">
        <w:rPr>
          <w:rFonts w:ascii="Roboto" w:hAnsi="Roboto" w:cs="Times New Roman"/>
          <w:sz w:val="22"/>
          <w:szCs w:val="22"/>
          <w:lang w:val="ca-ES-valencia"/>
        </w:rPr>
        <w:t>Administrador en Centres de Formació Professional.</w:t>
      </w:r>
    </w:p>
    <w:p w14:paraId="495474BD" w14:textId="1D3BD802" w:rsidR="00372DCD" w:rsidRPr="00FF3DEF" w:rsidRDefault="00372DCD" w:rsidP="00372DCD">
      <w:pPr>
        <w:pStyle w:val="Normal1"/>
        <w:numPr>
          <w:ilvl w:val="0"/>
          <w:numId w:val="28"/>
        </w:numPr>
        <w:rPr>
          <w:rFonts w:ascii="Roboto" w:hAnsi="Roboto" w:cs="Times New Roman"/>
          <w:sz w:val="22"/>
          <w:szCs w:val="22"/>
          <w:lang w:val="ca-ES-valencia"/>
        </w:rPr>
      </w:pPr>
      <w:r w:rsidRPr="00FF3DEF">
        <w:rPr>
          <w:rFonts w:ascii="Roboto" w:hAnsi="Roboto" w:cs="Times New Roman"/>
          <w:sz w:val="22"/>
          <w:szCs w:val="22"/>
          <w:lang w:val="ca-ES-valencia"/>
        </w:rPr>
        <w:t>Professor delegat</w:t>
      </w:r>
      <w:r w:rsidR="008455E1">
        <w:rPr>
          <w:rFonts w:ascii="Roboto" w:hAnsi="Roboto" w:cs="Times New Roman"/>
          <w:sz w:val="22"/>
          <w:szCs w:val="22"/>
          <w:lang w:val="ca-ES-valencia"/>
        </w:rPr>
        <w:t>,</w:t>
      </w:r>
      <w:r w:rsidRPr="00FF3DEF">
        <w:rPr>
          <w:rFonts w:ascii="Roboto" w:hAnsi="Roboto" w:cs="Times New Roman"/>
          <w:sz w:val="22"/>
          <w:szCs w:val="22"/>
          <w:lang w:val="ca-ES-valencia"/>
        </w:rPr>
        <w:t xml:space="preserve"> en el cas de la Secció de Formació Professional.</w:t>
      </w:r>
    </w:p>
    <w:p w14:paraId="480F60AF" w14:textId="77777777" w:rsidR="00372DCD" w:rsidRPr="00FF3DEF" w:rsidRDefault="00372DCD" w:rsidP="00372DCD">
      <w:pPr>
        <w:pStyle w:val="Normal1"/>
        <w:rPr>
          <w:rFonts w:ascii="Roboto" w:hAnsi="Roboto" w:cs="Times New Roman"/>
          <w:b/>
          <w:bCs/>
          <w:color w:val="auto"/>
          <w:sz w:val="22"/>
          <w:szCs w:val="22"/>
          <w:lang w:val="ca-ES-valencia"/>
        </w:rPr>
      </w:pPr>
    </w:p>
    <w:p w14:paraId="10FCF43E" w14:textId="77777777" w:rsidR="00372DCD" w:rsidRPr="00FF3DEF" w:rsidRDefault="00372DCD" w:rsidP="00372DCD">
      <w:pPr>
        <w:pStyle w:val="Normal1"/>
        <w:rPr>
          <w:rFonts w:ascii="Roboto" w:hAnsi="Roboto"/>
          <w:sz w:val="22"/>
          <w:szCs w:val="22"/>
          <w:lang w:val="ca-ES-valencia"/>
        </w:rPr>
      </w:pPr>
      <w:r w:rsidRPr="00FF3DEF">
        <w:rPr>
          <w:rFonts w:ascii="Roboto" w:hAnsi="Roboto" w:cs="Times New Roman"/>
          <w:b/>
          <w:bCs/>
          <w:color w:val="auto"/>
          <w:sz w:val="22"/>
          <w:szCs w:val="22"/>
          <w:lang w:val="ca-ES-valencia"/>
        </w:rPr>
        <w:t>QUINTA. - Altres aspectes</w:t>
      </w:r>
    </w:p>
    <w:p w14:paraId="533299C2" w14:textId="77777777" w:rsidR="00372DCD" w:rsidRPr="00FF3DEF" w:rsidRDefault="00372DCD" w:rsidP="00372DCD">
      <w:pPr>
        <w:pStyle w:val="Normal1"/>
        <w:rPr>
          <w:rFonts w:ascii="Roboto" w:hAnsi="Roboto" w:cs="Times New Roman"/>
          <w:sz w:val="22"/>
          <w:szCs w:val="22"/>
          <w:lang w:val="ca-ES-valencia"/>
        </w:rPr>
      </w:pPr>
    </w:p>
    <w:p w14:paraId="574179E6" w14:textId="5CC37D4E" w:rsidR="00372DCD" w:rsidRPr="00FF3DEF" w:rsidRDefault="00372DCD" w:rsidP="00372DCD">
      <w:pPr>
        <w:pStyle w:val="Normal1"/>
        <w:rPr>
          <w:rFonts w:ascii="Roboto" w:hAnsi="Roboto" w:cs="Times New Roman"/>
          <w:sz w:val="22"/>
          <w:szCs w:val="22"/>
          <w:lang w:val="ca-ES-valencia"/>
        </w:rPr>
      </w:pPr>
      <w:r w:rsidRPr="00FF3DEF">
        <w:rPr>
          <w:rFonts w:ascii="Roboto" w:hAnsi="Roboto" w:cs="Times New Roman"/>
          <w:sz w:val="22"/>
          <w:szCs w:val="22"/>
          <w:lang w:val="ca-ES-valencia"/>
        </w:rPr>
        <w:t>Als efectes previstos en els subapartats 3.3, 5.5 i 6.7 del barem: Quan una persona participant al·legue un títol emés per les Escoles Oficials d'Idiomes es puntuarà una única vegada, en un únic subapartat, segons ho haja al·legat la persona participant. Així mateix, un mateix nivell acreditat per diferents entitats reconegudes en el Decret 61/2013 només es puntuarà una única vegada. En cas d'acreditar diferents nivells del mateix idioma dels establits, solament es puntuarà el de nivell superior. Per tant, cada idioma s'acredita una única vegada, en un únic subapartat, a elecció de la persona participant.</w:t>
      </w:r>
    </w:p>
    <w:p w14:paraId="05EE3EE8" w14:textId="77777777" w:rsidR="00372DCD" w:rsidRPr="00FF3DEF" w:rsidRDefault="00372DCD" w:rsidP="00372DCD">
      <w:pPr>
        <w:pStyle w:val="Normal1"/>
        <w:rPr>
          <w:rFonts w:ascii="Roboto" w:hAnsi="Roboto" w:cs="Times New Roman"/>
          <w:sz w:val="22"/>
          <w:szCs w:val="22"/>
          <w:lang w:val="ca-ES-valencia"/>
        </w:rPr>
      </w:pPr>
    </w:p>
    <w:p w14:paraId="1FEFEF4C" w14:textId="77777777" w:rsidR="00372DCD" w:rsidRPr="00FF3DEF" w:rsidRDefault="00372DCD" w:rsidP="00372DCD">
      <w:pPr>
        <w:pStyle w:val="Normal1"/>
        <w:rPr>
          <w:rFonts w:ascii="Roboto" w:hAnsi="Roboto" w:cs="Times New Roman"/>
          <w:color w:val="FF0000"/>
          <w:sz w:val="22"/>
          <w:szCs w:val="22"/>
          <w:lang w:val="ca-ES-valencia"/>
        </w:rPr>
      </w:pPr>
      <w:r w:rsidRPr="00FF3DEF">
        <w:rPr>
          <w:rFonts w:ascii="Roboto" w:hAnsi="Roboto" w:cs="Times New Roman"/>
          <w:color w:val="FF0000"/>
          <w:sz w:val="22"/>
          <w:szCs w:val="22"/>
          <w:lang w:val="ca-ES-valencia"/>
        </w:rPr>
        <w:t>Els annexos II, III, IV, V, VI i VII es publicaran en la pàgina web de la Conselleria d'Educació, Universitats i Ocupació.</w:t>
      </w:r>
    </w:p>
    <w:p w14:paraId="7BCECDED" w14:textId="77777777" w:rsidR="002923CB" w:rsidRPr="00FF3DEF" w:rsidRDefault="002923CB" w:rsidP="00BA66D2">
      <w:pPr>
        <w:rPr>
          <w:rFonts w:ascii="Roboto" w:hAnsi="Roboto"/>
          <w:sz w:val="22"/>
          <w:szCs w:val="22"/>
          <w:lang w:val="ca-ES-valencia"/>
        </w:rPr>
      </w:pPr>
    </w:p>
    <w:sectPr w:rsidR="002923CB" w:rsidRPr="00FF3DEF" w:rsidSect="00A85327">
      <w:headerReference w:type="default" r:id="rId10"/>
      <w:headerReference w:type="first" r:id="rId11"/>
      <w:pgSz w:w="11906" w:h="16838"/>
      <w:pgMar w:top="2268" w:right="1080" w:bottom="1440" w:left="1080"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6D2D" w14:textId="77777777" w:rsidR="002732EA" w:rsidRDefault="002732EA">
      <w:r>
        <w:separator/>
      </w:r>
    </w:p>
  </w:endnote>
  <w:endnote w:type="continuationSeparator" w:id="0">
    <w:p w14:paraId="1DD04D86" w14:textId="77777777" w:rsidR="002732EA" w:rsidRDefault="0027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AFHKA L+ Univers LT Std">
    <w:altName w:val="Cambria"/>
    <w:charset w:val="00"/>
    <w:family w:val="roman"/>
    <w:pitch w:val="default"/>
  </w:font>
  <w:font w:name="Courier, 'Courier New'">
    <w:altName w:val="Courier New"/>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DB294" w14:textId="77777777" w:rsidR="002732EA" w:rsidRDefault="002732EA">
      <w:r>
        <w:rPr>
          <w:color w:val="000000"/>
        </w:rPr>
        <w:separator/>
      </w:r>
    </w:p>
  </w:footnote>
  <w:footnote w:type="continuationSeparator" w:id="0">
    <w:p w14:paraId="06C2994D" w14:textId="77777777" w:rsidR="002732EA" w:rsidRDefault="0027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0EEF" w14:textId="6F41FBE1" w:rsidR="001A6DDA" w:rsidRDefault="00A502BA">
    <w:pPr>
      <w:pStyle w:val="Encabezado"/>
      <w:ind w:left="-993" w:right="851"/>
      <w:jc w:val="right"/>
    </w:pPr>
    <w:r>
      <w:rPr>
        <w:noProof/>
      </w:rPr>
      <w:drawing>
        <wp:anchor distT="0" distB="0" distL="114300" distR="114300" simplePos="0" relativeHeight="251663360" behindDoc="0" locked="0" layoutInCell="1" allowOverlap="1" wp14:anchorId="0D5BAB94" wp14:editId="63A81616">
          <wp:simplePos x="0" y="0"/>
          <wp:positionH relativeFrom="margin">
            <wp:align>right</wp:align>
          </wp:positionH>
          <wp:positionV relativeFrom="paragraph">
            <wp:posOffset>-10160</wp:posOffset>
          </wp:positionV>
          <wp:extent cx="704850" cy="1057274"/>
          <wp:effectExtent l="0" t="0" r="0" b="0"/>
          <wp:wrapNone/>
          <wp:docPr id="290385033" name="Imagen 29038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3D3DCBE7" w14:textId="408CA926" w:rsidR="001A6DDA" w:rsidRDefault="001A6DDA">
    <w:pPr>
      <w:pStyle w:val="Encabezado"/>
    </w:pPr>
  </w:p>
  <w:p w14:paraId="06C43809" w14:textId="77777777" w:rsidR="001A6DDA" w:rsidRDefault="001A6D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E6D" w14:textId="77777777" w:rsidR="001A6DDA" w:rsidRDefault="00313F55">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114300" distR="114300" simplePos="0" relativeHeight="251661312" behindDoc="0" locked="0" layoutInCell="1" allowOverlap="1" wp14:anchorId="225EC87D" wp14:editId="1CA5D663">
          <wp:simplePos x="0" y="0"/>
          <wp:positionH relativeFrom="column">
            <wp:posOffset>-374763</wp:posOffset>
          </wp:positionH>
          <wp:positionV relativeFrom="paragraph">
            <wp:posOffset>-152703</wp:posOffset>
          </wp:positionV>
          <wp:extent cx="2322051" cy="1252204"/>
          <wp:effectExtent l="0" t="0" r="0" b="0"/>
          <wp:wrapNone/>
          <wp:docPr id="558228465"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5E77BA" w14:textId="7100C97A" w:rsidR="001A6DDA" w:rsidRDefault="00B60E6C">
    <w:pPr>
      <w:pStyle w:val="Standard"/>
    </w:pPr>
    <w:r>
      <w:rPr>
        <w:noProof/>
      </w:rPr>
      <mc:AlternateContent>
        <mc:Choice Requires="wps">
          <w:drawing>
            <wp:anchor distT="45720" distB="45720" distL="114300" distR="114300" simplePos="0" relativeHeight="251665408" behindDoc="0" locked="0" layoutInCell="1" allowOverlap="1" wp14:anchorId="00CAFCC2" wp14:editId="4515F797">
              <wp:simplePos x="0" y="0"/>
              <wp:positionH relativeFrom="column">
                <wp:posOffset>3050322</wp:posOffset>
              </wp:positionH>
              <wp:positionV relativeFrom="paragraph">
                <wp:posOffset>249233</wp:posOffset>
              </wp:positionV>
              <wp:extent cx="3225800" cy="1404620"/>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01077CC9" w14:textId="77777777" w:rsidR="00B60E6C" w:rsidRPr="00B17D8E" w:rsidRDefault="00B60E6C" w:rsidP="00B60E6C">
                          <w:pPr>
                            <w:contextualSpacing/>
                            <w:jc w:val="right"/>
                            <w:rPr>
                              <w:rFonts w:ascii="Roboto" w:hAnsi="Roboto" w:cs="Arial"/>
                              <w:b/>
                              <w:bCs/>
                              <w:sz w:val="18"/>
                              <w:szCs w:val="18"/>
                            </w:rPr>
                          </w:pPr>
                          <w:proofErr w:type="spellStart"/>
                          <w:r w:rsidRPr="00B17D8E">
                            <w:rPr>
                              <w:rFonts w:ascii="Roboto" w:hAnsi="Roboto" w:cs="Arial"/>
                              <w:b/>
                              <w:bCs/>
                              <w:sz w:val="18"/>
                              <w:szCs w:val="18"/>
                            </w:rPr>
                            <w:t>Direcció</w:t>
                          </w:r>
                          <w:proofErr w:type="spellEnd"/>
                          <w:r w:rsidRPr="00B17D8E">
                            <w:rPr>
                              <w:rFonts w:ascii="Roboto" w:hAnsi="Roboto" w:cs="Arial"/>
                              <w:b/>
                              <w:bCs/>
                              <w:sz w:val="18"/>
                              <w:szCs w:val="18"/>
                            </w:rPr>
                            <w:t xml:space="preserve"> General de Personal </w:t>
                          </w:r>
                          <w:proofErr w:type="spellStart"/>
                          <w:r w:rsidRPr="00B17D8E">
                            <w:rPr>
                              <w:rFonts w:ascii="Roboto" w:hAnsi="Roboto" w:cs="Arial"/>
                              <w:b/>
                              <w:bCs/>
                              <w:sz w:val="18"/>
                              <w:szCs w:val="18"/>
                            </w:rPr>
                            <w:t>Docent</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AFCC2" id="_x0000_t202" coordsize="21600,21600" o:spt="202" path="m,l,21600r21600,l21600,xe">
              <v:stroke joinstyle="miter"/>
              <v:path gradientshapeok="t" o:connecttype="rect"/>
            </v:shapetype>
            <v:shape id="Cuadro de texto 2" o:spid="_x0000_s1026" type="#_x0000_t202" style="position:absolute;margin-left:240.2pt;margin-top:19.6pt;width:25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" filled="f" stroked="f">
              <v:textbox style="mso-fit-shape-to-text:t">
                <w:txbxContent>
                  <w:p w14:paraId="01077CC9" w14:textId="77777777" w:rsidR="00B60E6C" w:rsidRPr="00B17D8E" w:rsidRDefault="00B60E6C" w:rsidP="00B60E6C">
                    <w:pPr>
                      <w:contextualSpacing/>
                      <w:jc w:val="right"/>
                      <w:rPr>
                        <w:rFonts w:ascii="Roboto" w:hAnsi="Roboto" w:cs="Arial"/>
                        <w:b/>
                        <w:bCs/>
                        <w:sz w:val="18"/>
                        <w:szCs w:val="18"/>
                      </w:rPr>
                    </w:pPr>
                    <w:proofErr w:type="spellStart"/>
                    <w:r w:rsidRPr="00B17D8E">
                      <w:rPr>
                        <w:rFonts w:ascii="Roboto" w:hAnsi="Roboto" w:cs="Arial"/>
                        <w:b/>
                        <w:bCs/>
                        <w:sz w:val="18"/>
                        <w:szCs w:val="18"/>
                      </w:rPr>
                      <w:t>Direcció</w:t>
                    </w:r>
                    <w:proofErr w:type="spellEnd"/>
                    <w:r w:rsidRPr="00B17D8E">
                      <w:rPr>
                        <w:rFonts w:ascii="Roboto" w:hAnsi="Roboto" w:cs="Arial"/>
                        <w:b/>
                        <w:bCs/>
                        <w:sz w:val="18"/>
                        <w:szCs w:val="18"/>
                      </w:rPr>
                      <w:t xml:space="preserve"> General de Personal </w:t>
                    </w:r>
                    <w:proofErr w:type="spellStart"/>
                    <w:r w:rsidRPr="00B17D8E">
                      <w:rPr>
                        <w:rFonts w:ascii="Roboto" w:hAnsi="Roboto" w:cs="Arial"/>
                        <w:b/>
                        <w:bCs/>
                        <w:sz w:val="18"/>
                        <w:szCs w:val="18"/>
                      </w:rPr>
                      <w:t>Docent</w:t>
                    </w:r>
                    <w:proofErr w:type="spellEnd"/>
                  </w:p>
                </w:txbxContent>
              </v:textbox>
              <w10:wrap type="square"/>
            </v:shape>
          </w:pict>
        </mc:Fallback>
      </mc:AlternateContent>
    </w:r>
    <w:r w:rsidR="00D515D8">
      <w:tab/>
    </w:r>
    <w:r w:rsidR="00D515D8">
      <w:tab/>
    </w:r>
    <w:r w:rsidR="00D515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E980D13"/>
    <w:multiLevelType w:val="hybridMultilevel"/>
    <w:tmpl w:val="69A66A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22385F"/>
    <w:multiLevelType w:val="multilevel"/>
    <w:tmpl w:val="90021A88"/>
    <w:lvl w:ilvl="0">
      <w:numFmt w:val="bullet"/>
      <w:lvlText w:val=""/>
      <w:lvlJc w:val="left"/>
      <w:pPr>
        <w:ind w:left="1776" w:hanging="360"/>
      </w:pPr>
      <w:rPr>
        <w:rFonts w:ascii="Symbol" w:hAnsi="Symbol" w:cs="Symbol"/>
        <w:color w:val="000000"/>
        <w:lang w:val="es-E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9145716"/>
    <w:multiLevelType w:val="multilevel"/>
    <w:tmpl w:val="58FAF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1608F4"/>
    <w:multiLevelType w:val="multilevel"/>
    <w:tmpl w:val="6BC4D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A458E"/>
    <w:multiLevelType w:val="multilevel"/>
    <w:tmpl w:val="27343F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0F6C43"/>
    <w:multiLevelType w:val="multilevel"/>
    <w:tmpl w:val="1B527B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711F94"/>
    <w:multiLevelType w:val="hybridMultilevel"/>
    <w:tmpl w:val="3CAE4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862192"/>
    <w:multiLevelType w:val="hybridMultilevel"/>
    <w:tmpl w:val="359043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E1C0B8A"/>
    <w:multiLevelType w:val="multilevel"/>
    <w:tmpl w:val="C99C07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5F33FF"/>
    <w:multiLevelType w:val="multilevel"/>
    <w:tmpl w:val="FF0AA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302232"/>
    <w:multiLevelType w:val="hybridMultilevel"/>
    <w:tmpl w:val="01CA01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88F604F"/>
    <w:multiLevelType w:val="multilevel"/>
    <w:tmpl w:val="F9BE9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51242E"/>
    <w:multiLevelType w:val="multilevel"/>
    <w:tmpl w:val="49DE17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CC644E"/>
    <w:multiLevelType w:val="hybridMultilevel"/>
    <w:tmpl w:val="A016EA4A"/>
    <w:lvl w:ilvl="0" w:tplc="C29A3D1A">
      <w:start w:val="1"/>
      <w:numFmt w:val="bullet"/>
      <w:lvlText w:val="—"/>
      <w:lvlJc w:val="left"/>
      <w:pPr>
        <w:ind w:left="720" w:hanging="360"/>
      </w:pPr>
      <w:rPr>
        <w:rFonts w:ascii="Roboto" w:hAnsi="Roboto"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BF2E65"/>
    <w:multiLevelType w:val="multilevel"/>
    <w:tmpl w:val="3C38865A"/>
    <w:lvl w:ilvl="0">
      <w:numFmt w:val="bullet"/>
      <w:lvlText w:val=""/>
      <w:lvlJc w:val="left"/>
      <w:pPr>
        <w:ind w:left="1776" w:hanging="360"/>
      </w:pPr>
      <w:rPr>
        <w:rFonts w:ascii="Symbol" w:hAnsi="Symbol" w:cs="Symbo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53924B37"/>
    <w:multiLevelType w:val="multilevel"/>
    <w:tmpl w:val="7976465A"/>
    <w:lvl w:ilvl="0">
      <w:start w:val="1"/>
      <w:numFmt w:val="lowerLetter"/>
      <w:lvlText w:val="%1)"/>
      <w:lvlJc w:val="left"/>
      <w:pPr>
        <w:ind w:left="720" w:hanging="36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54A8030B"/>
    <w:multiLevelType w:val="hybridMultilevel"/>
    <w:tmpl w:val="FAAE8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E91A34"/>
    <w:multiLevelType w:val="hybridMultilevel"/>
    <w:tmpl w:val="D88056C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5CB85348"/>
    <w:multiLevelType w:val="hybridMultilevel"/>
    <w:tmpl w:val="C7AC8D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C34271"/>
    <w:multiLevelType w:val="multilevel"/>
    <w:tmpl w:val="3F58662E"/>
    <w:lvl w:ilvl="0">
      <w:start w:val="1"/>
      <w:numFmt w:val="decimal"/>
      <w:pStyle w:val="Ttulo1"/>
      <w:lvlText w:val="%1."/>
      <w:lvlJc w:val="left"/>
      <w:pPr>
        <w:tabs>
          <w:tab w:val="num" w:pos="340"/>
        </w:tabs>
        <w:ind w:left="340" w:hanging="340"/>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5ED02A58"/>
    <w:multiLevelType w:val="hybridMultilevel"/>
    <w:tmpl w:val="44328F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043D69"/>
    <w:multiLevelType w:val="multilevel"/>
    <w:tmpl w:val="5D88A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140B95"/>
    <w:multiLevelType w:val="multilevel"/>
    <w:tmpl w:val="EB3266A2"/>
    <w:lvl w:ilvl="0">
      <w:numFmt w:val="bullet"/>
      <w:lvlText w:val=""/>
      <w:lvlJc w:val="left"/>
      <w:pPr>
        <w:ind w:left="1776" w:hanging="360"/>
      </w:pPr>
      <w:rPr>
        <w:rFonts w:ascii="Symbol" w:hAnsi="Symbol" w:cs="Times New Roman"/>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15:restartNumberingAfterBreak="0">
    <w:nsid w:val="617E5A20"/>
    <w:multiLevelType w:val="multilevel"/>
    <w:tmpl w:val="68145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5F2741"/>
    <w:multiLevelType w:val="multilevel"/>
    <w:tmpl w:val="27D0D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4D5128"/>
    <w:multiLevelType w:val="hybridMultilevel"/>
    <w:tmpl w:val="724C5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C2D13E6"/>
    <w:multiLevelType w:val="multilevel"/>
    <w:tmpl w:val="2B327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18759804">
    <w:abstractNumId w:val="0"/>
  </w:num>
  <w:num w:numId="2" w16cid:durableId="1715736535">
    <w:abstractNumId w:val="18"/>
  </w:num>
  <w:num w:numId="3" w16cid:durableId="864709574">
    <w:abstractNumId w:val="17"/>
  </w:num>
  <w:num w:numId="4" w16cid:durableId="61562942">
    <w:abstractNumId w:val="11"/>
  </w:num>
  <w:num w:numId="5" w16cid:durableId="1766002240">
    <w:abstractNumId w:val="21"/>
  </w:num>
  <w:num w:numId="6" w16cid:durableId="186021913">
    <w:abstractNumId w:val="8"/>
  </w:num>
  <w:num w:numId="7" w16cid:durableId="1611157508">
    <w:abstractNumId w:val="26"/>
  </w:num>
  <w:num w:numId="8" w16cid:durableId="1446727591">
    <w:abstractNumId w:val="1"/>
  </w:num>
  <w:num w:numId="9" w16cid:durableId="457604450">
    <w:abstractNumId w:val="19"/>
  </w:num>
  <w:num w:numId="10" w16cid:durableId="913319332">
    <w:abstractNumId w:val="14"/>
  </w:num>
  <w:num w:numId="11" w16cid:durableId="1591812359">
    <w:abstractNumId w:val="7"/>
  </w:num>
  <w:num w:numId="12" w16cid:durableId="4206113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8148320">
    <w:abstractNumId w:val="6"/>
  </w:num>
  <w:num w:numId="14" w16cid:durableId="1033194373">
    <w:abstractNumId w:val="3"/>
  </w:num>
  <w:num w:numId="15" w16cid:durableId="1448550226">
    <w:abstractNumId w:val="10"/>
  </w:num>
  <w:num w:numId="16" w16cid:durableId="1118724046">
    <w:abstractNumId w:val="12"/>
  </w:num>
  <w:num w:numId="17" w16cid:durableId="1857228622">
    <w:abstractNumId w:val="25"/>
  </w:num>
  <w:num w:numId="18" w16cid:durableId="67577618">
    <w:abstractNumId w:val="22"/>
  </w:num>
  <w:num w:numId="19" w16cid:durableId="70323293">
    <w:abstractNumId w:val="13"/>
  </w:num>
  <w:num w:numId="20" w16cid:durableId="1111361929">
    <w:abstractNumId w:val="4"/>
  </w:num>
  <w:num w:numId="21" w16cid:durableId="829364961">
    <w:abstractNumId w:val="5"/>
  </w:num>
  <w:num w:numId="22" w16cid:durableId="653484593">
    <w:abstractNumId w:val="24"/>
  </w:num>
  <w:num w:numId="23" w16cid:durableId="1895579980">
    <w:abstractNumId w:val="27"/>
  </w:num>
  <w:num w:numId="24" w16cid:durableId="1142578147">
    <w:abstractNumId w:val="9"/>
  </w:num>
  <w:num w:numId="25" w16cid:durableId="563877054">
    <w:abstractNumId w:val="16"/>
  </w:num>
  <w:num w:numId="26" w16cid:durableId="1777171245">
    <w:abstractNumId w:val="15"/>
  </w:num>
  <w:num w:numId="27" w16cid:durableId="1694768639">
    <w:abstractNumId w:val="23"/>
  </w:num>
  <w:num w:numId="28" w16cid:durableId="769669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4B1C"/>
    <w:rsid w:val="000061F4"/>
    <w:rsid w:val="00014E07"/>
    <w:rsid w:val="000152E8"/>
    <w:rsid w:val="00025B30"/>
    <w:rsid w:val="00035620"/>
    <w:rsid w:val="00041B4F"/>
    <w:rsid w:val="00051157"/>
    <w:rsid w:val="00094B4D"/>
    <w:rsid w:val="000B17C0"/>
    <w:rsid w:val="000C106F"/>
    <w:rsid w:val="000C5323"/>
    <w:rsid w:val="000C62DA"/>
    <w:rsid w:val="000C6C7E"/>
    <w:rsid w:val="000D747D"/>
    <w:rsid w:val="00103921"/>
    <w:rsid w:val="00124010"/>
    <w:rsid w:val="001340C7"/>
    <w:rsid w:val="00135728"/>
    <w:rsid w:val="0014267D"/>
    <w:rsid w:val="0014593D"/>
    <w:rsid w:val="00156E23"/>
    <w:rsid w:val="00157BC9"/>
    <w:rsid w:val="001700B4"/>
    <w:rsid w:val="0017587D"/>
    <w:rsid w:val="00182611"/>
    <w:rsid w:val="00186BE1"/>
    <w:rsid w:val="001A6DDA"/>
    <w:rsid w:val="001B27B0"/>
    <w:rsid w:val="001B4F02"/>
    <w:rsid w:val="001C362B"/>
    <w:rsid w:val="001E6CD3"/>
    <w:rsid w:val="00200D79"/>
    <w:rsid w:val="002212CE"/>
    <w:rsid w:val="002227F6"/>
    <w:rsid w:val="002257E7"/>
    <w:rsid w:val="00254BF1"/>
    <w:rsid w:val="0027066E"/>
    <w:rsid w:val="002732EA"/>
    <w:rsid w:val="00276C27"/>
    <w:rsid w:val="00285751"/>
    <w:rsid w:val="0028638F"/>
    <w:rsid w:val="002923CB"/>
    <w:rsid w:val="002A0EF1"/>
    <w:rsid w:val="002A7E17"/>
    <w:rsid w:val="002D6062"/>
    <w:rsid w:val="002D6AB3"/>
    <w:rsid w:val="002E259D"/>
    <w:rsid w:val="002E277A"/>
    <w:rsid w:val="003103EC"/>
    <w:rsid w:val="00313F55"/>
    <w:rsid w:val="00355CBD"/>
    <w:rsid w:val="00372DCD"/>
    <w:rsid w:val="003913CF"/>
    <w:rsid w:val="003974DD"/>
    <w:rsid w:val="003A7168"/>
    <w:rsid w:val="003B0AF1"/>
    <w:rsid w:val="003D0397"/>
    <w:rsid w:val="003D6501"/>
    <w:rsid w:val="003E3D6B"/>
    <w:rsid w:val="003E412D"/>
    <w:rsid w:val="004016A0"/>
    <w:rsid w:val="0042024E"/>
    <w:rsid w:val="00433D88"/>
    <w:rsid w:val="00452C81"/>
    <w:rsid w:val="00460C23"/>
    <w:rsid w:val="00466240"/>
    <w:rsid w:val="004664CF"/>
    <w:rsid w:val="00467272"/>
    <w:rsid w:val="004857B5"/>
    <w:rsid w:val="004A251D"/>
    <w:rsid w:val="004B5664"/>
    <w:rsid w:val="004E1EBE"/>
    <w:rsid w:val="00512757"/>
    <w:rsid w:val="005139F8"/>
    <w:rsid w:val="005305F6"/>
    <w:rsid w:val="00537B4B"/>
    <w:rsid w:val="005510CF"/>
    <w:rsid w:val="00555121"/>
    <w:rsid w:val="005567DF"/>
    <w:rsid w:val="0056635B"/>
    <w:rsid w:val="00572700"/>
    <w:rsid w:val="005C2D0E"/>
    <w:rsid w:val="005E0929"/>
    <w:rsid w:val="005E7626"/>
    <w:rsid w:val="00614521"/>
    <w:rsid w:val="006239CA"/>
    <w:rsid w:val="00625003"/>
    <w:rsid w:val="00630091"/>
    <w:rsid w:val="006313BA"/>
    <w:rsid w:val="006344A2"/>
    <w:rsid w:val="00657E3F"/>
    <w:rsid w:val="00690711"/>
    <w:rsid w:val="006A3055"/>
    <w:rsid w:val="006A3E7C"/>
    <w:rsid w:val="006A5646"/>
    <w:rsid w:val="006A60D4"/>
    <w:rsid w:val="006B3727"/>
    <w:rsid w:val="006C1F52"/>
    <w:rsid w:val="006D6ACB"/>
    <w:rsid w:val="006E0080"/>
    <w:rsid w:val="006E4677"/>
    <w:rsid w:val="006F6E54"/>
    <w:rsid w:val="00705A1B"/>
    <w:rsid w:val="00730818"/>
    <w:rsid w:val="007678E7"/>
    <w:rsid w:val="00782D1E"/>
    <w:rsid w:val="00785B24"/>
    <w:rsid w:val="007D177A"/>
    <w:rsid w:val="007D3E4A"/>
    <w:rsid w:val="007F0586"/>
    <w:rsid w:val="00804F0C"/>
    <w:rsid w:val="00825110"/>
    <w:rsid w:val="008345FB"/>
    <w:rsid w:val="008435E9"/>
    <w:rsid w:val="008455E1"/>
    <w:rsid w:val="00857E3F"/>
    <w:rsid w:val="00890437"/>
    <w:rsid w:val="0089291B"/>
    <w:rsid w:val="008A17F5"/>
    <w:rsid w:val="008C5157"/>
    <w:rsid w:val="008C5FB4"/>
    <w:rsid w:val="008C6326"/>
    <w:rsid w:val="008C6B1C"/>
    <w:rsid w:val="008D1B48"/>
    <w:rsid w:val="00917BD8"/>
    <w:rsid w:val="009269FD"/>
    <w:rsid w:val="00961CDC"/>
    <w:rsid w:val="009640F0"/>
    <w:rsid w:val="009644AF"/>
    <w:rsid w:val="009701E1"/>
    <w:rsid w:val="0097445E"/>
    <w:rsid w:val="00982978"/>
    <w:rsid w:val="009878AD"/>
    <w:rsid w:val="009A3D13"/>
    <w:rsid w:val="009B6103"/>
    <w:rsid w:val="009D2B1B"/>
    <w:rsid w:val="009D2CC2"/>
    <w:rsid w:val="009F4064"/>
    <w:rsid w:val="009F77F9"/>
    <w:rsid w:val="00A12363"/>
    <w:rsid w:val="00A470E6"/>
    <w:rsid w:val="00A502BA"/>
    <w:rsid w:val="00A52203"/>
    <w:rsid w:val="00A652D4"/>
    <w:rsid w:val="00A85327"/>
    <w:rsid w:val="00A85FB8"/>
    <w:rsid w:val="00A86405"/>
    <w:rsid w:val="00A963C8"/>
    <w:rsid w:val="00AC21BE"/>
    <w:rsid w:val="00AC5D01"/>
    <w:rsid w:val="00AE5287"/>
    <w:rsid w:val="00B05685"/>
    <w:rsid w:val="00B17D8E"/>
    <w:rsid w:val="00B32B5B"/>
    <w:rsid w:val="00B43012"/>
    <w:rsid w:val="00B47DDF"/>
    <w:rsid w:val="00B60E6C"/>
    <w:rsid w:val="00B6312F"/>
    <w:rsid w:val="00B76D52"/>
    <w:rsid w:val="00B806AA"/>
    <w:rsid w:val="00B87B27"/>
    <w:rsid w:val="00BA0355"/>
    <w:rsid w:val="00BA2066"/>
    <w:rsid w:val="00BA66D2"/>
    <w:rsid w:val="00BA72F2"/>
    <w:rsid w:val="00BB3D6E"/>
    <w:rsid w:val="00BB5A31"/>
    <w:rsid w:val="00BC092C"/>
    <w:rsid w:val="00BF3B8E"/>
    <w:rsid w:val="00C00A8C"/>
    <w:rsid w:val="00C27697"/>
    <w:rsid w:val="00C3022C"/>
    <w:rsid w:val="00C4386B"/>
    <w:rsid w:val="00C539A2"/>
    <w:rsid w:val="00C547B3"/>
    <w:rsid w:val="00C55042"/>
    <w:rsid w:val="00C56A43"/>
    <w:rsid w:val="00C619E9"/>
    <w:rsid w:val="00C7567E"/>
    <w:rsid w:val="00C848AC"/>
    <w:rsid w:val="00C94F3D"/>
    <w:rsid w:val="00CA1383"/>
    <w:rsid w:val="00CB29A0"/>
    <w:rsid w:val="00CB390D"/>
    <w:rsid w:val="00CB733C"/>
    <w:rsid w:val="00CC353B"/>
    <w:rsid w:val="00CD219B"/>
    <w:rsid w:val="00CD687C"/>
    <w:rsid w:val="00D03F49"/>
    <w:rsid w:val="00D0441C"/>
    <w:rsid w:val="00D115B0"/>
    <w:rsid w:val="00D304E2"/>
    <w:rsid w:val="00D3794D"/>
    <w:rsid w:val="00D46166"/>
    <w:rsid w:val="00D47691"/>
    <w:rsid w:val="00D51012"/>
    <w:rsid w:val="00D515D8"/>
    <w:rsid w:val="00D55B81"/>
    <w:rsid w:val="00D64892"/>
    <w:rsid w:val="00D77D14"/>
    <w:rsid w:val="00D83C3C"/>
    <w:rsid w:val="00D86A4D"/>
    <w:rsid w:val="00DB1D1A"/>
    <w:rsid w:val="00DB79CA"/>
    <w:rsid w:val="00DE58C1"/>
    <w:rsid w:val="00E068E8"/>
    <w:rsid w:val="00E262CA"/>
    <w:rsid w:val="00E26CF8"/>
    <w:rsid w:val="00E27930"/>
    <w:rsid w:val="00E3041C"/>
    <w:rsid w:val="00E61B5D"/>
    <w:rsid w:val="00E65065"/>
    <w:rsid w:val="00EA6E59"/>
    <w:rsid w:val="00EC0F32"/>
    <w:rsid w:val="00EE2017"/>
    <w:rsid w:val="00F02679"/>
    <w:rsid w:val="00F06730"/>
    <w:rsid w:val="00F32F33"/>
    <w:rsid w:val="00F3520A"/>
    <w:rsid w:val="00F419FB"/>
    <w:rsid w:val="00F55EAC"/>
    <w:rsid w:val="00F65ECE"/>
    <w:rsid w:val="00F710F3"/>
    <w:rsid w:val="00F778EB"/>
    <w:rsid w:val="00FF3D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independiente"/>
    <w:link w:val="Ttulo1Car"/>
    <w:uiPriority w:val="9"/>
    <w:qFormat/>
    <w:rsid w:val="00D03F49"/>
    <w:pPr>
      <w:keepNext/>
      <w:widowControl/>
      <w:numPr>
        <w:numId w:val="12"/>
      </w:numPr>
      <w:autoSpaceDN/>
      <w:spacing w:before="240" w:after="60"/>
      <w:textAlignment w:val="auto"/>
      <w:outlineLvl w:val="0"/>
    </w:pPr>
    <w:rPr>
      <w:rFonts w:eastAsia="Times New Roman" w:cs="Arial"/>
      <w:b/>
      <w:bCs/>
      <w:caps/>
      <w:kern w:val="2"/>
      <w:sz w:val="28"/>
      <w:szCs w:val="32"/>
      <w:lang w:val="es-ES" w:eastAsia="zh-CN"/>
    </w:rPr>
  </w:style>
  <w:style w:type="paragraph" w:styleId="Ttulo2">
    <w:name w:val="heading 2"/>
    <w:basedOn w:val="Normal"/>
    <w:next w:val="Textoindependiente"/>
    <w:link w:val="Ttulo2Car"/>
    <w:uiPriority w:val="9"/>
    <w:semiHidden/>
    <w:unhideWhenUsed/>
    <w:qFormat/>
    <w:rsid w:val="00D03F49"/>
    <w:pPr>
      <w:keepNext/>
      <w:widowControl/>
      <w:numPr>
        <w:ilvl w:val="1"/>
        <w:numId w:val="12"/>
      </w:numPr>
      <w:autoSpaceDN/>
      <w:spacing w:before="240" w:after="60"/>
      <w:textAlignment w:val="auto"/>
      <w:outlineLvl w:val="1"/>
    </w:pPr>
    <w:rPr>
      <w:rFonts w:eastAsia="Times New Roman" w:cs="Arial"/>
      <w:b/>
      <w:bCs/>
      <w:iCs/>
      <w:caps/>
      <w:kern w:val="2"/>
      <w:szCs w:val="28"/>
      <w:lang w:val="es-ES" w:eastAsia="zh-CN"/>
    </w:rPr>
  </w:style>
  <w:style w:type="paragraph" w:styleId="Ttulo3">
    <w:name w:val="heading 3"/>
    <w:basedOn w:val="Normal"/>
    <w:next w:val="Textoindependiente"/>
    <w:link w:val="Ttulo3Car"/>
    <w:uiPriority w:val="9"/>
    <w:semiHidden/>
    <w:unhideWhenUsed/>
    <w:qFormat/>
    <w:rsid w:val="00D03F49"/>
    <w:pPr>
      <w:keepNext/>
      <w:widowControl/>
      <w:numPr>
        <w:ilvl w:val="2"/>
        <w:numId w:val="12"/>
      </w:numPr>
      <w:autoSpaceDN/>
      <w:spacing w:before="240" w:after="60"/>
      <w:textAlignment w:val="auto"/>
      <w:outlineLvl w:val="2"/>
    </w:pPr>
    <w:rPr>
      <w:rFonts w:eastAsia="Times New Roman" w:cs="Arial"/>
      <w:b/>
      <w:bCs/>
      <w:kern w:val="2"/>
      <w:szCs w:val="26"/>
      <w:lang w:val="es-ES" w:eastAsia="zh-CN"/>
    </w:rPr>
  </w:style>
  <w:style w:type="paragraph" w:styleId="Ttulo4">
    <w:name w:val="heading 4"/>
    <w:basedOn w:val="Normal"/>
    <w:next w:val="Normal"/>
    <w:link w:val="Ttulo4Car"/>
    <w:uiPriority w:val="9"/>
    <w:semiHidden/>
    <w:unhideWhenUsed/>
    <w:qFormat/>
    <w:rsid w:val="00D03F49"/>
    <w:pPr>
      <w:keepNext/>
      <w:widowControl/>
      <w:numPr>
        <w:ilvl w:val="3"/>
        <w:numId w:val="12"/>
      </w:numPr>
      <w:autoSpaceDN/>
      <w:spacing w:before="240" w:after="60"/>
      <w:textAlignment w:val="auto"/>
      <w:outlineLvl w:val="3"/>
    </w:pPr>
    <w:rPr>
      <w:rFonts w:ascii="Times New Roman" w:eastAsia="Times New Roman" w:hAnsi="Times New Roman" w:cs="Times New Roman"/>
      <w:b/>
      <w:bCs/>
      <w:kern w:val="2"/>
      <w:sz w:val="28"/>
      <w:szCs w:val="28"/>
      <w:lang w:val="es-ES" w:eastAsia="zh-CN"/>
    </w:rPr>
  </w:style>
  <w:style w:type="paragraph" w:styleId="Ttulo5">
    <w:name w:val="heading 5"/>
    <w:basedOn w:val="Normal"/>
    <w:next w:val="Normal"/>
    <w:link w:val="Ttulo5Car"/>
    <w:uiPriority w:val="9"/>
    <w:semiHidden/>
    <w:unhideWhenUsed/>
    <w:qFormat/>
    <w:rsid w:val="00D03F49"/>
    <w:pPr>
      <w:widowControl/>
      <w:numPr>
        <w:ilvl w:val="4"/>
        <w:numId w:val="12"/>
      </w:numPr>
      <w:autoSpaceDN/>
      <w:spacing w:before="240" w:after="60"/>
      <w:textAlignment w:val="auto"/>
      <w:outlineLvl w:val="4"/>
    </w:pPr>
    <w:rPr>
      <w:rFonts w:eastAsia="Times New Roman" w:cs="Arial"/>
      <w:b/>
      <w:bCs/>
      <w:i/>
      <w:iCs/>
      <w:kern w:val="2"/>
      <w:sz w:val="26"/>
      <w:szCs w:val="26"/>
      <w:lang w:val="es-ES" w:eastAsia="zh-CN"/>
    </w:rPr>
  </w:style>
  <w:style w:type="paragraph" w:styleId="Ttulo6">
    <w:name w:val="heading 6"/>
    <w:basedOn w:val="Normal"/>
    <w:next w:val="Normal"/>
    <w:link w:val="Ttulo6Car"/>
    <w:uiPriority w:val="9"/>
    <w:semiHidden/>
    <w:unhideWhenUsed/>
    <w:qFormat/>
    <w:rsid w:val="00D03F49"/>
    <w:pPr>
      <w:widowControl/>
      <w:numPr>
        <w:ilvl w:val="5"/>
        <w:numId w:val="12"/>
      </w:numPr>
      <w:autoSpaceDN/>
      <w:spacing w:before="240" w:after="60"/>
      <w:textAlignment w:val="auto"/>
      <w:outlineLvl w:val="5"/>
    </w:pPr>
    <w:rPr>
      <w:rFonts w:ascii="Times New Roman" w:eastAsia="Times New Roman" w:hAnsi="Times New Roman" w:cs="Times New Roman"/>
      <w:b/>
      <w:bCs/>
      <w:kern w:val="2"/>
      <w:sz w:val="22"/>
      <w:szCs w:val="22"/>
      <w:lang w:val="es-ES" w:eastAsia="zh-CN"/>
    </w:rPr>
  </w:style>
  <w:style w:type="paragraph" w:styleId="Ttulo7">
    <w:name w:val="heading 7"/>
    <w:basedOn w:val="Normal"/>
    <w:next w:val="Normal"/>
    <w:link w:val="Ttulo7Car"/>
    <w:semiHidden/>
    <w:unhideWhenUsed/>
    <w:qFormat/>
    <w:rsid w:val="00D03F49"/>
    <w:pPr>
      <w:widowControl/>
      <w:numPr>
        <w:ilvl w:val="6"/>
        <w:numId w:val="12"/>
      </w:numPr>
      <w:autoSpaceDN/>
      <w:spacing w:before="240" w:after="60"/>
      <w:textAlignment w:val="auto"/>
      <w:outlineLvl w:val="6"/>
    </w:pPr>
    <w:rPr>
      <w:rFonts w:ascii="Times New Roman" w:eastAsia="Times New Roman" w:hAnsi="Times New Roman" w:cs="Times New Roman"/>
      <w:kern w:val="2"/>
      <w:lang w:val="es-ES" w:eastAsia="zh-CN"/>
    </w:rPr>
  </w:style>
  <w:style w:type="paragraph" w:styleId="Ttulo8">
    <w:name w:val="heading 8"/>
    <w:basedOn w:val="Normal"/>
    <w:next w:val="Normal"/>
    <w:link w:val="Ttulo8Car"/>
    <w:semiHidden/>
    <w:unhideWhenUsed/>
    <w:qFormat/>
    <w:rsid w:val="00D03F49"/>
    <w:pPr>
      <w:widowControl/>
      <w:numPr>
        <w:ilvl w:val="7"/>
        <w:numId w:val="12"/>
      </w:numPr>
      <w:autoSpaceDN/>
      <w:spacing w:before="240" w:after="60"/>
      <w:textAlignment w:val="auto"/>
      <w:outlineLvl w:val="7"/>
    </w:pPr>
    <w:rPr>
      <w:rFonts w:ascii="Times New Roman" w:eastAsia="Times New Roman" w:hAnsi="Times New Roman" w:cs="Times New Roman"/>
      <w:i/>
      <w:iCs/>
      <w:kern w:val="2"/>
      <w:lang w:val="es-ES" w:eastAsia="zh-CN"/>
    </w:rPr>
  </w:style>
  <w:style w:type="paragraph" w:styleId="Ttulo9">
    <w:name w:val="heading 9"/>
    <w:basedOn w:val="Normal"/>
    <w:next w:val="Normal"/>
    <w:link w:val="Ttulo9Car"/>
    <w:semiHidden/>
    <w:unhideWhenUsed/>
    <w:qFormat/>
    <w:rsid w:val="00D03F49"/>
    <w:pPr>
      <w:widowControl/>
      <w:numPr>
        <w:ilvl w:val="8"/>
        <w:numId w:val="12"/>
      </w:numPr>
      <w:autoSpaceDN/>
      <w:spacing w:before="240" w:after="60"/>
      <w:textAlignment w:val="auto"/>
      <w:outlineLvl w:val="8"/>
    </w:pPr>
    <w:rPr>
      <w:rFonts w:eastAsia="Times New Roman" w:cs="Arial"/>
      <w:kern w:val="2"/>
      <w:sz w:val="22"/>
      <w:szCs w:val="22"/>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uiPriority w:val="34"/>
    <w:qFormat/>
    <w:rsid w:val="002923CB"/>
    <w:pPr>
      <w:ind w:left="720"/>
      <w:contextualSpacing/>
      <w:textAlignment w:val="auto"/>
    </w:pPr>
  </w:style>
  <w:style w:type="character" w:styleId="Hipervnculo">
    <w:name w:val="Hyperlink"/>
    <w:basedOn w:val="Fuentedeprrafopredeter"/>
    <w:uiPriority w:val="99"/>
    <w:unhideWhenUsed/>
    <w:rsid w:val="00124010"/>
    <w:rPr>
      <w:color w:val="0000FF"/>
      <w:u w:val="single"/>
    </w:rPr>
  </w:style>
  <w:style w:type="table" w:customStyle="1" w:styleId="TableGrid">
    <w:name w:val="TableGrid"/>
    <w:rsid w:val="00782D1E"/>
    <w:pPr>
      <w:widowControl/>
      <w:suppressAutoHyphens w:val="0"/>
      <w:autoSpaceDN/>
      <w:textAlignment w:val="auto"/>
    </w:pPr>
    <w:rPr>
      <w:rFonts w:asciiTheme="minorHAnsi" w:eastAsiaTheme="minorEastAsia" w:hAnsiTheme="minorHAnsi" w:cstheme="minorBidi"/>
      <w:kern w:val="2"/>
      <w:sz w:val="22"/>
      <w:szCs w:val="22"/>
      <w:lang w:val="es-ES" w:eastAsia="es-ES"/>
      <w14:ligatures w14:val="standardContextual"/>
    </w:rPr>
    <w:tblPr>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sid w:val="00BB5A31"/>
    <w:rPr>
      <w:sz w:val="20"/>
      <w:szCs w:val="20"/>
    </w:rPr>
  </w:style>
  <w:style w:type="character" w:customStyle="1" w:styleId="TextocomentarioCar">
    <w:name w:val="Texto comentario Car"/>
    <w:basedOn w:val="Fuentedeprrafopredeter"/>
    <w:link w:val="Textocomentario"/>
    <w:uiPriority w:val="99"/>
    <w:semiHidden/>
    <w:rsid w:val="00BB5A31"/>
    <w:rPr>
      <w:sz w:val="20"/>
      <w:szCs w:val="20"/>
    </w:rPr>
  </w:style>
  <w:style w:type="character" w:styleId="Refdecomentario">
    <w:name w:val="annotation reference"/>
    <w:basedOn w:val="Fuentedeprrafopredeter"/>
    <w:uiPriority w:val="99"/>
    <w:semiHidden/>
    <w:unhideWhenUsed/>
    <w:rsid w:val="00BB5A31"/>
    <w:rPr>
      <w:sz w:val="16"/>
      <w:szCs w:val="16"/>
    </w:rPr>
  </w:style>
  <w:style w:type="character" w:customStyle="1" w:styleId="Ttulo1Car">
    <w:name w:val="Título 1 Car"/>
    <w:basedOn w:val="Fuentedeprrafopredeter"/>
    <w:link w:val="Ttulo1"/>
    <w:uiPriority w:val="9"/>
    <w:rsid w:val="00D03F49"/>
    <w:rPr>
      <w:rFonts w:eastAsia="Times New Roman" w:cs="Arial"/>
      <w:b/>
      <w:bCs/>
      <w:caps/>
      <w:kern w:val="2"/>
      <w:sz w:val="28"/>
      <w:szCs w:val="32"/>
      <w:lang w:val="es-ES" w:eastAsia="zh-CN"/>
    </w:rPr>
  </w:style>
  <w:style w:type="character" w:customStyle="1" w:styleId="Ttulo2Car">
    <w:name w:val="Título 2 Car"/>
    <w:basedOn w:val="Fuentedeprrafopredeter"/>
    <w:link w:val="Ttulo2"/>
    <w:uiPriority w:val="9"/>
    <w:semiHidden/>
    <w:rsid w:val="00D03F49"/>
    <w:rPr>
      <w:rFonts w:eastAsia="Times New Roman" w:cs="Arial"/>
      <w:b/>
      <w:bCs/>
      <w:iCs/>
      <w:caps/>
      <w:kern w:val="2"/>
      <w:szCs w:val="28"/>
      <w:lang w:val="es-ES" w:eastAsia="zh-CN"/>
    </w:rPr>
  </w:style>
  <w:style w:type="character" w:customStyle="1" w:styleId="Ttulo3Car">
    <w:name w:val="Título 3 Car"/>
    <w:basedOn w:val="Fuentedeprrafopredeter"/>
    <w:link w:val="Ttulo3"/>
    <w:uiPriority w:val="9"/>
    <w:semiHidden/>
    <w:rsid w:val="00D03F49"/>
    <w:rPr>
      <w:rFonts w:eastAsia="Times New Roman" w:cs="Arial"/>
      <w:b/>
      <w:bCs/>
      <w:kern w:val="2"/>
      <w:szCs w:val="26"/>
      <w:lang w:val="es-ES" w:eastAsia="zh-CN"/>
    </w:rPr>
  </w:style>
  <w:style w:type="character" w:customStyle="1" w:styleId="Ttulo4Car">
    <w:name w:val="Título 4 Car"/>
    <w:basedOn w:val="Fuentedeprrafopredeter"/>
    <w:link w:val="Ttulo4"/>
    <w:uiPriority w:val="9"/>
    <w:semiHidden/>
    <w:rsid w:val="00D03F49"/>
    <w:rPr>
      <w:rFonts w:ascii="Times New Roman" w:eastAsia="Times New Roman" w:hAnsi="Times New Roman" w:cs="Times New Roman"/>
      <w:b/>
      <w:bCs/>
      <w:kern w:val="2"/>
      <w:sz w:val="28"/>
      <w:szCs w:val="28"/>
      <w:lang w:val="es-ES" w:eastAsia="zh-CN"/>
    </w:rPr>
  </w:style>
  <w:style w:type="character" w:customStyle="1" w:styleId="Ttulo5Car">
    <w:name w:val="Título 5 Car"/>
    <w:basedOn w:val="Fuentedeprrafopredeter"/>
    <w:link w:val="Ttulo5"/>
    <w:uiPriority w:val="9"/>
    <w:semiHidden/>
    <w:rsid w:val="00D03F49"/>
    <w:rPr>
      <w:rFonts w:eastAsia="Times New Roman" w:cs="Arial"/>
      <w:b/>
      <w:bCs/>
      <w:i/>
      <w:iCs/>
      <w:kern w:val="2"/>
      <w:sz w:val="26"/>
      <w:szCs w:val="26"/>
      <w:lang w:val="es-ES" w:eastAsia="zh-CN"/>
    </w:rPr>
  </w:style>
  <w:style w:type="character" w:customStyle="1" w:styleId="Ttulo6Car">
    <w:name w:val="Título 6 Car"/>
    <w:basedOn w:val="Fuentedeprrafopredeter"/>
    <w:link w:val="Ttulo6"/>
    <w:uiPriority w:val="9"/>
    <w:semiHidden/>
    <w:rsid w:val="00D03F49"/>
    <w:rPr>
      <w:rFonts w:ascii="Times New Roman" w:eastAsia="Times New Roman" w:hAnsi="Times New Roman" w:cs="Times New Roman"/>
      <w:b/>
      <w:bCs/>
      <w:kern w:val="2"/>
      <w:sz w:val="22"/>
      <w:szCs w:val="22"/>
      <w:lang w:val="es-ES" w:eastAsia="zh-CN"/>
    </w:rPr>
  </w:style>
  <w:style w:type="character" w:customStyle="1" w:styleId="Ttulo7Car">
    <w:name w:val="Título 7 Car"/>
    <w:basedOn w:val="Fuentedeprrafopredeter"/>
    <w:link w:val="Ttulo7"/>
    <w:semiHidden/>
    <w:rsid w:val="00D03F49"/>
    <w:rPr>
      <w:rFonts w:ascii="Times New Roman" w:eastAsia="Times New Roman" w:hAnsi="Times New Roman" w:cs="Times New Roman"/>
      <w:kern w:val="2"/>
      <w:lang w:val="es-ES" w:eastAsia="zh-CN"/>
    </w:rPr>
  </w:style>
  <w:style w:type="character" w:customStyle="1" w:styleId="Ttulo8Car">
    <w:name w:val="Título 8 Car"/>
    <w:basedOn w:val="Fuentedeprrafopredeter"/>
    <w:link w:val="Ttulo8"/>
    <w:semiHidden/>
    <w:rsid w:val="00D03F49"/>
    <w:rPr>
      <w:rFonts w:ascii="Times New Roman" w:eastAsia="Times New Roman" w:hAnsi="Times New Roman" w:cs="Times New Roman"/>
      <w:i/>
      <w:iCs/>
      <w:kern w:val="2"/>
      <w:lang w:val="es-ES" w:eastAsia="zh-CN"/>
    </w:rPr>
  </w:style>
  <w:style w:type="character" w:customStyle="1" w:styleId="Ttulo9Car">
    <w:name w:val="Título 9 Car"/>
    <w:basedOn w:val="Fuentedeprrafopredeter"/>
    <w:link w:val="Ttulo9"/>
    <w:semiHidden/>
    <w:rsid w:val="00D03F49"/>
    <w:rPr>
      <w:rFonts w:eastAsia="Times New Roman" w:cs="Arial"/>
      <w:kern w:val="2"/>
      <w:sz w:val="22"/>
      <w:szCs w:val="22"/>
      <w:lang w:val="es-ES" w:eastAsia="zh-CN"/>
    </w:rPr>
  </w:style>
  <w:style w:type="paragraph" w:styleId="Textoindependiente">
    <w:name w:val="Body Text"/>
    <w:basedOn w:val="Normal"/>
    <w:link w:val="TextoindependienteCar"/>
    <w:uiPriority w:val="99"/>
    <w:semiHidden/>
    <w:unhideWhenUsed/>
    <w:rsid w:val="00D03F49"/>
    <w:pPr>
      <w:spacing w:after="120"/>
    </w:pPr>
  </w:style>
  <w:style w:type="character" w:customStyle="1" w:styleId="TextoindependienteCar">
    <w:name w:val="Texto independiente Car"/>
    <w:basedOn w:val="Fuentedeprrafopredeter"/>
    <w:link w:val="Textoindependiente"/>
    <w:uiPriority w:val="99"/>
    <w:semiHidden/>
    <w:rsid w:val="00D03F49"/>
  </w:style>
  <w:style w:type="character" w:styleId="Mencinsinresolver">
    <w:name w:val="Unresolved Mention"/>
    <w:basedOn w:val="Fuentedeprrafopredeter"/>
    <w:uiPriority w:val="99"/>
    <w:semiHidden/>
    <w:unhideWhenUsed/>
    <w:rsid w:val="00A85327"/>
    <w:rPr>
      <w:color w:val="605E5C"/>
      <w:shd w:val="clear" w:color="auto" w:fill="E1DFDD"/>
    </w:rPr>
  </w:style>
  <w:style w:type="paragraph" w:customStyle="1" w:styleId="Normal1">
    <w:name w:val="Normal1"/>
    <w:rsid w:val="00372DCD"/>
    <w:pPr>
      <w:autoSpaceDE w:val="0"/>
    </w:pPr>
    <w:rPr>
      <w:rFonts w:ascii="AFHKA L+ Univers LT Std" w:eastAsia="Times New Roman" w:hAnsi="AFHKA L+ Univers LT Std" w:cs="AFHKA L+ Univers LT Std"/>
      <w:color w:val="000000"/>
      <w:lang w:val="es-ES" w:eastAsia="zh-CN"/>
    </w:rPr>
  </w:style>
  <w:style w:type="paragraph" w:customStyle="1" w:styleId="a">
    <w:name w:val="_"/>
    <w:basedOn w:val="Normal"/>
    <w:rsid w:val="00372DCD"/>
    <w:pPr>
      <w:autoSpaceDE w:val="0"/>
      <w:ind w:left="1440" w:hanging="720"/>
      <w:jc w:val="both"/>
    </w:pPr>
    <w:rPr>
      <w:rFonts w:ascii="Courier, 'Courier New'" w:eastAsia="Courier, 'Courier New'" w:hAnsi="Courier, 'Courier New'" w:cs="Courier, 'Courier New'"/>
      <w:sz w:val="20"/>
      <w:lang w:val="en-US" w:eastAsia="zh-CN"/>
    </w:rPr>
  </w:style>
  <w:style w:type="paragraph" w:customStyle="1" w:styleId="CM14">
    <w:name w:val="CM14"/>
    <w:basedOn w:val="Normal1"/>
    <w:next w:val="Normal1"/>
    <w:rsid w:val="00372DCD"/>
    <w:pPr>
      <w:spacing w:line="263" w:lineRule="atLeast"/>
    </w:pPr>
    <w:rPr>
      <w:rFonts w:cs="Times New Roman"/>
    </w:rPr>
  </w:style>
  <w:style w:type="paragraph" w:customStyle="1" w:styleId="CM24">
    <w:name w:val="CM24"/>
    <w:basedOn w:val="Normal1"/>
    <w:next w:val="Normal1"/>
    <w:rsid w:val="00372DC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0852">
      <w:bodyDiv w:val="1"/>
      <w:marLeft w:val="0"/>
      <w:marRight w:val="0"/>
      <w:marTop w:val="0"/>
      <w:marBottom w:val="0"/>
      <w:divBdr>
        <w:top w:val="none" w:sz="0" w:space="0" w:color="auto"/>
        <w:left w:val="none" w:sz="0" w:space="0" w:color="auto"/>
        <w:bottom w:val="none" w:sz="0" w:space="0" w:color="auto"/>
        <w:right w:val="none" w:sz="0" w:space="0" w:color="auto"/>
      </w:divBdr>
    </w:div>
    <w:div w:id="578247946">
      <w:bodyDiv w:val="1"/>
      <w:marLeft w:val="0"/>
      <w:marRight w:val="0"/>
      <w:marTop w:val="0"/>
      <w:marBottom w:val="0"/>
      <w:divBdr>
        <w:top w:val="none" w:sz="0" w:space="0" w:color="auto"/>
        <w:left w:val="none" w:sz="0" w:space="0" w:color="auto"/>
        <w:bottom w:val="none" w:sz="0" w:space="0" w:color="auto"/>
        <w:right w:val="none" w:sz="0" w:space="0" w:color="auto"/>
      </w:divBdr>
    </w:div>
    <w:div w:id="1479230376">
      <w:bodyDiv w:val="1"/>
      <w:marLeft w:val="0"/>
      <w:marRight w:val="0"/>
      <w:marTop w:val="0"/>
      <w:marBottom w:val="0"/>
      <w:divBdr>
        <w:top w:val="none" w:sz="0" w:space="0" w:color="auto"/>
        <w:left w:val="none" w:sz="0" w:space="0" w:color="auto"/>
        <w:bottom w:val="none" w:sz="0" w:space="0" w:color="auto"/>
        <w:right w:val="none" w:sz="0" w:space="0" w:color="auto"/>
      </w:divBdr>
    </w:div>
    <w:div w:id="1800568802">
      <w:bodyDiv w:val="1"/>
      <w:marLeft w:val="0"/>
      <w:marRight w:val="0"/>
      <w:marTop w:val="0"/>
      <w:marBottom w:val="0"/>
      <w:divBdr>
        <w:top w:val="none" w:sz="0" w:space="0" w:color="auto"/>
        <w:left w:val="none" w:sz="0" w:space="0" w:color="auto"/>
        <w:bottom w:val="none" w:sz="0" w:space="0" w:color="auto"/>
        <w:right w:val="none" w:sz="0" w:space="0" w:color="auto"/>
      </w:divBdr>
    </w:div>
    <w:div w:id="2130588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9AEE91C5013974FB5261DFEB088D7F6" ma:contentTypeVersion="4" ma:contentTypeDescription="Crear nuevo documento." ma:contentTypeScope="" ma:versionID="cc2b32976b755e1feb460ac4509d97ac">
  <xsd:schema xmlns:xsd="http://www.w3.org/2001/XMLSchema" xmlns:xs="http://www.w3.org/2001/XMLSchema" xmlns:p="http://schemas.microsoft.com/office/2006/metadata/properties" xmlns:ns2="2f52d505-d2d7-47e7-88dd-cddeb333b7ab" targetNamespace="http://schemas.microsoft.com/office/2006/metadata/properties" ma:root="true" ma:fieldsID="c06249d4bdd7c27dce1ecbdad93a01d5" ns2:_="">
    <xsd:import namespace="2f52d505-d2d7-47e7-88dd-cddeb333b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2d505-d2d7-47e7-88dd-cddeb333b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5DA3F1-DC1A-48BC-BE8F-A5F1658F0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2d505-d2d7-47e7-88dd-cddeb333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7275AC-237C-46BE-8F40-D28D644FEDB4}">
  <ds:schemaRefs>
    <ds:schemaRef ds:uri="http://schemas.microsoft.com/sharepoint/v3/contenttype/forms"/>
  </ds:schemaRefs>
</ds:datastoreItem>
</file>

<file path=customXml/itemProps3.xml><?xml version="1.0" encoding="utf-8"?>
<ds:datastoreItem xmlns:ds="http://schemas.openxmlformats.org/officeDocument/2006/customXml" ds:itemID="{E022DDA9-416C-4C67-BB95-FFFFFD00772E}">
  <ds:schemaRefs>
    <ds:schemaRef ds:uri="2f52d505-d2d7-47e7-88dd-cddeb333b7ab"/>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6742</Words>
  <Characters>37081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GINER CONEJOS, CARMEN</dc:creator>
  <cp:lastModifiedBy>FERRER CLARAMONTE, VICTOR</cp:lastModifiedBy>
  <cp:revision>12</cp:revision>
  <cp:lastPrinted>2024-12-12T13:15:00Z</cp:lastPrinted>
  <dcterms:created xsi:type="dcterms:W3CDTF">2025-09-30T07:47:00Z</dcterms:created>
  <dcterms:modified xsi:type="dcterms:W3CDTF">2025-09-30T09:03:00Z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0x01010009AEE91C5013974FB5261DFEB088D7F6</vt:lpwstr>
  </property>
</Properties>
</file>