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6790" w14:textId="23B0C023" w:rsidR="00B07255" w:rsidRPr="00B5161D" w:rsidRDefault="00B5161D" w:rsidP="00B5161D">
      <w:pPr>
        <w:pStyle w:val="Standard"/>
        <w:spacing w:line="240" w:lineRule="atLeast"/>
        <w:ind w:left="1416" w:firstLine="708"/>
        <w:jc w:val="right"/>
        <w:rPr>
          <w:rFonts w:ascii="Roboto" w:hAnsi="Roboto" w:cs="Times New Roman"/>
          <w:sz w:val="18"/>
          <w:szCs w:val="18"/>
          <w:lang w:val="es-ES" w:eastAsia="es-ES_tradnl"/>
        </w:rPr>
      </w:pPr>
      <w:r w:rsidRPr="00B5161D">
        <w:rPr>
          <w:rFonts w:ascii="Roboto" w:hAnsi="Roboto" w:cs="Times New Roman"/>
          <w:sz w:val="18"/>
          <w:szCs w:val="18"/>
          <w:lang w:val="es-ES" w:eastAsia="es-ES_tradnl"/>
        </w:rPr>
        <w:t>CERTIFICADO DÍAS ASUNTOS PARTICULARES CONSUMIDOS</w:t>
      </w:r>
    </w:p>
    <w:p w14:paraId="4E01F894" w14:textId="77777777" w:rsidR="00531A58" w:rsidRDefault="00531A58" w:rsidP="00531A58">
      <w:pPr>
        <w:pStyle w:val="Standard"/>
        <w:spacing w:line="240" w:lineRule="atLeast"/>
        <w:jc w:val="right"/>
        <w:rPr>
          <w:rFonts w:ascii="Roboto" w:hAnsi="Roboto" w:cs="Times New Roman"/>
          <w:sz w:val="22"/>
          <w:szCs w:val="22"/>
          <w:lang w:val="es-ES" w:eastAsia="es-ES_tradnl"/>
        </w:rPr>
      </w:pPr>
    </w:p>
    <w:p w14:paraId="676B5962" w14:textId="77777777" w:rsidR="00531A58" w:rsidRDefault="00531A58" w:rsidP="00531A58">
      <w:pPr>
        <w:pStyle w:val="Standard"/>
        <w:spacing w:line="240" w:lineRule="atLeast"/>
        <w:jc w:val="both"/>
        <w:rPr>
          <w:rFonts w:ascii="Roboto" w:hAnsi="Roboto" w:cs="Times New Roman"/>
          <w:sz w:val="22"/>
          <w:szCs w:val="22"/>
          <w:lang w:val="es-ES" w:eastAsia="es-ES_tradnl"/>
        </w:rPr>
      </w:pPr>
    </w:p>
    <w:p w14:paraId="017511B2" w14:textId="7299F79D" w:rsidR="00531A58" w:rsidRDefault="00531A58" w:rsidP="00531A58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Roboto" w:hAnsi="Roboto"/>
          <w:sz w:val="22"/>
          <w:szCs w:val="22"/>
          <w:lang w:eastAsia="es-ES_tradnl"/>
        </w:rPr>
        <w:t xml:space="preserve"> </w:t>
      </w:r>
      <w:r>
        <w:rPr>
          <w:rStyle w:val="Fuerte"/>
          <w:rFonts w:ascii="Segoe UI" w:hAnsi="Segoe UI" w:cs="Segoe UI"/>
          <w:sz w:val="21"/>
          <w:szCs w:val="21"/>
        </w:rPr>
        <w:t>Don/Doña</w:t>
      </w:r>
      <w:r>
        <w:rPr>
          <w:rFonts w:ascii="Segoe UI" w:hAnsi="Segoe UI" w:cs="Segoe UI"/>
          <w:sz w:val="21"/>
          <w:szCs w:val="21"/>
        </w:rPr>
        <w:t xml:space="preserve"> ..................................................................................................................,</w:t>
      </w:r>
      <w:r>
        <w:rPr>
          <w:rFonts w:ascii="Segoe UI" w:hAnsi="Segoe UI" w:cs="Segoe UI"/>
          <w:sz w:val="21"/>
          <w:szCs w:val="21"/>
        </w:rPr>
        <w:br/>
        <w:t>Secretario/</w:t>
      </w:r>
      <w:r w:rsidR="00F91625">
        <w:rPr>
          <w:rFonts w:ascii="Segoe UI" w:hAnsi="Segoe UI" w:cs="Segoe UI"/>
          <w:sz w:val="21"/>
          <w:szCs w:val="21"/>
        </w:rPr>
        <w:t>Secretari</w:t>
      </w:r>
      <w:r>
        <w:rPr>
          <w:rFonts w:ascii="Segoe UI" w:hAnsi="Segoe UI" w:cs="Segoe UI"/>
          <w:sz w:val="21"/>
          <w:szCs w:val="21"/>
        </w:rPr>
        <w:t>a del centro docente ..................................................................................................,</w:t>
      </w:r>
    </w:p>
    <w:p w14:paraId="03349370" w14:textId="77777777" w:rsidR="00531A58" w:rsidRDefault="00531A58" w:rsidP="00531A58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Fuerte"/>
          <w:rFonts w:ascii="Segoe UI" w:hAnsi="Segoe UI" w:cs="Segoe UI"/>
          <w:sz w:val="21"/>
          <w:szCs w:val="21"/>
        </w:rPr>
        <w:t>CERTIFICA:</w:t>
      </w:r>
    </w:p>
    <w:p w14:paraId="1308E4E4" w14:textId="77777777" w:rsidR="00531A58" w:rsidRDefault="00531A58" w:rsidP="00531A58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Que, según consta en los datos obrantes en los registros de este centro,</w:t>
      </w:r>
      <w:r>
        <w:rPr>
          <w:rFonts w:ascii="Segoe UI" w:hAnsi="Segoe UI" w:cs="Segoe UI"/>
          <w:sz w:val="21"/>
          <w:szCs w:val="21"/>
        </w:rPr>
        <w:br/>
        <w:t>Don/Doña .................................................................................................................., personal funcionario docente interino, ha disfrutado de los siguientes días por asuntos particulares:</w:t>
      </w:r>
    </w:p>
    <w:p w14:paraId="5741BC74" w14:textId="77777777" w:rsidR="00531A58" w:rsidRDefault="00531A58" w:rsidP="00531A58">
      <w:pPr>
        <w:pStyle w:val="NormalWeb"/>
        <w:numPr>
          <w:ilvl w:val="0"/>
          <w:numId w:val="19"/>
        </w:num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Fuerte"/>
          <w:rFonts w:ascii="Segoe UI" w:hAnsi="Segoe UI" w:cs="Segoe UI"/>
          <w:sz w:val="21"/>
          <w:szCs w:val="21"/>
        </w:rPr>
        <w:t>Días de asuntos particulares (periodo lectivo):</w:t>
      </w:r>
      <w:r>
        <w:rPr>
          <w:rFonts w:ascii="Segoe UI" w:hAnsi="Segoe UI" w:cs="Segoe UI"/>
          <w:sz w:val="21"/>
          <w:szCs w:val="21"/>
        </w:rPr>
        <w:br/>
        <w:t>..................................................................................................................</w:t>
      </w:r>
    </w:p>
    <w:p w14:paraId="0FE7937C" w14:textId="77777777" w:rsidR="00531A58" w:rsidRDefault="00531A58" w:rsidP="00531A58">
      <w:pPr>
        <w:pStyle w:val="NormalWeb"/>
        <w:numPr>
          <w:ilvl w:val="0"/>
          <w:numId w:val="19"/>
        </w:num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Fuerte"/>
          <w:rFonts w:ascii="Segoe UI" w:hAnsi="Segoe UI" w:cs="Segoe UI"/>
          <w:sz w:val="21"/>
          <w:szCs w:val="21"/>
        </w:rPr>
        <w:t>Días de asuntos particulares (periodo no lectivo):</w:t>
      </w:r>
      <w:r>
        <w:rPr>
          <w:rFonts w:ascii="Segoe UI" w:hAnsi="Segoe UI" w:cs="Segoe UI"/>
          <w:sz w:val="21"/>
          <w:szCs w:val="21"/>
        </w:rPr>
        <w:br/>
        <w:t>..................................................................................................................</w:t>
      </w:r>
    </w:p>
    <w:p w14:paraId="4211B60B" w14:textId="77777777" w:rsidR="00531A58" w:rsidRDefault="00531A58" w:rsidP="00531A58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Y para que así conste y surta los efectos oportunos, se expide la presente certificación en ........................................, a ...... de .......................... de ............</w:t>
      </w:r>
    </w:p>
    <w:p w14:paraId="3C818E1A" w14:textId="29EE5632" w:rsidR="00531A58" w:rsidRDefault="00531A58" w:rsidP="00531A58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Fuerte"/>
          <w:rFonts w:ascii="Segoe UI" w:hAnsi="Segoe UI" w:cs="Segoe UI"/>
          <w:sz w:val="21"/>
          <w:szCs w:val="21"/>
        </w:rPr>
        <w:t>El/La Secretario/</w:t>
      </w:r>
      <w:r w:rsidR="00F91625">
        <w:rPr>
          <w:rStyle w:val="Fuerte"/>
          <w:rFonts w:ascii="Segoe UI" w:hAnsi="Segoe UI" w:cs="Segoe UI"/>
          <w:sz w:val="21"/>
          <w:szCs w:val="21"/>
        </w:rPr>
        <w:t>Secretar</w:t>
      </w:r>
      <w:r w:rsidR="00243A34">
        <w:rPr>
          <w:rStyle w:val="Fuerte"/>
          <w:rFonts w:ascii="Segoe UI" w:hAnsi="Segoe UI" w:cs="Segoe UI"/>
          <w:sz w:val="21"/>
          <w:szCs w:val="21"/>
        </w:rPr>
        <w:t>ia</w:t>
      </w:r>
      <w:r>
        <w:rPr>
          <w:rFonts w:ascii="Segoe UI" w:hAnsi="Segoe UI" w:cs="Segoe UI"/>
          <w:sz w:val="21"/>
          <w:szCs w:val="21"/>
        </w:rPr>
        <w:br/>
        <w:t>(Firma)</w:t>
      </w:r>
    </w:p>
    <w:p w14:paraId="65BA437D" w14:textId="51354792" w:rsidR="00531A58" w:rsidRPr="007E505D" w:rsidRDefault="00531A58" w:rsidP="00531A58">
      <w:pPr>
        <w:pStyle w:val="Standard"/>
        <w:spacing w:line="240" w:lineRule="atLeast"/>
        <w:jc w:val="both"/>
        <w:rPr>
          <w:rFonts w:ascii="Roboto" w:hAnsi="Roboto" w:cs="Times New Roman"/>
          <w:sz w:val="22"/>
          <w:szCs w:val="22"/>
          <w:lang w:val="es-ES" w:eastAsia="es-ES_tradnl"/>
        </w:rPr>
      </w:pPr>
    </w:p>
    <w:sectPr w:rsidR="00531A58" w:rsidRPr="007E505D" w:rsidSect="00193E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701" w:bottom="851" w:left="1701" w:header="720" w:footer="9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E012" w14:textId="77777777" w:rsidR="00585242" w:rsidRDefault="00585242">
      <w:r>
        <w:separator/>
      </w:r>
    </w:p>
  </w:endnote>
  <w:endnote w:type="continuationSeparator" w:id="0">
    <w:p w14:paraId="5F526DD1" w14:textId="77777777" w:rsidR="00585242" w:rsidRDefault="0058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7CEB" w14:textId="77777777" w:rsidR="00D81BAC" w:rsidRDefault="00D81B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4DE9" w14:textId="77777777" w:rsidR="00D81BAC" w:rsidRDefault="00D81B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087A" w14:textId="77777777" w:rsidR="00D81BAC" w:rsidRDefault="00D81B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FC7DC" w14:textId="77777777" w:rsidR="00585242" w:rsidRDefault="00585242">
      <w:r>
        <w:rPr>
          <w:color w:val="000000"/>
        </w:rPr>
        <w:separator/>
      </w:r>
    </w:p>
  </w:footnote>
  <w:footnote w:type="continuationSeparator" w:id="0">
    <w:p w14:paraId="677E2D63" w14:textId="77777777" w:rsidR="00585242" w:rsidRDefault="00585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81DF" w14:textId="77777777" w:rsidR="00D81BAC" w:rsidRDefault="00D81B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0EEF" w14:textId="6F41FBE1" w:rsidR="00834AAB" w:rsidRDefault="00A502BA">
    <w:pPr>
      <w:pStyle w:val="Encabezado"/>
      <w:ind w:left="-993" w:right="851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D5BAB94" wp14:editId="2CFC01A6">
          <wp:simplePos x="0" y="0"/>
          <wp:positionH relativeFrom="rightMargin">
            <wp:align>left</wp:align>
          </wp:positionH>
          <wp:positionV relativeFrom="paragraph">
            <wp:posOffset>-114300</wp:posOffset>
          </wp:positionV>
          <wp:extent cx="604800" cy="900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3DCBE7" w14:textId="408CA926" w:rsidR="00834AAB" w:rsidRDefault="00834AAB">
    <w:pPr>
      <w:pStyle w:val="Encabezado"/>
    </w:pPr>
  </w:p>
  <w:p w14:paraId="06C43809" w14:textId="77777777" w:rsidR="00834AAB" w:rsidRDefault="00834AA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5E6D" w14:textId="45FBD3E9" w:rsidR="00834AAB" w:rsidRDefault="00585242">
    <w:pPr>
      <w:pStyle w:val="Encabezado"/>
      <w:ind w:left="1985" w:right="851"/>
      <w:rPr>
        <w:rFonts w:ascii="Roboto" w:hAnsi="Roboto" w:cs="Times New Roman"/>
        <w:color w:val="C00000"/>
        <w:sz w:val="16"/>
        <w:szCs w:val="16"/>
        <w:lang w:eastAsia="es-ES_tradnl"/>
      </w:rPr>
    </w:pPr>
    <w:sdt>
      <w:sdtPr>
        <w:rPr>
          <w:rFonts w:ascii="Roboto" w:hAnsi="Roboto" w:cs="Times New Roman"/>
          <w:color w:val="C00000"/>
          <w:sz w:val="16"/>
          <w:szCs w:val="16"/>
          <w:lang w:eastAsia="es-ES_tradnl"/>
        </w:rPr>
        <w:id w:val="-1642955241"/>
        <w:docPartObj>
          <w:docPartGallery w:val="Watermarks"/>
          <w:docPartUnique/>
        </w:docPartObj>
      </w:sdtPr>
      <w:sdtEndPr/>
      <w:sdtContent>
        <w:r>
          <w:rPr>
            <w:rFonts w:ascii="Roboto" w:hAnsi="Roboto" w:cs="Times New Roman"/>
            <w:color w:val="C00000"/>
            <w:sz w:val="16"/>
            <w:szCs w:val="16"/>
            <w:lang w:eastAsia="es-ES_tradnl"/>
          </w:rPr>
          <w:pict w14:anchorId="36692F0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687963">
      <w:rPr>
        <w:rFonts w:ascii="Roboto" w:hAnsi="Roboto" w:cs="Times New Roman"/>
        <w:noProof/>
        <w:color w:val="C00000"/>
        <w:sz w:val="16"/>
        <w:szCs w:val="16"/>
        <w:lang w:eastAsia="es-ES_tradnl"/>
      </w:rPr>
      <w:drawing>
        <wp:anchor distT="0" distB="0" distL="114300" distR="114300" simplePos="0" relativeHeight="251657728" behindDoc="0" locked="0" layoutInCell="1" allowOverlap="1" wp14:anchorId="5F79B821" wp14:editId="5DB521FE">
          <wp:simplePos x="0" y="0"/>
          <wp:positionH relativeFrom="column">
            <wp:posOffset>-1009650</wp:posOffset>
          </wp:positionH>
          <wp:positionV relativeFrom="paragraph">
            <wp:posOffset>-171450</wp:posOffset>
          </wp:positionV>
          <wp:extent cx="2197074" cy="1180142"/>
          <wp:effectExtent l="0" t="0" r="0" b="0"/>
          <wp:wrapNone/>
          <wp:docPr id="2" name="Imagen 5" descr="Tex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Text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20" b="6120"/>
                  <a:stretch>
                    <a:fillRect/>
                  </a:stretch>
                </pic:blipFill>
                <pic:spPr bwMode="auto">
                  <a:xfrm>
                    <a:off x="0" y="0"/>
                    <a:ext cx="2197074" cy="11801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CD6C62" w14:textId="4645816C" w:rsidR="00193EEA" w:rsidRDefault="007118F0" w:rsidP="007118F0">
    <w:pPr>
      <w:pStyle w:val="Standard"/>
      <w:rPr>
        <w:rFonts w:ascii="Roboto" w:hAnsi="Roboto" w:cs="Times New Roman"/>
        <w:b/>
        <w:color w:val="003DA5"/>
        <w:sz w:val="16"/>
        <w:szCs w:val="16"/>
        <w:lang w:eastAsia="es-ES_tradnl"/>
      </w:rPr>
    </w:pPr>
    <w:r>
      <w:rPr>
        <w:rFonts w:ascii="Roboto" w:hAnsi="Roboto" w:cs="Times New Roman"/>
        <w:b/>
        <w:color w:val="003DA5"/>
        <w:sz w:val="16"/>
        <w:szCs w:val="16"/>
        <w:lang w:eastAsia="es-ES_tradnl"/>
      </w:rPr>
      <w:tab/>
    </w:r>
    <w:r>
      <w:rPr>
        <w:rFonts w:ascii="Roboto" w:hAnsi="Roboto" w:cs="Times New Roman"/>
        <w:b/>
        <w:color w:val="003DA5"/>
        <w:sz w:val="16"/>
        <w:szCs w:val="16"/>
        <w:lang w:eastAsia="es-ES_tradnl"/>
      </w:rPr>
      <w:tab/>
    </w:r>
    <w:r>
      <w:rPr>
        <w:rFonts w:ascii="Roboto" w:hAnsi="Roboto" w:cs="Times New Roman"/>
        <w:b/>
        <w:color w:val="003DA5"/>
        <w:sz w:val="16"/>
        <w:szCs w:val="16"/>
        <w:lang w:eastAsia="es-ES_tradnl"/>
      </w:rPr>
      <w:tab/>
    </w:r>
  </w:p>
  <w:p w14:paraId="485E07DC" w14:textId="77777777" w:rsidR="006770F5" w:rsidRPr="006770F5" w:rsidRDefault="006770F5" w:rsidP="000C48EA">
    <w:pPr>
      <w:pStyle w:val="Standard"/>
      <w:jc w:val="right"/>
      <w:rPr>
        <w:rFonts w:ascii="Roboto" w:hAnsi="Roboto" w:cs="Times New Roman"/>
        <w:b/>
        <w:color w:val="003DA5"/>
        <w:sz w:val="16"/>
        <w:szCs w:val="16"/>
        <w:lang w:val="ca-ES-valencia" w:eastAsia="es-ES_tradnl"/>
      </w:rPr>
    </w:pPr>
  </w:p>
  <w:p w14:paraId="69E3155D" w14:textId="77777777" w:rsidR="00834AAB" w:rsidRPr="006770F5" w:rsidRDefault="00834AAB" w:rsidP="000C48EA">
    <w:pPr>
      <w:pStyle w:val="Standard"/>
      <w:ind w:left="1985"/>
      <w:jc w:val="right"/>
      <w:rPr>
        <w:rFonts w:ascii="Roboto" w:hAnsi="Roboto" w:cs="Times New Roman"/>
        <w:color w:val="003DA5"/>
        <w:sz w:val="16"/>
        <w:szCs w:val="16"/>
        <w:lang w:val="ca-ES-valencia"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74E4"/>
    <w:multiLevelType w:val="multilevel"/>
    <w:tmpl w:val="212A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358D1"/>
    <w:multiLevelType w:val="multilevel"/>
    <w:tmpl w:val="41D4D1CC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C293C50"/>
    <w:multiLevelType w:val="hybridMultilevel"/>
    <w:tmpl w:val="6ADAA5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8199A"/>
    <w:multiLevelType w:val="hybridMultilevel"/>
    <w:tmpl w:val="074AE85E"/>
    <w:lvl w:ilvl="0" w:tplc="48E2864E"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35511"/>
    <w:multiLevelType w:val="hybridMultilevel"/>
    <w:tmpl w:val="7744E492"/>
    <w:lvl w:ilvl="0" w:tplc="4AA4DBC4"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A67"/>
    <w:multiLevelType w:val="hybridMultilevel"/>
    <w:tmpl w:val="1818A7E0"/>
    <w:lvl w:ilvl="0" w:tplc="EF6A358E"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06893"/>
    <w:multiLevelType w:val="multilevel"/>
    <w:tmpl w:val="4CD2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C5661"/>
    <w:multiLevelType w:val="multilevel"/>
    <w:tmpl w:val="E370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2B02BA"/>
    <w:multiLevelType w:val="hybridMultilevel"/>
    <w:tmpl w:val="20F0D9C4"/>
    <w:lvl w:ilvl="0" w:tplc="F51029BA">
      <w:start w:val="1"/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D4537"/>
    <w:multiLevelType w:val="multilevel"/>
    <w:tmpl w:val="02FE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D1049"/>
    <w:multiLevelType w:val="multilevel"/>
    <w:tmpl w:val="C4F8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86F7B"/>
    <w:multiLevelType w:val="multilevel"/>
    <w:tmpl w:val="2D3A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6809C2"/>
    <w:multiLevelType w:val="multilevel"/>
    <w:tmpl w:val="EF2A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BE4034"/>
    <w:multiLevelType w:val="hybridMultilevel"/>
    <w:tmpl w:val="829C13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B7894"/>
    <w:multiLevelType w:val="multilevel"/>
    <w:tmpl w:val="4EC8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26920"/>
    <w:multiLevelType w:val="hybridMultilevel"/>
    <w:tmpl w:val="DFE8622A"/>
    <w:lvl w:ilvl="0" w:tplc="78C824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8C2544"/>
    <w:multiLevelType w:val="hybridMultilevel"/>
    <w:tmpl w:val="C4462B98"/>
    <w:lvl w:ilvl="0" w:tplc="88DA9970">
      <w:start w:val="1"/>
      <w:numFmt w:val="upperLetter"/>
      <w:lvlText w:val="%1)"/>
      <w:lvlJc w:val="left"/>
      <w:pPr>
        <w:ind w:left="177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BA6A3F"/>
    <w:multiLevelType w:val="multilevel"/>
    <w:tmpl w:val="9FB8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BC1EFD"/>
    <w:multiLevelType w:val="hybridMultilevel"/>
    <w:tmpl w:val="CE5C376C"/>
    <w:lvl w:ilvl="0" w:tplc="E6584426"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759804">
    <w:abstractNumId w:val="1"/>
  </w:num>
  <w:num w:numId="2" w16cid:durableId="2116247105">
    <w:abstractNumId w:val="4"/>
  </w:num>
  <w:num w:numId="3" w16cid:durableId="1448352065">
    <w:abstractNumId w:val="5"/>
  </w:num>
  <w:num w:numId="4" w16cid:durableId="680350926">
    <w:abstractNumId w:val="3"/>
  </w:num>
  <w:num w:numId="5" w16cid:durableId="1077094445">
    <w:abstractNumId w:val="18"/>
  </w:num>
  <w:num w:numId="6" w16cid:durableId="786587392">
    <w:abstractNumId w:val="16"/>
  </w:num>
  <w:num w:numId="7" w16cid:durableId="1500190430">
    <w:abstractNumId w:val="8"/>
  </w:num>
  <w:num w:numId="8" w16cid:durableId="1712725472">
    <w:abstractNumId w:val="13"/>
  </w:num>
  <w:num w:numId="9" w16cid:durableId="1658412431">
    <w:abstractNumId w:val="7"/>
  </w:num>
  <w:num w:numId="10" w16cid:durableId="1482431680">
    <w:abstractNumId w:val="17"/>
  </w:num>
  <w:num w:numId="11" w16cid:durableId="1908804680">
    <w:abstractNumId w:val="10"/>
  </w:num>
  <w:num w:numId="12" w16cid:durableId="230308751">
    <w:abstractNumId w:val="14"/>
  </w:num>
  <w:num w:numId="13" w16cid:durableId="743185268">
    <w:abstractNumId w:val="11"/>
  </w:num>
  <w:num w:numId="14" w16cid:durableId="1871527254">
    <w:abstractNumId w:val="15"/>
  </w:num>
  <w:num w:numId="15" w16cid:durableId="1044405368">
    <w:abstractNumId w:val="0"/>
  </w:num>
  <w:num w:numId="16" w16cid:durableId="2124837940">
    <w:abstractNumId w:val="12"/>
  </w:num>
  <w:num w:numId="17" w16cid:durableId="995838521">
    <w:abstractNumId w:val="9"/>
  </w:num>
  <w:num w:numId="18" w16cid:durableId="231239150">
    <w:abstractNumId w:val="2"/>
  </w:num>
  <w:num w:numId="19" w16cid:durableId="373967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930"/>
    <w:rsid w:val="00014E07"/>
    <w:rsid w:val="0001502B"/>
    <w:rsid w:val="00025CAE"/>
    <w:rsid w:val="00037F54"/>
    <w:rsid w:val="00040D3C"/>
    <w:rsid w:val="00061D31"/>
    <w:rsid w:val="00065705"/>
    <w:rsid w:val="000823A5"/>
    <w:rsid w:val="000B4EA4"/>
    <w:rsid w:val="000C48EA"/>
    <w:rsid w:val="000C6C7E"/>
    <w:rsid w:val="000D539D"/>
    <w:rsid w:val="00115455"/>
    <w:rsid w:val="0015432C"/>
    <w:rsid w:val="00162655"/>
    <w:rsid w:val="00173114"/>
    <w:rsid w:val="001833AA"/>
    <w:rsid w:val="00193EEA"/>
    <w:rsid w:val="001A361C"/>
    <w:rsid w:val="001D7703"/>
    <w:rsid w:val="00243A34"/>
    <w:rsid w:val="00255291"/>
    <w:rsid w:val="00265B2C"/>
    <w:rsid w:val="00265CD7"/>
    <w:rsid w:val="00271F5B"/>
    <w:rsid w:val="00276D50"/>
    <w:rsid w:val="00283866"/>
    <w:rsid w:val="002952F7"/>
    <w:rsid w:val="002A551A"/>
    <w:rsid w:val="002A704C"/>
    <w:rsid w:val="002F0B58"/>
    <w:rsid w:val="00313F55"/>
    <w:rsid w:val="00315C09"/>
    <w:rsid w:val="0032300D"/>
    <w:rsid w:val="003503E5"/>
    <w:rsid w:val="00391305"/>
    <w:rsid w:val="003D11FF"/>
    <w:rsid w:val="003D2592"/>
    <w:rsid w:val="003F6D7A"/>
    <w:rsid w:val="00404973"/>
    <w:rsid w:val="0040760D"/>
    <w:rsid w:val="004664CF"/>
    <w:rsid w:val="004678E5"/>
    <w:rsid w:val="00482E92"/>
    <w:rsid w:val="004A3546"/>
    <w:rsid w:val="004D41F1"/>
    <w:rsid w:val="0050767F"/>
    <w:rsid w:val="005202D1"/>
    <w:rsid w:val="00527B45"/>
    <w:rsid w:val="005307EE"/>
    <w:rsid w:val="00531A58"/>
    <w:rsid w:val="00585242"/>
    <w:rsid w:val="005A459A"/>
    <w:rsid w:val="005D1016"/>
    <w:rsid w:val="005F2FF2"/>
    <w:rsid w:val="00651775"/>
    <w:rsid w:val="00662B3A"/>
    <w:rsid w:val="006770F5"/>
    <w:rsid w:val="00687963"/>
    <w:rsid w:val="0069289B"/>
    <w:rsid w:val="006A351F"/>
    <w:rsid w:val="006C0E1B"/>
    <w:rsid w:val="006C62D8"/>
    <w:rsid w:val="006D6FE8"/>
    <w:rsid w:val="006E509C"/>
    <w:rsid w:val="007118F0"/>
    <w:rsid w:val="0072308D"/>
    <w:rsid w:val="007544C0"/>
    <w:rsid w:val="00754FE3"/>
    <w:rsid w:val="00783433"/>
    <w:rsid w:val="007B46B3"/>
    <w:rsid w:val="007B74DA"/>
    <w:rsid w:val="007B78B5"/>
    <w:rsid w:val="007C0FB4"/>
    <w:rsid w:val="007E3309"/>
    <w:rsid w:val="007E505D"/>
    <w:rsid w:val="007F68E7"/>
    <w:rsid w:val="00807412"/>
    <w:rsid w:val="00807FB4"/>
    <w:rsid w:val="00814765"/>
    <w:rsid w:val="00816212"/>
    <w:rsid w:val="00822100"/>
    <w:rsid w:val="00834AAB"/>
    <w:rsid w:val="00846247"/>
    <w:rsid w:val="00884179"/>
    <w:rsid w:val="0089573E"/>
    <w:rsid w:val="008B2B08"/>
    <w:rsid w:val="0090531D"/>
    <w:rsid w:val="00921ACF"/>
    <w:rsid w:val="00954476"/>
    <w:rsid w:val="00967481"/>
    <w:rsid w:val="00975517"/>
    <w:rsid w:val="00993596"/>
    <w:rsid w:val="0099770D"/>
    <w:rsid w:val="009E5D4E"/>
    <w:rsid w:val="00A15EEF"/>
    <w:rsid w:val="00A2271C"/>
    <w:rsid w:val="00A502BA"/>
    <w:rsid w:val="00A60332"/>
    <w:rsid w:val="00A914FF"/>
    <w:rsid w:val="00A96F19"/>
    <w:rsid w:val="00AA452B"/>
    <w:rsid w:val="00B07255"/>
    <w:rsid w:val="00B45C08"/>
    <w:rsid w:val="00B5161D"/>
    <w:rsid w:val="00B806AA"/>
    <w:rsid w:val="00B824F5"/>
    <w:rsid w:val="00C156AC"/>
    <w:rsid w:val="00C234B9"/>
    <w:rsid w:val="00C23838"/>
    <w:rsid w:val="00C40669"/>
    <w:rsid w:val="00C43DA4"/>
    <w:rsid w:val="00C506A4"/>
    <w:rsid w:val="00C74042"/>
    <w:rsid w:val="00C97D62"/>
    <w:rsid w:val="00CA6131"/>
    <w:rsid w:val="00CB1F4C"/>
    <w:rsid w:val="00CB2FEE"/>
    <w:rsid w:val="00CD741A"/>
    <w:rsid w:val="00CF34F8"/>
    <w:rsid w:val="00D461DF"/>
    <w:rsid w:val="00D5249C"/>
    <w:rsid w:val="00D573F2"/>
    <w:rsid w:val="00D81BAC"/>
    <w:rsid w:val="00DA5F1C"/>
    <w:rsid w:val="00DB2307"/>
    <w:rsid w:val="00DD3B20"/>
    <w:rsid w:val="00DE3070"/>
    <w:rsid w:val="00DE751A"/>
    <w:rsid w:val="00DF5E7C"/>
    <w:rsid w:val="00E27930"/>
    <w:rsid w:val="00EA37C0"/>
    <w:rsid w:val="00EA6A81"/>
    <w:rsid w:val="00EB64F1"/>
    <w:rsid w:val="00EB7C1D"/>
    <w:rsid w:val="00EC03DD"/>
    <w:rsid w:val="00F0650E"/>
    <w:rsid w:val="00F32F33"/>
    <w:rsid w:val="00F35D07"/>
    <w:rsid w:val="00F429FB"/>
    <w:rsid w:val="00F6618E"/>
    <w:rsid w:val="00F77010"/>
    <w:rsid w:val="00F91625"/>
    <w:rsid w:val="00FC392C"/>
    <w:rsid w:val="00FD0EEC"/>
    <w:rsid w:val="00FD2ECF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0B0F0"/>
  <w15:docId w15:val="{A5F15BC3-90CA-4B7F-B7DB-110B17A8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4"/>
        <w:lang w:val="es-ES_tradn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p1">
    <w:name w:val="p1"/>
    <w:basedOn w:val="Standard"/>
    <w:rPr>
      <w:rFonts w:ascii="Times" w:eastAsia="Times" w:hAnsi="Times" w:cs="Times"/>
      <w:sz w:val="18"/>
      <w:szCs w:val="18"/>
      <w:lang w:eastAsia="es-ES_tradnl"/>
    </w:rPr>
  </w:style>
  <w:style w:type="paragraph" w:customStyle="1" w:styleId="p2">
    <w:name w:val="p2"/>
    <w:basedOn w:val="Standard"/>
    <w:rPr>
      <w:rFonts w:ascii="Times" w:eastAsia="Times" w:hAnsi="Times" w:cs="Times"/>
      <w:sz w:val="17"/>
      <w:szCs w:val="17"/>
      <w:lang w:eastAsia="es-ES_tradnl"/>
    </w:rPr>
  </w:style>
  <w:style w:type="paragraph" w:customStyle="1" w:styleId="p3">
    <w:name w:val="p3"/>
    <w:basedOn w:val="Standard"/>
    <w:pPr>
      <w:ind w:left="213"/>
    </w:pPr>
    <w:rPr>
      <w:rFonts w:ascii="Roboto" w:eastAsia="Roboto" w:hAnsi="Roboto" w:cs="Roboto"/>
      <w:color w:val="E42231"/>
      <w:sz w:val="12"/>
      <w:szCs w:val="12"/>
      <w:lang w:eastAsia="es-ES_tradnl"/>
    </w:r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apple-converted-space">
    <w:name w:val="apple-converted-space"/>
    <w:basedOn w:val="Fuentedeprrafopredeter"/>
  </w:style>
  <w:style w:type="numbering" w:customStyle="1" w:styleId="Sinlista1">
    <w:name w:val="Sin lista1"/>
    <w:basedOn w:val="Sinlista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193E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3EE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60332"/>
    <w:pPr>
      <w:ind w:left="720"/>
      <w:contextualSpacing/>
    </w:pPr>
  </w:style>
  <w:style w:type="paragraph" w:customStyle="1" w:styleId="parrafo">
    <w:name w:val="parrafo"/>
    <w:basedOn w:val="Normal"/>
    <w:rsid w:val="003F6D7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31A5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lang w:val="es-ES" w:eastAsia="es-ES"/>
    </w:rPr>
  </w:style>
  <w:style w:type="character" w:styleId="Fuerte">
    <w:name w:val="Strong"/>
    <w:basedOn w:val="Fuentedeprrafopredeter"/>
    <w:uiPriority w:val="22"/>
    <w:qFormat/>
    <w:rsid w:val="00531A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GINER CONEJOS, CARMEN</dc:creator>
  <cp:lastModifiedBy>SARRIO MONTES, JUAN PABLO</cp:lastModifiedBy>
  <cp:revision>7</cp:revision>
  <cp:lastPrinted>2026-05-25T09:32:00Z</cp:lastPrinted>
  <dcterms:created xsi:type="dcterms:W3CDTF">2026-06-11T07:35:00Z</dcterms:created>
  <dcterms:modified xsi:type="dcterms:W3CDTF">2026-07-01T10:22:00Z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