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DA190" w14:textId="189DD445" w:rsidR="009002CF" w:rsidRPr="0062497A" w:rsidRDefault="009002CF" w:rsidP="008F493A">
      <w:pPr>
        <w:spacing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  <w:r w:rsidRPr="0062497A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AA0B03" w:rsidRPr="0062497A">
        <w:rPr>
          <w:rFonts w:ascii="Arial" w:hAnsi="Arial" w:cs="Arial"/>
          <w:sz w:val="20"/>
          <w:szCs w:val="20"/>
          <w:lang w:val="ca-ES-valencia"/>
        </w:rPr>
        <w:t>VIII</w:t>
      </w:r>
      <w:r w:rsidRPr="0062497A">
        <w:rPr>
          <w:rFonts w:ascii="Arial" w:hAnsi="Arial" w:cs="Arial"/>
          <w:sz w:val="20"/>
          <w:szCs w:val="20"/>
          <w:lang w:val="ca-ES-valencia"/>
        </w:rPr>
        <w:t xml:space="preserve"> / </w:t>
      </w:r>
      <w:r w:rsidRPr="0062497A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AA0B03" w:rsidRPr="0062497A">
        <w:rPr>
          <w:rFonts w:ascii="Arial" w:hAnsi="Arial" w:cs="Arial"/>
          <w:i/>
          <w:iCs/>
          <w:sz w:val="20"/>
          <w:szCs w:val="20"/>
          <w:lang w:val="ca-ES-valencia"/>
        </w:rPr>
        <w:t>VIII</w:t>
      </w:r>
      <w:r w:rsidRPr="0062497A">
        <w:rPr>
          <w:rFonts w:ascii="Arial" w:hAnsi="Arial" w:cs="Arial"/>
          <w:i/>
          <w:iCs/>
          <w:sz w:val="20"/>
          <w:szCs w:val="20"/>
          <w:lang w:val="ca-ES-valencia"/>
        </w:rPr>
        <w:t xml:space="preserve"> </w:t>
      </w:r>
    </w:p>
    <w:p w14:paraId="62B0E493" w14:textId="77777777" w:rsidR="006F5AF8" w:rsidRPr="0062497A" w:rsidRDefault="009002CF" w:rsidP="00C329D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62497A">
        <w:rPr>
          <w:rFonts w:ascii="Arial" w:hAnsi="Arial" w:cs="Arial"/>
          <w:b/>
          <w:bCs/>
          <w:sz w:val="18"/>
          <w:szCs w:val="18"/>
          <w:lang w:val="ca-ES-valencia"/>
        </w:rPr>
        <w:t xml:space="preserve">CERTIFICAT </w:t>
      </w:r>
      <w:r w:rsidR="00AB6B18" w:rsidRPr="0062497A">
        <w:rPr>
          <w:rFonts w:ascii="Arial" w:hAnsi="Arial" w:cs="Arial"/>
          <w:b/>
          <w:bCs/>
          <w:sz w:val="18"/>
          <w:szCs w:val="18"/>
          <w:lang w:val="ca-ES-valencia"/>
        </w:rPr>
        <w:t xml:space="preserve">DE </w:t>
      </w:r>
      <w:r w:rsidRPr="0062497A">
        <w:rPr>
          <w:rFonts w:ascii="Arial" w:hAnsi="Arial" w:cs="Arial"/>
          <w:b/>
          <w:bCs/>
          <w:sz w:val="18"/>
          <w:szCs w:val="18"/>
          <w:lang w:val="ca-ES-valencia"/>
        </w:rPr>
        <w:t xml:space="preserve">SUPERACIÓ DE MÒDULS, NIVELLS I ÀMBITS </w:t>
      </w:r>
    </w:p>
    <w:p w14:paraId="7257A44A" w14:textId="79E509AB" w:rsidR="00C329D4" w:rsidRPr="0062497A" w:rsidRDefault="00AB6B18" w:rsidP="00C329D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62497A">
        <w:rPr>
          <w:rFonts w:ascii="Arial" w:hAnsi="Arial" w:cs="Arial"/>
          <w:b/>
          <w:bCs/>
          <w:sz w:val="18"/>
          <w:szCs w:val="18"/>
          <w:lang w:val="ca-ES-valencia"/>
        </w:rPr>
        <w:t>DE</w:t>
      </w:r>
      <w:r w:rsidR="009002CF" w:rsidRPr="0062497A">
        <w:rPr>
          <w:rFonts w:ascii="Arial" w:hAnsi="Arial" w:cs="Arial"/>
          <w:b/>
          <w:bCs/>
          <w:sz w:val="18"/>
          <w:szCs w:val="18"/>
          <w:lang w:val="ca-ES-valencia"/>
        </w:rPr>
        <w:t xml:space="preserve"> L’EDUCACIÓ SECUNDÀRIA PER A PERSONES ADULTES </w:t>
      </w:r>
      <w:r w:rsidR="00381EF2" w:rsidRPr="0062497A">
        <w:rPr>
          <w:rFonts w:ascii="Arial" w:hAnsi="Arial" w:cs="Arial"/>
          <w:b/>
          <w:bCs/>
          <w:sz w:val="18"/>
          <w:szCs w:val="18"/>
          <w:lang w:val="ca-ES-valencia"/>
        </w:rPr>
        <w:t xml:space="preserve">(ESPA) </w:t>
      </w:r>
    </w:p>
    <w:p w14:paraId="55369F01" w14:textId="77777777" w:rsidR="006F5AF8" w:rsidRPr="0062497A" w:rsidRDefault="009002CF" w:rsidP="006F5AF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62497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CERTIFICADO </w:t>
      </w:r>
      <w:r w:rsidR="00AB6B18" w:rsidRPr="0062497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DE </w:t>
      </w:r>
      <w:r w:rsidRPr="0062497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SUPERACIÓN DE MÓDULOS, NIVELES Y ÁMBITOS </w:t>
      </w:r>
    </w:p>
    <w:p w14:paraId="643BF93C" w14:textId="373DB431" w:rsidR="009002CF" w:rsidRPr="0062497A" w:rsidRDefault="00AB6B18" w:rsidP="006F5AF8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62497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DE </w:t>
      </w:r>
      <w:r w:rsidR="009002CF" w:rsidRPr="0062497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LA EDUCACIÓN SECUNDARIA PARA PERSONAS ADULTAS</w:t>
      </w:r>
      <w:r w:rsidR="00381EF2" w:rsidRPr="0062497A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(ESPA)</w:t>
      </w:r>
    </w:p>
    <w:tbl>
      <w:tblPr>
        <w:tblStyle w:val="Taulaambq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4248"/>
        <w:gridCol w:w="4252"/>
        <w:gridCol w:w="8"/>
      </w:tblGrid>
      <w:tr w:rsidR="009002CF" w:rsidRPr="0062497A" w14:paraId="6AEF352D" w14:textId="77777777" w:rsidTr="009002CF">
        <w:tc>
          <w:tcPr>
            <w:tcW w:w="8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9FC10B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DADES IDENTIFICATIVES DEL CENTRE</w:t>
            </w:r>
          </w:p>
          <w:p w14:paraId="7DBD86F4" w14:textId="77777777" w:rsidR="009002CF" w:rsidRPr="0062497A" w:rsidRDefault="009002CF">
            <w:pPr>
              <w:spacing w:line="240" w:lineRule="auto"/>
              <w:rPr>
                <w:i/>
                <w:iCs/>
                <w:sz w:val="14"/>
                <w:szCs w:val="14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DATOS IDENTIFICATIVOS DEL CENTRO</w:t>
            </w:r>
          </w:p>
        </w:tc>
      </w:tr>
      <w:tr w:rsidR="009002CF" w:rsidRPr="0062497A" w14:paraId="211F54D2" w14:textId="77777777" w:rsidTr="009002CF">
        <w:trPr>
          <w:gridAfter w:val="1"/>
          <w:wAfter w:w="8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E6F8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Codi:</w:t>
            </w:r>
          </w:p>
          <w:p w14:paraId="76C4C063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Código: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7F63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Centre:</w:t>
            </w:r>
          </w:p>
          <w:p w14:paraId="54C4E8AF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Centro:</w:t>
            </w:r>
          </w:p>
        </w:tc>
      </w:tr>
      <w:tr w:rsidR="009002CF" w:rsidRPr="0062497A" w14:paraId="376A6E5F" w14:textId="77777777" w:rsidTr="009002CF">
        <w:trPr>
          <w:gridAfter w:val="1"/>
          <w:wAfter w:w="8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CE8F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Adreça postal:</w:t>
            </w:r>
          </w:p>
          <w:p w14:paraId="5BD22EB8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Dirección postal: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42D4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Localitat:</w:t>
            </w:r>
          </w:p>
          <w:p w14:paraId="13AB8DC5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Localidad:</w:t>
            </w:r>
          </w:p>
        </w:tc>
      </w:tr>
      <w:tr w:rsidR="009002CF" w:rsidRPr="0062497A" w14:paraId="498ECEEC" w14:textId="77777777" w:rsidTr="009002CF">
        <w:trPr>
          <w:gridAfter w:val="1"/>
          <w:wAfter w:w="8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0802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Telèfon:</w:t>
            </w:r>
          </w:p>
          <w:p w14:paraId="2054F1DF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Teléfono: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B3E0" w14:textId="28FE778E" w:rsidR="009002CF" w:rsidRPr="0062497A" w:rsidRDefault="0062497A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Adreça</w:t>
            </w:r>
            <w:r w:rsidR="009002CF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electrònic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a</w:t>
            </w:r>
            <w:r w:rsidR="009002CF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:</w:t>
            </w:r>
          </w:p>
          <w:p w14:paraId="3C349D99" w14:textId="77777777" w:rsidR="009002CF" w:rsidRPr="0062497A" w:rsidRDefault="009002CF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Correo electrónico:</w:t>
            </w:r>
          </w:p>
        </w:tc>
      </w:tr>
    </w:tbl>
    <w:p w14:paraId="1E5149C3" w14:textId="77777777" w:rsidR="00C0624B" w:rsidRPr="0062497A" w:rsidRDefault="00C0624B" w:rsidP="00C0624B">
      <w:pPr>
        <w:spacing w:after="0"/>
        <w:rPr>
          <w:sz w:val="14"/>
          <w:szCs w:val="14"/>
          <w:lang w:val="ca-ES-valencia"/>
        </w:rPr>
      </w:pPr>
    </w:p>
    <w:tbl>
      <w:tblPr>
        <w:tblStyle w:val="Taulaambq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1555"/>
        <w:gridCol w:w="1275"/>
        <w:gridCol w:w="570"/>
        <w:gridCol w:w="1700"/>
        <w:gridCol w:w="424"/>
        <w:gridCol w:w="142"/>
        <w:gridCol w:w="1134"/>
        <w:gridCol w:w="1708"/>
      </w:tblGrid>
      <w:tr w:rsidR="00C0624B" w:rsidRPr="0062497A" w14:paraId="57A09142" w14:textId="77777777" w:rsidTr="00C0624B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877FDA" w14:textId="77777777" w:rsidR="00C0624B" w:rsidRPr="0062497A" w:rsidRDefault="00C0624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SECRETARI O SECRETÀRIA DEL CENTRE</w:t>
            </w:r>
          </w:p>
          <w:p w14:paraId="7C40A901" w14:textId="77777777" w:rsidR="00C0624B" w:rsidRPr="0062497A" w:rsidRDefault="00C0624B">
            <w:pPr>
              <w:spacing w:line="240" w:lineRule="auto"/>
              <w:rPr>
                <w:i/>
                <w:i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SECRETARIO O SECRETARIA DEL CENTRO</w:t>
            </w:r>
          </w:p>
        </w:tc>
      </w:tr>
      <w:tr w:rsidR="00C0624B" w:rsidRPr="0062497A" w14:paraId="16065A81" w14:textId="77777777" w:rsidTr="0049699F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6BC" w14:textId="35EFC3B0" w:rsidR="00C0624B" w:rsidRPr="00261CE3" w:rsidRDefault="0062497A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>
              <w:rPr>
                <w:rFonts w:ascii="Arial" w:hAnsi="Arial" w:cs="Arial"/>
                <w:sz w:val="16"/>
                <w:szCs w:val="16"/>
                <w:lang w:val="ca-ES-valencia"/>
              </w:rPr>
              <w:t>Nom i cognoms</w:t>
            </w:r>
            <w:r w:rsidR="00261CE3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/ </w:t>
            </w:r>
            <w:r w:rsidR="00261CE3" w:rsidRP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apellidos</w:t>
            </w:r>
          </w:p>
          <w:p w14:paraId="1039D754" w14:textId="77777777" w:rsidR="00C0624B" w:rsidRPr="0062497A" w:rsidRDefault="00C0624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</w:tr>
      <w:tr w:rsidR="00C0624B" w:rsidRPr="0062497A" w14:paraId="5A69759C" w14:textId="77777777" w:rsidTr="00C329D4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CAC80E" w14:textId="77777777" w:rsidR="00C0624B" w:rsidRPr="0062497A" w:rsidRDefault="00C0624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CERTIFIQUE QUE / </w:t>
            </w:r>
            <w:r w:rsidRPr="006249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CERTIFICO QUE</w:t>
            </w:r>
          </w:p>
        </w:tc>
      </w:tr>
      <w:tr w:rsidR="00C329D4" w:rsidRPr="0062497A" w14:paraId="20692319" w14:textId="77777777" w:rsidTr="00FF46F0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9A15" w14:textId="77777777" w:rsidR="00261CE3" w:rsidRPr="00261CE3" w:rsidRDefault="00261CE3" w:rsidP="00261CE3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Nom i cognoms / </w:t>
            </w:r>
            <w:r w:rsidRP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apellidos</w:t>
            </w:r>
          </w:p>
          <w:p w14:paraId="3749AC70" w14:textId="484F69DC" w:rsidR="00C329D4" w:rsidRPr="0062497A" w:rsidRDefault="00C329D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</w:tc>
      </w:tr>
      <w:tr w:rsidR="006F5AF8" w:rsidRPr="0062497A" w14:paraId="36E73266" w14:textId="77777777" w:rsidTr="00C329D4">
        <w:tc>
          <w:tcPr>
            <w:tcW w:w="5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0281" w14:textId="7876AE00" w:rsidR="00C329D4" w:rsidRPr="0062497A" w:rsidRDefault="00C329D4" w:rsidP="00C329D4">
            <w:pPr>
              <w:spacing w:after="160" w:line="259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Document identificatiu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/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Documento identificativo:</w:t>
            </w:r>
          </w:p>
          <w:p w14:paraId="41D97BC1" w14:textId="6EBCB153" w:rsidR="00C329D4" w:rsidRPr="0062497A" w:rsidRDefault="00C329D4" w:rsidP="00C329D4">
            <w:pPr>
              <w:tabs>
                <w:tab w:val="left" w:pos="524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□ DNI      □ NIE      □ Passaport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/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Pasaporte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   □ Altres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/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Otros:__________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807E" w14:textId="05B2587C" w:rsidR="00C329D4" w:rsidRPr="0062497A" w:rsidRDefault="00C329D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Número:</w:t>
            </w:r>
          </w:p>
        </w:tc>
      </w:tr>
      <w:tr w:rsidR="00C0624B" w:rsidRPr="0062497A" w14:paraId="5E8868C1" w14:textId="77777777" w:rsidTr="0049699F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7D97" w14:textId="77777777" w:rsidR="00C329D4" w:rsidRPr="0062497A" w:rsidRDefault="00C329D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7C744AD3" w14:textId="30D65055" w:rsidR="00C0624B" w:rsidRPr="0062497A" w:rsidRDefault="00C0624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Ha superat </w:t>
            </w:r>
            <w:r w:rsidR="008F493A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els mòduls, nivells i àmbits de l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>’</w:t>
            </w:r>
            <w:r w:rsidR="008F493A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Educació Secundària per a Persones Adultes que s’indiquen a continuació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, d’acord amb el currículum establit pel </w:t>
            </w:r>
            <w:r w:rsidR="00381EF2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Decret</w:t>
            </w:r>
            <w:r w:rsidR="005830A7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__/____, d __ </w:t>
            </w:r>
            <w:r w:rsidR="0062497A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d</w:t>
            </w:r>
            <w:r w:rsidR="005830A7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____</w:t>
            </w:r>
            <w:r w:rsidR="005830A7" w:rsidRPr="0062497A">
              <w:rPr>
                <w:rFonts w:ascii="Arial" w:hAnsi="Arial" w:cs="Arial"/>
                <w:sz w:val="16"/>
                <w:szCs w:val="16"/>
                <w:vertAlign w:val="superscript"/>
                <w:lang w:val="ca-ES-valencia"/>
              </w:rPr>
              <w:t>1</w:t>
            </w:r>
            <w:r w:rsidR="005830A7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, del Consell, pel qual s’establix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>en</w:t>
            </w:r>
            <w:r w:rsidR="005830A7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>a</w:t>
            </w:r>
            <w:r w:rsidR="005830A7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la Comunitat Valenciana</w:t>
            </w:r>
            <w:r w:rsidR="008F493A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.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I, perquè conste i 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>tinga els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efectes oportuns, exped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>isc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="0062497A">
              <w:rPr>
                <w:rFonts w:ascii="Arial" w:hAnsi="Arial" w:cs="Arial"/>
                <w:sz w:val="16"/>
                <w:szCs w:val="16"/>
                <w:lang w:val="ca-ES-valencia"/>
              </w:rPr>
              <w:t>este certificat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.</w:t>
            </w:r>
          </w:p>
          <w:p w14:paraId="14676B34" w14:textId="33B550E4" w:rsidR="00C0624B" w:rsidRPr="00261CE3" w:rsidRDefault="00C0624B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1C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Ha </w:t>
            </w:r>
            <w:r w:rsidR="008F493A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superado los módulos, niveles y ámbitos de la Educación Secundaria para Personas Adultas que se indican a continuación, de acuerdo con el currículo establecido por el </w:t>
            </w:r>
            <w:r w:rsidR="005830A7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>Decreto __/____, de __ de</w:t>
            </w:r>
            <w:r w:rsidR="00A90F9D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5830A7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>____</w:t>
            </w:r>
            <w:r w:rsidR="005830A7" w:rsidRPr="00261CE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="00381EF2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 </w:t>
            </w:r>
            <w:r w:rsidR="008F493A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>Y, para que conste y surta efectos oportunos, expid</w:t>
            </w:r>
            <w:r w:rsidR="001E5C3D">
              <w:rPr>
                <w:rFonts w:ascii="Arial" w:hAnsi="Arial" w:cs="Arial"/>
                <w:i/>
                <w:iCs/>
                <w:sz w:val="16"/>
                <w:szCs w:val="16"/>
              </w:rPr>
              <w:t>o</w:t>
            </w:r>
            <w:r w:rsidR="008F493A" w:rsidRPr="00261CE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este certificado.</w:t>
            </w:r>
          </w:p>
        </w:tc>
      </w:tr>
      <w:tr w:rsidR="00942524" w:rsidRPr="0062497A" w14:paraId="45B103F5" w14:textId="77777777" w:rsidTr="00D74F21">
        <w:trPr>
          <w:trHeight w:val="30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54EE" w14:textId="42432B04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ÀMBIT DE COMUNICACIÓ</w:t>
            </w:r>
          </w:p>
          <w:p w14:paraId="6DD823AE" w14:textId="050FE4CE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ÁMBITO DE COMUNICACIÓN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1578E" w14:textId="01BB0159" w:rsidR="00942524" w:rsidRPr="0062497A" w:rsidRDefault="00AC62B1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QUA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LIFICACIÓ DEL MÒDUL</w:t>
            </w:r>
          </w:p>
          <w:p w14:paraId="17DDBD01" w14:textId="5DF8E8A2" w:rsidR="00942524" w:rsidRPr="0062497A" w:rsidRDefault="00942524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MÓDULO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88D55" w14:textId="6D2B3D58" w:rsidR="00942524" w:rsidRPr="0062497A" w:rsidRDefault="00AC62B1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QUA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LIFICACIÓ DEL NIVELL </w:t>
            </w:r>
            <w:r w:rsidR="00942524"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NIVEL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FDA92" w14:textId="74300FD3" w:rsidR="00942524" w:rsidRPr="0062497A" w:rsidRDefault="00AC62B1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QUA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LIFICACIÓ DE L’ÀMBIT </w:t>
            </w:r>
            <w:r w:rsidR="00942524"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ÁMBITO</w:t>
            </w:r>
          </w:p>
        </w:tc>
      </w:tr>
      <w:tr w:rsidR="00942524" w:rsidRPr="0062497A" w14:paraId="4387DF94" w14:textId="77777777" w:rsidTr="00D74F21">
        <w:trPr>
          <w:trHeight w:val="2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1DC66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Nivell I</w:t>
            </w:r>
          </w:p>
          <w:p w14:paraId="398D317B" w14:textId="18AE2E2E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</w:t>
            </w:r>
            <w:r w:rsid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 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0B24" w14:textId="07589F3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694E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C8751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D2E58" w14:textId="0CA53920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5F165B0A" w14:textId="77777777" w:rsidTr="00D74F21">
        <w:trPr>
          <w:trHeight w:val="2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0376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7ECF" w14:textId="756C1B8F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CD34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FCFD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90309" w14:textId="64E0841C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2418E426" w14:textId="77777777" w:rsidTr="00D74F21">
        <w:trPr>
          <w:trHeight w:val="2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7913B" w14:textId="464E1B3E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Nivell II</w:t>
            </w:r>
          </w:p>
          <w:p w14:paraId="3C25564E" w14:textId="01403E99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</w:t>
            </w:r>
            <w:r w:rsid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 II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C52D" w14:textId="4B94C463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3D32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965BB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F889D" w14:textId="7D72E76E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04D914D3" w14:textId="77777777" w:rsidTr="00D74F21">
        <w:trPr>
          <w:trHeight w:val="2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84B4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ECD8" w14:textId="344E8226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IV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F342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0E2F" w14:textId="77777777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5C0B" w14:textId="7B5467F1" w:rsidR="00942524" w:rsidRPr="0062497A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1B3B8C57" w14:textId="77777777" w:rsidTr="00D74F21">
        <w:trPr>
          <w:trHeight w:val="26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04788" w14:textId="7EDF0B9A" w:rsidR="00942524" w:rsidRPr="0062497A" w:rsidRDefault="0062497A" w:rsidP="00D74F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À</w:t>
            </w:r>
            <w:r w:rsidR="00942524" w:rsidRPr="0062497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MBIT SOCIAL</w:t>
            </w:r>
          </w:p>
          <w:p w14:paraId="2F345FEF" w14:textId="478160EC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ÁMBITO SOCIAL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1F95D" w14:textId="1779EFDA" w:rsidR="00942524" w:rsidRPr="0062497A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ALIFICACIÓ DEL MÒDUL</w:t>
            </w:r>
          </w:p>
          <w:p w14:paraId="0751214E" w14:textId="3738315D" w:rsidR="00942524" w:rsidRPr="0062497A" w:rsidRDefault="00942524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MÓDULO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759C5" w14:textId="6C35E279" w:rsidR="00942524" w:rsidRPr="0062497A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DEL NIVELL </w:t>
            </w:r>
            <w:r w:rsidR="00942524"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NIVEL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9ECBA" w14:textId="4799009D" w:rsidR="00942524" w:rsidRPr="0062497A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 L’ÀMBIT </w:t>
            </w:r>
            <w:r w:rsidR="00942524"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ÁMBITO</w:t>
            </w:r>
          </w:p>
        </w:tc>
      </w:tr>
      <w:tr w:rsidR="00942524" w:rsidRPr="0062497A" w14:paraId="3B450589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A5AC5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Nivell I</w:t>
            </w:r>
          </w:p>
          <w:p w14:paraId="6D098F84" w14:textId="53370824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</w:t>
            </w:r>
            <w:r w:rsid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 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A3A1" w14:textId="61EBE8BF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27E3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C057C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94D3E" w14:textId="0F092628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23B1BAAA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3999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6951" w14:textId="324CC520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0DE1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7F8D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23395" w14:textId="3586B65F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28E62B49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BA9E3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Nivell II</w:t>
            </w:r>
          </w:p>
          <w:p w14:paraId="47B14FEF" w14:textId="33A4C56F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r w:rsid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660D" w14:textId="46331904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05F2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CED42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2D5EF" w14:textId="21A4BB4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4F37A5BE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CDE9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3997" w14:textId="315397BB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IV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1671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DCEB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047A" w14:textId="77777777" w:rsidR="00942524" w:rsidRPr="0062497A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62497A" w14:paraId="6319D696" w14:textId="77777777" w:rsidTr="00D74F21">
        <w:trPr>
          <w:trHeight w:val="26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E22EB" w14:textId="77777777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ÀMBIT CIENTIFICOTECNOLÒGIC</w:t>
            </w:r>
          </w:p>
          <w:p w14:paraId="5B271728" w14:textId="0C0DCB6D" w:rsidR="00942524" w:rsidRPr="0062497A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249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ÁMBITO CIENTÍFICO-TECNOLÓGICO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5E3D7" w14:textId="1BBBA8F1" w:rsidR="00942524" w:rsidRPr="0062497A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ALIFICACIÓ DEL MÒDUL</w:t>
            </w:r>
          </w:p>
          <w:p w14:paraId="05B039E5" w14:textId="6252577D" w:rsidR="00942524" w:rsidRPr="0062497A" w:rsidRDefault="00942524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MÓDULO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9A9EE" w14:textId="46835E46" w:rsidR="00942524" w:rsidRPr="0062497A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DEL NIVELL </w:t>
            </w:r>
            <w:r w:rsidR="00942524"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NIVEL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6B3BB" w14:textId="146EA378" w:rsidR="00942524" w:rsidRPr="0062497A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62497A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 L’ÀMBIT </w:t>
            </w:r>
            <w:r w:rsidR="00942524" w:rsidRPr="0062497A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ÁMBITO</w:t>
            </w:r>
          </w:p>
        </w:tc>
      </w:tr>
      <w:tr w:rsidR="00D0542E" w:rsidRPr="0062497A" w14:paraId="108306EA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B5110" w14:textId="77777777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Nivell I</w:t>
            </w:r>
          </w:p>
          <w:p w14:paraId="6891D691" w14:textId="72233F4C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r w:rsid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6360" w14:textId="3BDA29B6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2688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8DBEA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8243D" w14:textId="4CA4C7CD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62497A" w14:paraId="3E52770E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858B" w14:textId="77777777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E783" w14:textId="3B7EF9CB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410B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FC2B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CEED1" w14:textId="56920429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62497A" w14:paraId="42977E16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B5C8F" w14:textId="77777777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Nivell II</w:t>
            </w:r>
          </w:p>
          <w:p w14:paraId="4978E4B9" w14:textId="4D4037AD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r w:rsidR="00261CE3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7AC1" w14:textId="1141AFF3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III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0706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71A8B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E3796" w14:textId="225F9F8F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62497A" w14:paraId="41693598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5962" w14:textId="77777777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BD79" w14:textId="2007B088" w:rsidR="00D0542E" w:rsidRPr="0062497A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IV / 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 IV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FA1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0B5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0297" w14:textId="77777777" w:rsidR="00D0542E" w:rsidRPr="0062497A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62497A" w14:paraId="31289DE7" w14:textId="77777777" w:rsidTr="0049699F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E0B4" w14:textId="77777777" w:rsidR="006D190B" w:rsidRPr="0062497A" w:rsidRDefault="006D190B" w:rsidP="0074305B">
            <w:pPr>
              <w:spacing w:line="24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9921D43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45793A87" w14:textId="6C7B1A7E" w:rsidR="00D0542E" w:rsidRPr="0062497A" w:rsidRDefault="00D0542E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_____________________, ______ d _____________ de 20__</w:t>
            </w:r>
          </w:p>
          <w:p w14:paraId="56C726CE" w14:textId="77777777" w:rsidR="00D0542E" w:rsidRPr="0062497A" w:rsidRDefault="00D0542E" w:rsidP="00D0542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62497A" w14:paraId="1D24A18C" w14:textId="77777777" w:rsidTr="0074305B">
        <w:trPr>
          <w:trHeight w:val="1701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846D" w14:textId="1C345419" w:rsidR="00D0542E" w:rsidRPr="0062497A" w:rsidRDefault="00D0542E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Vist</w:t>
            </w:r>
            <w:r w:rsidR="009C5EB2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i</w:t>
            </w:r>
            <w:r w:rsidR="009C5EB2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plau</w:t>
            </w:r>
            <w:r w:rsidR="001E5C3D">
              <w:rPr>
                <w:rFonts w:ascii="Arial" w:hAnsi="Arial" w:cs="Arial"/>
                <w:sz w:val="16"/>
                <w:szCs w:val="16"/>
                <w:lang w:val="ca-ES-valencia"/>
              </w:rPr>
              <w:t>.</w:t>
            </w: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="003B0077">
              <w:rPr>
                <w:rFonts w:ascii="Arial" w:hAnsi="Arial" w:cs="Arial"/>
                <w:sz w:val="16"/>
                <w:szCs w:val="16"/>
                <w:lang w:val="ca-ES-valencia"/>
              </w:rPr>
              <w:t>L</w:t>
            </w:r>
            <w:r w:rsidR="00D74F21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a direcció</w:t>
            </w:r>
          </w:p>
          <w:p w14:paraId="3F6B3DD0" w14:textId="5820F299" w:rsidR="00D0542E" w:rsidRPr="0062497A" w:rsidRDefault="00D0542E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Visto </w:t>
            </w:r>
            <w:r w:rsidR="003B0077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bueno.</w:t>
            </w: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</w:t>
            </w:r>
            <w:r w:rsidR="003B0077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La</w:t>
            </w:r>
            <w:r w:rsidR="00D74F21"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dirección</w:t>
            </w:r>
          </w:p>
          <w:p w14:paraId="102F23EA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7B818931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0679615A" w14:textId="77777777" w:rsidR="00D0542E" w:rsidRPr="0062497A" w:rsidRDefault="00D0542E" w:rsidP="0074305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4C89172B" w14:textId="77777777" w:rsidR="006D190B" w:rsidRPr="0062497A" w:rsidRDefault="006D190B" w:rsidP="0074305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22443B43" w14:textId="77777777" w:rsidR="006D190B" w:rsidRPr="0062497A" w:rsidRDefault="006D190B" w:rsidP="00007382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79987AE1" w14:textId="424AAFC0" w:rsidR="00D0542E" w:rsidRPr="0062497A" w:rsidRDefault="00D0542E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Nom i firma</w:t>
            </w:r>
          </w:p>
          <w:p w14:paraId="69AF0AFD" w14:textId="77777777" w:rsidR="00D0542E" w:rsidRPr="0062497A" w:rsidRDefault="00D0542E" w:rsidP="006D190B">
            <w:pPr>
              <w:spacing w:line="24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firma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727C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3245F270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40728209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03F37AD3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30CD9241" w14:textId="77777777" w:rsidR="00D0542E" w:rsidRPr="0062497A" w:rsidRDefault="00D0542E" w:rsidP="00D0542E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0370B73F" w14:textId="77777777" w:rsidR="006D190B" w:rsidRPr="0062497A" w:rsidRDefault="006D190B" w:rsidP="00007382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3196A7BF" w14:textId="77777777" w:rsidR="006D190B" w:rsidRPr="0062497A" w:rsidRDefault="006D190B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4FFD3BAD" w14:textId="1632B000" w:rsidR="00D0542E" w:rsidRPr="0062497A" w:rsidRDefault="006D190B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Se</w:t>
            </w:r>
            <w:r w:rsidR="00D0542E"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gell del centre</w:t>
            </w:r>
          </w:p>
          <w:p w14:paraId="40E73623" w14:textId="77777777" w:rsidR="00D0542E" w:rsidRPr="0062497A" w:rsidRDefault="00D0542E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Sello del centro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1D6" w14:textId="1319E84E" w:rsidR="00D0542E" w:rsidRPr="0062497A" w:rsidRDefault="00D74F21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La secretaria</w:t>
            </w:r>
          </w:p>
          <w:p w14:paraId="11F71F69" w14:textId="7C577E57" w:rsidR="00D0542E" w:rsidRPr="0062497A" w:rsidRDefault="00D74F21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La secretaría</w:t>
            </w:r>
          </w:p>
          <w:p w14:paraId="507CA941" w14:textId="77777777" w:rsidR="00D0542E" w:rsidRPr="0062497A" w:rsidRDefault="00D0542E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1C34B625" w14:textId="77777777" w:rsidR="00D0542E" w:rsidRPr="0062497A" w:rsidRDefault="00D0542E" w:rsidP="0074305B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2D3C604A" w14:textId="77777777" w:rsidR="00D0542E" w:rsidRPr="0062497A" w:rsidRDefault="00D0542E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0046CF3A" w14:textId="77777777" w:rsidR="00D0542E" w:rsidRPr="0062497A" w:rsidRDefault="00D0542E" w:rsidP="00007382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637F8D6E" w14:textId="77777777" w:rsidR="006D190B" w:rsidRPr="0062497A" w:rsidRDefault="006D190B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37889D77" w14:textId="7BAE299E" w:rsidR="00D0542E" w:rsidRPr="0062497A" w:rsidRDefault="00D0542E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sz w:val="16"/>
                <w:szCs w:val="16"/>
                <w:lang w:val="ca-ES-valencia"/>
              </w:rPr>
              <w:t>Nom i firma</w:t>
            </w:r>
          </w:p>
          <w:p w14:paraId="0F0DBD52" w14:textId="77777777" w:rsidR="00D0542E" w:rsidRPr="0062497A" w:rsidRDefault="00D0542E" w:rsidP="00D0542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62497A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firma</w:t>
            </w:r>
          </w:p>
        </w:tc>
      </w:tr>
    </w:tbl>
    <w:p w14:paraId="6D436B0A" w14:textId="7D194505" w:rsidR="009002CF" w:rsidRPr="0062497A" w:rsidRDefault="0049699F">
      <w:pPr>
        <w:rPr>
          <w:rFonts w:ascii="Arial" w:hAnsi="Arial" w:cs="Arial"/>
          <w:sz w:val="12"/>
          <w:szCs w:val="12"/>
          <w:lang w:val="ca-ES-valencia"/>
        </w:rPr>
      </w:pPr>
      <w:r w:rsidRPr="0062497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62497A">
        <w:rPr>
          <w:rFonts w:ascii="Arial" w:hAnsi="Arial" w:cs="Arial"/>
          <w:sz w:val="12"/>
          <w:szCs w:val="12"/>
          <w:lang w:val="ca-ES-valencia"/>
        </w:rPr>
        <w:t>Inclo</w:t>
      </w:r>
      <w:r w:rsidR="0062497A">
        <w:rPr>
          <w:rFonts w:ascii="Arial" w:hAnsi="Arial" w:cs="Arial"/>
          <w:sz w:val="12"/>
          <w:szCs w:val="12"/>
          <w:lang w:val="ca-ES-valencia"/>
        </w:rPr>
        <w:t>eu</w:t>
      </w:r>
      <w:r w:rsidRPr="0062497A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261CE3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62497A">
        <w:rPr>
          <w:rFonts w:ascii="Arial" w:hAnsi="Arial" w:cs="Arial"/>
          <w:sz w:val="12"/>
          <w:szCs w:val="12"/>
          <w:lang w:val="ca-ES-valencia"/>
        </w:rPr>
        <w:t xml:space="preserve">data de la </w:t>
      </w:r>
      <w:r w:rsidR="005830A7" w:rsidRPr="0062497A">
        <w:rPr>
          <w:rFonts w:ascii="Arial" w:hAnsi="Arial" w:cs="Arial"/>
          <w:sz w:val="12"/>
          <w:szCs w:val="12"/>
          <w:lang w:val="ca-ES-valencia"/>
        </w:rPr>
        <w:t>disposició referenciada</w:t>
      </w:r>
      <w:r w:rsidRPr="0062497A">
        <w:rPr>
          <w:rFonts w:ascii="Arial" w:hAnsi="Arial" w:cs="Arial"/>
          <w:sz w:val="12"/>
          <w:szCs w:val="12"/>
          <w:lang w:val="ca-ES-valencia"/>
        </w:rPr>
        <w:t xml:space="preserve">. / </w:t>
      </w:r>
      <w:r w:rsidRPr="0062497A">
        <w:rPr>
          <w:rFonts w:ascii="Arial" w:hAnsi="Arial" w:cs="Arial"/>
          <w:i/>
          <w:iCs/>
          <w:sz w:val="12"/>
          <w:szCs w:val="12"/>
          <w:lang w:val="ca-ES-valencia"/>
        </w:rPr>
        <w:t xml:space="preserve">Incluir el número y fecha de la disposición </w:t>
      </w:r>
      <w:r w:rsidR="005830A7" w:rsidRPr="0062497A">
        <w:rPr>
          <w:rFonts w:ascii="Arial" w:hAnsi="Arial" w:cs="Arial"/>
          <w:i/>
          <w:iCs/>
          <w:sz w:val="12"/>
          <w:szCs w:val="12"/>
          <w:lang w:val="ca-ES-valencia"/>
        </w:rPr>
        <w:t>referenciada</w:t>
      </w:r>
      <w:r w:rsidRPr="0062497A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</w:p>
    <w:sectPr w:rsidR="009002CF" w:rsidRPr="0062497A" w:rsidSect="0049699F">
      <w:pgSz w:w="11906" w:h="16838"/>
      <w:pgMar w:top="127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5789" w14:textId="77777777" w:rsidR="009002CF" w:rsidRDefault="009002CF" w:rsidP="009002CF">
      <w:pPr>
        <w:spacing w:after="0" w:line="240" w:lineRule="auto"/>
      </w:pPr>
      <w:r>
        <w:separator/>
      </w:r>
    </w:p>
  </w:endnote>
  <w:endnote w:type="continuationSeparator" w:id="0">
    <w:p w14:paraId="0A98F7F1" w14:textId="77777777" w:rsidR="009002CF" w:rsidRDefault="009002CF" w:rsidP="0090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B2DA" w14:textId="77777777" w:rsidR="009002CF" w:rsidRDefault="009002CF" w:rsidP="009002CF">
      <w:pPr>
        <w:spacing w:after="0" w:line="240" w:lineRule="auto"/>
      </w:pPr>
      <w:r>
        <w:separator/>
      </w:r>
    </w:p>
  </w:footnote>
  <w:footnote w:type="continuationSeparator" w:id="0">
    <w:p w14:paraId="1B50FAF2" w14:textId="77777777" w:rsidR="009002CF" w:rsidRDefault="009002CF" w:rsidP="009002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2CF"/>
    <w:rsid w:val="00007382"/>
    <w:rsid w:val="001E5C3D"/>
    <w:rsid w:val="0024035C"/>
    <w:rsid w:val="00261CE3"/>
    <w:rsid w:val="00381EF2"/>
    <w:rsid w:val="00384630"/>
    <w:rsid w:val="003B0077"/>
    <w:rsid w:val="00423B36"/>
    <w:rsid w:val="0049699F"/>
    <w:rsid w:val="004C62A1"/>
    <w:rsid w:val="005326E3"/>
    <w:rsid w:val="005459A0"/>
    <w:rsid w:val="005830A7"/>
    <w:rsid w:val="0062497A"/>
    <w:rsid w:val="006D190B"/>
    <w:rsid w:val="006F5AF8"/>
    <w:rsid w:val="0074305B"/>
    <w:rsid w:val="008812B9"/>
    <w:rsid w:val="008F493A"/>
    <w:rsid w:val="009002CF"/>
    <w:rsid w:val="00942524"/>
    <w:rsid w:val="009A7BAB"/>
    <w:rsid w:val="009C5EB2"/>
    <w:rsid w:val="00A90F9D"/>
    <w:rsid w:val="00AA0B03"/>
    <w:rsid w:val="00AB6B18"/>
    <w:rsid w:val="00AC62B1"/>
    <w:rsid w:val="00C0624B"/>
    <w:rsid w:val="00C329D4"/>
    <w:rsid w:val="00D0542E"/>
    <w:rsid w:val="00D22A88"/>
    <w:rsid w:val="00D74F21"/>
    <w:rsid w:val="00DC4007"/>
    <w:rsid w:val="00DD79A9"/>
    <w:rsid w:val="00EA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14D3"/>
  <w15:chartTrackingRefBased/>
  <w15:docId w15:val="{A05BF73C-C057-462A-8141-A589680C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524"/>
    <w:pPr>
      <w:spacing w:line="25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002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002CF"/>
  </w:style>
  <w:style w:type="paragraph" w:styleId="Peudepgina">
    <w:name w:val="footer"/>
    <w:basedOn w:val="Normal"/>
    <w:link w:val="PeudepginaCar"/>
    <w:uiPriority w:val="99"/>
    <w:unhideWhenUsed/>
    <w:rsid w:val="009002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9002CF"/>
  </w:style>
  <w:style w:type="table" w:styleId="Taulaambquadrcula">
    <w:name w:val="Table Grid"/>
    <w:basedOn w:val="Taulanormal"/>
    <w:uiPriority w:val="39"/>
    <w:rsid w:val="009002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E08686-589D-4992-88B7-B5AE0F024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B9C779-8423-4F76-AF46-D0DF4B5983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C370E5-07AD-4B70-BA08-25FEC1CE7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2D393-6A74-4F6D-BD99-9A02E1938E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Generalitat Valenciana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ASENSI CONDOMINA, M JOSEFA</cp:lastModifiedBy>
  <cp:revision>28</cp:revision>
  <dcterms:created xsi:type="dcterms:W3CDTF">2024-09-09T09:24:00Z</dcterms:created>
  <dcterms:modified xsi:type="dcterms:W3CDTF">2024-12-03T10:30:00Z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