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7E47" w14:textId="1579C0DF" w:rsidR="00F30EAA" w:rsidRPr="00EA1415" w:rsidRDefault="00F30EAA" w:rsidP="00F30EA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EA1415">
        <w:rPr>
          <w:rFonts w:ascii="Arial" w:hAnsi="Arial" w:cs="Arial"/>
          <w:sz w:val="20"/>
          <w:szCs w:val="20"/>
          <w:lang w:val="en-US"/>
        </w:rPr>
        <w:t>ANNEX</w:t>
      </w:r>
      <w:r w:rsidR="00EA1415" w:rsidRPr="00EA1415">
        <w:rPr>
          <w:rFonts w:ascii="Arial" w:hAnsi="Arial" w:cs="Arial"/>
          <w:sz w:val="20"/>
          <w:szCs w:val="20"/>
          <w:lang w:val="en-US"/>
        </w:rPr>
        <w:t xml:space="preserve"> </w:t>
      </w:r>
      <w:r w:rsidR="00035326" w:rsidRPr="00EA1415">
        <w:rPr>
          <w:rFonts w:ascii="Arial" w:hAnsi="Arial" w:cs="Arial"/>
          <w:sz w:val="20"/>
          <w:szCs w:val="20"/>
          <w:lang w:val="en-US"/>
        </w:rPr>
        <w:t>VII</w:t>
      </w:r>
      <w:r w:rsidR="00921531" w:rsidRPr="00EA1415">
        <w:rPr>
          <w:rFonts w:ascii="Arial" w:hAnsi="Arial" w:cs="Arial"/>
          <w:sz w:val="20"/>
          <w:szCs w:val="20"/>
          <w:lang w:val="en-US"/>
        </w:rPr>
        <w:t xml:space="preserve"> </w:t>
      </w:r>
      <w:r w:rsidRPr="00EA1415">
        <w:rPr>
          <w:rFonts w:ascii="Arial" w:hAnsi="Arial" w:cs="Arial"/>
          <w:sz w:val="20"/>
          <w:szCs w:val="20"/>
          <w:lang w:val="en-US"/>
        </w:rPr>
        <w:t xml:space="preserve">/ </w:t>
      </w:r>
      <w:r w:rsidRPr="00EA1415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035326" w:rsidRPr="00EA1415">
        <w:rPr>
          <w:rFonts w:ascii="Arial" w:hAnsi="Arial" w:cs="Arial"/>
          <w:i/>
          <w:iCs/>
          <w:sz w:val="20"/>
          <w:szCs w:val="20"/>
          <w:lang w:val="en-US"/>
        </w:rPr>
        <w:t>VII</w:t>
      </w:r>
      <w:r w:rsidRPr="00EA1415">
        <w:rPr>
          <w:rFonts w:ascii="Arial" w:hAnsi="Arial" w:cs="Arial"/>
          <w:i/>
          <w:iCs/>
          <w:sz w:val="20"/>
          <w:szCs w:val="20"/>
          <w:lang w:val="en-US"/>
        </w:rPr>
        <w:t xml:space="preserve">   </w:t>
      </w:r>
    </w:p>
    <w:p w14:paraId="01BA48C0" w14:textId="77777777" w:rsidR="003D5B97" w:rsidRPr="00035326" w:rsidRDefault="003D5B97" w:rsidP="00F30EAA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6A0FD5AF" w14:textId="77777777" w:rsidR="00FE51FD" w:rsidRPr="00297444" w:rsidRDefault="00FE51FD" w:rsidP="00297444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99948CD" w14:textId="3992793C" w:rsidR="00F30EAA" w:rsidRPr="00297444" w:rsidRDefault="00F30EAA" w:rsidP="00297444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297444">
        <w:rPr>
          <w:rFonts w:ascii="Arial" w:hAnsi="Arial" w:cs="Arial"/>
          <w:b/>
          <w:bCs/>
          <w:sz w:val="18"/>
          <w:szCs w:val="18"/>
        </w:rPr>
        <w:t xml:space="preserve">CERTIFICAT SUPERACIÓ DE LA FORMACIÓ INICIAL PER A PERSONES ADULTES </w:t>
      </w:r>
      <w:r w:rsidR="009111D5" w:rsidRPr="00297444">
        <w:rPr>
          <w:rFonts w:ascii="Arial" w:hAnsi="Arial" w:cs="Arial"/>
          <w:b/>
          <w:bCs/>
          <w:sz w:val="18"/>
          <w:szCs w:val="18"/>
        </w:rPr>
        <w:t>(FIPA)</w:t>
      </w:r>
      <w:r w:rsidRPr="00297444">
        <w:rPr>
          <w:rFonts w:ascii="Arial" w:hAnsi="Arial" w:cs="Arial"/>
          <w:b/>
          <w:bCs/>
          <w:sz w:val="18"/>
          <w:szCs w:val="18"/>
        </w:rPr>
        <w:t xml:space="preserve"> </w:t>
      </w:r>
      <w:r w:rsidRPr="00297444">
        <w:rPr>
          <w:rFonts w:ascii="Arial" w:hAnsi="Arial" w:cs="Arial"/>
          <w:b/>
          <w:bCs/>
          <w:i/>
          <w:iCs/>
          <w:sz w:val="18"/>
          <w:szCs w:val="18"/>
        </w:rPr>
        <w:t>CERTIFICADO SUPERACIÓN DE LA FORMACIÓN INICIAL PARA PERSONAS ADULTAS</w:t>
      </w:r>
      <w:r w:rsidR="009111D5" w:rsidRPr="00297444">
        <w:rPr>
          <w:rFonts w:ascii="Arial" w:hAnsi="Arial" w:cs="Arial"/>
          <w:b/>
          <w:bCs/>
          <w:i/>
          <w:iCs/>
          <w:sz w:val="18"/>
          <w:szCs w:val="18"/>
        </w:rPr>
        <w:t xml:space="preserve"> (FIPA)</w:t>
      </w:r>
    </w:p>
    <w:p w14:paraId="3D7B293E" w14:textId="77777777" w:rsidR="003D5B97" w:rsidRPr="00BD058C" w:rsidRDefault="003D5B97" w:rsidP="00F30EAA">
      <w:pPr>
        <w:spacing w:after="0"/>
        <w:rPr>
          <w:sz w:val="24"/>
          <w:szCs w:val="24"/>
        </w:rPr>
      </w:pPr>
    </w:p>
    <w:tbl>
      <w:tblPr>
        <w:tblStyle w:val="Tablaconcuadrcula"/>
        <w:tblW w:w="8508" w:type="dxa"/>
        <w:tblLook w:val="04A0" w:firstRow="1" w:lastRow="0" w:firstColumn="1" w:lastColumn="0" w:noHBand="0" w:noVBand="1"/>
      </w:tblPr>
      <w:tblGrid>
        <w:gridCol w:w="4248"/>
        <w:gridCol w:w="4252"/>
        <w:gridCol w:w="8"/>
      </w:tblGrid>
      <w:tr w:rsidR="00155300" w:rsidRPr="004B3DCD" w14:paraId="04A84720" w14:textId="77777777" w:rsidTr="00DE635F">
        <w:tc>
          <w:tcPr>
            <w:tcW w:w="8508" w:type="dxa"/>
            <w:gridSpan w:val="3"/>
            <w:shd w:val="clear" w:color="auto" w:fill="D9D9D9" w:themeFill="background1" w:themeFillShade="D9"/>
          </w:tcPr>
          <w:p w14:paraId="1C7258EB" w14:textId="72E5F079" w:rsidR="00155300" w:rsidRPr="004B3DCD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3DCD">
              <w:rPr>
                <w:rFonts w:ascii="Arial" w:hAnsi="Arial" w:cs="Arial"/>
                <w:b/>
                <w:bCs/>
                <w:sz w:val="18"/>
                <w:szCs w:val="18"/>
              </w:rPr>
              <w:t>DADES IDENTIFICATIVES DEL CENTRE</w:t>
            </w:r>
          </w:p>
          <w:p w14:paraId="69C9FAD2" w14:textId="77777777" w:rsidR="00155300" w:rsidRPr="004B3DCD" w:rsidRDefault="00155300" w:rsidP="00603865">
            <w:pPr>
              <w:rPr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DATOS IDENTIFICATIVOS DEL CENTRO</w:t>
            </w:r>
          </w:p>
        </w:tc>
      </w:tr>
      <w:tr w:rsidR="00F30EAA" w:rsidRPr="004B3DCD" w14:paraId="2987B0DD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46BD3B44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Codi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49772B9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Código:</w:t>
            </w:r>
          </w:p>
        </w:tc>
        <w:tc>
          <w:tcPr>
            <w:tcW w:w="4252" w:type="dxa"/>
          </w:tcPr>
          <w:p w14:paraId="211906F0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sz w:val="18"/>
                <w:szCs w:val="18"/>
              </w:rPr>
              <w:t>Centre:</w:t>
            </w:r>
          </w:p>
          <w:p w14:paraId="582BF5F6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Centro:</w:t>
            </w:r>
          </w:p>
        </w:tc>
      </w:tr>
      <w:tr w:rsidR="00F30EAA" w:rsidRPr="004B3DCD" w14:paraId="6D28CD3D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5598E799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Adreça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 xml:space="preserve"> postal:</w:t>
            </w:r>
          </w:p>
          <w:p w14:paraId="65F9C633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Dirección postal:</w:t>
            </w:r>
          </w:p>
        </w:tc>
        <w:tc>
          <w:tcPr>
            <w:tcW w:w="4252" w:type="dxa"/>
          </w:tcPr>
          <w:p w14:paraId="3A3588C4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Localitat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CC92CF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Localidad:</w:t>
            </w:r>
          </w:p>
        </w:tc>
      </w:tr>
      <w:tr w:rsidR="00F30EAA" w:rsidRPr="004B3DCD" w14:paraId="7D4A24EA" w14:textId="77777777" w:rsidTr="00603865">
        <w:trPr>
          <w:gridAfter w:val="1"/>
          <w:wAfter w:w="8" w:type="dxa"/>
        </w:trPr>
        <w:tc>
          <w:tcPr>
            <w:tcW w:w="4248" w:type="dxa"/>
          </w:tcPr>
          <w:p w14:paraId="51568649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Telèfon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F6A725C" w14:textId="77777777" w:rsidR="00F30EAA" w:rsidRPr="004B3DCD" w:rsidRDefault="00F30EAA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Teléfono:</w:t>
            </w:r>
          </w:p>
        </w:tc>
        <w:tc>
          <w:tcPr>
            <w:tcW w:w="4252" w:type="dxa"/>
          </w:tcPr>
          <w:p w14:paraId="31B23D71" w14:textId="77777777" w:rsidR="00F30EAA" w:rsidRPr="004B3DCD" w:rsidRDefault="00F30EAA" w:rsidP="00603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Correu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electrònic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DEBE202" w14:textId="77777777" w:rsidR="00F30EAA" w:rsidRPr="004B3DCD" w:rsidRDefault="00F30EAA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Correo electrónico:</w:t>
            </w:r>
          </w:p>
        </w:tc>
      </w:tr>
    </w:tbl>
    <w:p w14:paraId="1348C9FE" w14:textId="77777777" w:rsidR="00155300" w:rsidRPr="004B3DCD" w:rsidRDefault="00155300" w:rsidP="00155300">
      <w:pPr>
        <w:spacing w:after="0"/>
        <w:rPr>
          <w:sz w:val="18"/>
          <w:szCs w:val="18"/>
        </w:rPr>
      </w:pPr>
    </w:p>
    <w:p w14:paraId="55072CC6" w14:textId="77777777" w:rsidR="00EF10BB" w:rsidRPr="004B3DCD" w:rsidRDefault="00EF10BB" w:rsidP="00155300">
      <w:pPr>
        <w:spacing w:after="0"/>
        <w:rPr>
          <w:sz w:val="18"/>
          <w:szCs w:val="18"/>
        </w:rPr>
      </w:pPr>
    </w:p>
    <w:p w14:paraId="04DDAD51" w14:textId="77777777" w:rsidR="003D5B97" w:rsidRPr="004B3DCD" w:rsidRDefault="003D5B97" w:rsidP="00155300">
      <w:pPr>
        <w:spacing w:after="0"/>
        <w:rPr>
          <w:sz w:val="18"/>
          <w:szCs w:val="18"/>
        </w:rPr>
      </w:pPr>
    </w:p>
    <w:tbl>
      <w:tblPr>
        <w:tblStyle w:val="Tablaconcuadrcula"/>
        <w:tblW w:w="8508" w:type="dxa"/>
        <w:tblLook w:val="04A0" w:firstRow="1" w:lastRow="0" w:firstColumn="1" w:lastColumn="0" w:noHBand="0" w:noVBand="1"/>
      </w:tblPr>
      <w:tblGrid>
        <w:gridCol w:w="2830"/>
        <w:gridCol w:w="2836"/>
        <w:gridCol w:w="2834"/>
        <w:gridCol w:w="8"/>
      </w:tblGrid>
      <w:tr w:rsidR="00155300" w:rsidRPr="004B3DCD" w14:paraId="462EC2ED" w14:textId="77777777" w:rsidTr="001F6F15">
        <w:tc>
          <w:tcPr>
            <w:tcW w:w="8508" w:type="dxa"/>
            <w:gridSpan w:val="4"/>
            <w:shd w:val="clear" w:color="auto" w:fill="D9D9D9" w:themeFill="background1" w:themeFillShade="D9"/>
          </w:tcPr>
          <w:p w14:paraId="5E9E2DD5" w14:textId="4CC647A2" w:rsidR="00155300" w:rsidRPr="004B3DCD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3DCD">
              <w:rPr>
                <w:rFonts w:ascii="Arial" w:hAnsi="Arial" w:cs="Arial"/>
                <w:b/>
                <w:bCs/>
                <w:sz w:val="18"/>
                <w:szCs w:val="18"/>
              </w:rPr>
              <w:t>SECRETARI O SECRETÀRIA DEL CENTRE</w:t>
            </w:r>
          </w:p>
          <w:p w14:paraId="75512CC0" w14:textId="1CFE8FC1" w:rsidR="00155300" w:rsidRPr="004B3DCD" w:rsidRDefault="00155300" w:rsidP="00603865">
            <w:pPr>
              <w:rPr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SECRETARIO O SECRETARIA DEL CENTRO</w:t>
            </w:r>
          </w:p>
        </w:tc>
      </w:tr>
      <w:tr w:rsidR="00155300" w:rsidRPr="004B3DCD" w14:paraId="221E19AE" w14:textId="77777777" w:rsidTr="00EB0274">
        <w:trPr>
          <w:gridAfter w:val="1"/>
          <w:wAfter w:w="8" w:type="dxa"/>
        </w:trPr>
        <w:tc>
          <w:tcPr>
            <w:tcW w:w="8500" w:type="dxa"/>
            <w:gridSpan w:val="3"/>
          </w:tcPr>
          <w:p w14:paraId="7381C1FB" w14:textId="1F29CCEF" w:rsidR="00D92E35" w:rsidRPr="004B3DCD" w:rsidRDefault="00155300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sz w:val="18"/>
                <w:szCs w:val="18"/>
              </w:rPr>
              <w:t>Sr./Sra.</w:t>
            </w:r>
          </w:p>
          <w:p w14:paraId="2B34C2B3" w14:textId="50F89F74" w:rsidR="00155300" w:rsidRPr="004B3DCD" w:rsidRDefault="00155300" w:rsidP="006038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5300" w:rsidRPr="004B3DCD" w14:paraId="563BDDEA" w14:textId="77777777" w:rsidTr="000D303B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D9D9D9" w:themeFill="background1" w:themeFillShade="D9"/>
          </w:tcPr>
          <w:p w14:paraId="1C8C87A1" w14:textId="01B9582B" w:rsidR="00155300" w:rsidRPr="004B3DCD" w:rsidRDefault="00155300" w:rsidP="006038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B3D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CERTIFIQUE QUE / </w:t>
            </w:r>
            <w:r w:rsidRPr="004B3DC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CERTIFICO QUE</w:t>
            </w:r>
          </w:p>
        </w:tc>
      </w:tr>
      <w:tr w:rsidR="005A0DD4" w:rsidRPr="004B3DCD" w14:paraId="40B89AA1" w14:textId="77777777" w:rsidTr="000D303B">
        <w:trPr>
          <w:gridAfter w:val="1"/>
          <w:wAfter w:w="8" w:type="dxa"/>
          <w:trHeight w:val="320"/>
        </w:trPr>
        <w:tc>
          <w:tcPr>
            <w:tcW w:w="8500" w:type="dxa"/>
            <w:gridSpan w:val="3"/>
            <w:shd w:val="clear" w:color="auto" w:fill="auto"/>
          </w:tcPr>
          <w:p w14:paraId="3E631AB8" w14:textId="6FA2DE63" w:rsidR="005A0DD4" w:rsidRPr="004B3DCD" w:rsidRDefault="005A0DD4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sz w:val="18"/>
                <w:szCs w:val="18"/>
              </w:rPr>
              <w:t>Sr./Sra.</w:t>
            </w:r>
          </w:p>
          <w:p w14:paraId="6DBB2CF5" w14:textId="51745BFA" w:rsidR="005A0DD4" w:rsidRPr="004B3DCD" w:rsidRDefault="005A0DD4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F93AE8" w:rsidRPr="004B3DCD" w14:paraId="59E42AED" w14:textId="77777777" w:rsidTr="004B3DCD">
        <w:trPr>
          <w:gridAfter w:val="1"/>
          <w:wAfter w:w="8" w:type="dxa"/>
        </w:trPr>
        <w:tc>
          <w:tcPr>
            <w:tcW w:w="5666" w:type="dxa"/>
            <w:gridSpan w:val="2"/>
            <w:shd w:val="clear" w:color="auto" w:fill="auto"/>
          </w:tcPr>
          <w:p w14:paraId="064D30A6" w14:textId="1AA0104B" w:rsidR="005A0DD4" w:rsidRPr="00EA1415" w:rsidRDefault="005A0DD4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EA1415">
              <w:rPr>
                <w:rFonts w:ascii="Arial" w:hAnsi="Arial" w:cs="Arial"/>
                <w:sz w:val="18"/>
                <w:szCs w:val="18"/>
              </w:rPr>
              <w:t>Document</w:t>
            </w:r>
            <w:proofErr w:type="spellEnd"/>
            <w:r w:rsidRPr="00EA14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A1415">
              <w:rPr>
                <w:rFonts w:ascii="Arial" w:hAnsi="Arial" w:cs="Arial"/>
                <w:sz w:val="18"/>
                <w:szCs w:val="18"/>
              </w:rPr>
              <w:t>identificatiu</w:t>
            </w:r>
            <w:proofErr w:type="spellEnd"/>
            <w:r w:rsidRPr="00EA1415">
              <w:rPr>
                <w:rFonts w:ascii="Arial" w:hAnsi="Arial" w:cs="Arial"/>
                <w:sz w:val="18"/>
                <w:szCs w:val="18"/>
              </w:rPr>
              <w:t>/</w:t>
            </w:r>
            <w:r w:rsidRPr="00EA1415">
              <w:rPr>
                <w:rFonts w:ascii="Arial" w:hAnsi="Arial" w:cs="Arial"/>
                <w:i/>
                <w:iCs/>
                <w:sz w:val="18"/>
                <w:szCs w:val="18"/>
              </w:rPr>
              <w:t>Documento identificativo:</w:t>
            </w:r>
          </w:p>
          <w:p w14:paraId="4A7743C9" w14:textId="77777777" w:rsidR="005A0DD4" w:rsidRPr="00EA1415" w:rsidRDefault="005A0DD4" w:rsidP="006038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702C6" w14:textId="4B8C54CC" w:rsidR="005A0DD4" w:rsidRPr="00EA1415" w:rsidRDefault="005A0DD4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EA1415">
              <w:rPr>
                <w:rFonts w:ascii="Arial" w:hAnsi="Arial" w:cs="Arial"/>
                <w:sz w:val="18"/>
                <w:szCs w:val="18"/>
              </w:rPr>
              <w:t xml:space="preserve">□ DNI     □ NIE    □ </w:t>
            </w:r>
            <w:proofErr w:type="spellStart"/>
            <w:r w:rsidRPr="00EA1415">
              <w:rPr>
                <w:rFonts w:ascii="Arial" w:hAnsi="Arial" w:cs="Arial"/>
                <w:sz w:val="18"/>
                <w:szCs w:val="18"/>
              </w:rPr>
              <w:t>Passaport</w:t>
            </w:r>
            <w:proofErr w:type="spellEnd"/>
            <w:r w:rsidRPr="00EA1415">
              <w:rPr>
                <w:rFonts w:ascii="Arial" w:hAnsi="Arial" w:cs="Arial"/>
                <w:sz w:val="18"/>
                <w:szCs w:val="18"/>
              </w:rPr>
              <w:t>/</w:t>
            </w:r>
            <w:r w:rsidRPr="00EA141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Pasaporte </w:t>
            </w:r>
            <w:r w:rsidRPr="00EA1415">
              <w:rPr>
                <w:rFonts w:ascii="Arial" w:hAnsi="Arial" w:cs="Arial"/>
                <w:sz w:val="18"/>
                <w:szCs w:val="18"/>
              </w:rPr>
              <w:t xml:space="preserve">   □</w:t>
            </w:r>
            <w:r w:rsidR="004B3DCD" w:rsidRPr="00EA14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A1415">
              <w:rPr>
                <w:rFonts w:ascii="Arial" w:hAnsi="Arial" w:cs="Arial"/>
                <w:sz w:val="18"/>
                <w:szCs w:val="18"/>
              </w:rPr>
              <w:t>Altres</w:t>
            </w:r>
            <w:proofErr w:type="spellEnd"/>
            <w:r w:rsidRPr="00EA1415">
              <w:rPr>
                <w:rFonts w:ascii="Arial" w:hAnsi="Arial" w:cs="Arial"/>
                <w:sz w:val="18"/>
                <w:szCs w:val="18"/>
              </w:rPr>
              <w:t>/</w:t>
            </w:r>
            <w:proofErr w:type="gramStart"/>
            <w:r w:rsidRPr="00EA1415">
              <w:rPr>
                <w:rFonts w:ascii="Arial" w:hAnsi="Arial" w:cs="Arial"/>
                <w:i/>
                <w:iCs/>
                <w:sz w:val="18"/>
                <w:szCs w:val="18"/>
              </w:rPr>
              <w:t>Otros:_</w:t>
            </w:r>
            <w:proofErr w:type="gramEnd"/>
            <w:r w:rsidRPr="00EA1415">
              <w:rPr>
                <w:rFonts w:ascii="Arial" w:hAnsi="Arial" w:cs="Arial"/>
                <w:i/>
                <w:iCs/>
                <w:sz w:val="18"/>
                <w:szCs w:val="18"/>
              </w:rPr>
              <w:t>_______</w:t>
            </w:r>
          </w:p>
        </w:tc>
        <w:tc>
          <w:tcPr>
            <w:tcW w:w="2834" w:type="dxa"/>
            <w:shd w:val="clear" w:color="auto" w:fill="auto"/>
          </w:tcPr>
          <w:p w14:paraId="4F325B44" w14:textId="01F63B71" w:rsidR="005A0DD4" w:rsidRPr="00EA1415" w:rsidRDefault="005A0DD4" w:rsidP="00603865">
            <w:pPr>
              <w:rPr>
                <w:rFonts w:ascii="Arial" w:hAnsi="Arial" w:cs="Arial"/>
                <w:sz w:val="18"/>
                <w:szCs w:val="18"/>
              </w:rPr>
            </w:pPr>
            <w:r w:rsidRPr="00EA1415">
              <w:rPr>
                <w:rFonts w:ascii="Arial" w:hAnsi="Arial" w:cs="Arial"/>
                <w:sz w:val="18"/>
                <w:szCs w:val="18"/>
              </w:rPr>
              <w:t>Número:</w:t>
            </w:r>
          </w:p>
        </w:tc>
      </w:tr>
      <w:tr w:rsidR="00155300" w:rsidRPr="004B3DCD" w14:paraId="3827E437" w14:textId="77777777" w:rsidTr="00601E43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auto"/>
          </w:tcPr>
          <w:p w14:paraId="267E1A18" w14:textId="77777777" w:rsidR="003D5B97" w:rsidRPr="004B3DCD" w:rsidRDefault="003D5B97" w:rsidP="00326BB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  <w:p w14:paraId="4E48A90F" w14:textId="7B74C4E4" w:rsidR="00155300" w:rsidRPr="004B3DCD" w:rsidRDefault="00155300" w:rsidP="00326BB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Ha finalitzat i superat en este centre </w:t>
            </w:r>
            <w:r w:rsidR="00BD058C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el segon nivell</w:t>
            </w: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de la Formació Inicial per a Persones Adultes, d’acord amb el currículum establit pel Decret </w:t>
            </w:r>
            <w:r w:rsidR="0030368A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__</w:t>
            </w: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/</w:t>
            </w:r>
            <w:r w:rsidR="0030368A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____</w:t>
            </w: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,</w:t>
            </w:r>
            <w:r w:rsidR="00BD058C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E2370F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de </w:t>
            </w:r>
            <w:r w:rsidR="0030368A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__ </w:t>
            </w:r>
            <w:r w:rsidR="00E2370F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de</w:t>
            </w:r>
            <w:r w:rsidR="00F31C21">
              <w:rPr>
                <w:rFonts w:ascii="Arial" w:hAnsi="Arial" w:cs="Arial"/>
                <w:sz w:val="18"/>
                <w:szCs w:val="18"/>
                <w:lang w:val="ca-ES-valencia"/>
              </w:rPr>
              <w:t>/d’</w:t>
            </w:r>
            <w:r w:rsidR="00E2370F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</w:t>
            </w:r>
            <w:r w:rsidR="0030368A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____</w:t>
            </w:r>
            <w:r w:rsidR="00B523C6" w:rsidRPr="004B3DCD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1</w:t>
            </w:r>
            <w:r w:rsidR="00E2370F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Valenciana, </w:t>
            </w: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durant el curs </w:t>
            </w:r>
            <w:r w:rsidR="00BD058C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acadèmic</w:t>
            </w:r>
            <w:r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20__/20__.</w:t>
            </w:r>
            <w:r w:rsidR="00BD058C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I, perquè conste i surta efectes oportuns, </w:t>
            </w:r>
            <w:r w:rsidR="00326BB8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s’</w:t>
            </w:r>
            <w:r w:rsidR="00BD058C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expedix la present certificació.</w:t>
            </w:r>
          </w:p>
          <w:p w14:paraId="4C82273B" w14:textId="5BC7A63A" w:rsidR="00BD058C" w:rsidRPr="004B3DCD" w:rsidRDefault="00BD058C" w:rsidP="00326BB8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Ha finalizado y superado en este centro el segundo nivel de la Formación Inicial para Personas Adultas, de acuerdo con el currículo establecido por el Decreto </w:t>
            </w:r>
            <w:r w:rsidR="0030368A" w:rsidRPr="004B3DCD">
              <w:rPr>
                <w:rFonts w:ascii="Arial" w:hAnsi="Arial" w:cs="Arial"/>
                <w:sz w:val="18"/>
                <w:szCs w:val="18"/>
                <w:lang w:val="ca-ES-valencia"/>
              </w:rPr>
              <w:t>__/____, de __ de ____</w:t>
            </w:r>
            <w:r w:rsidR="0030368A" w:rsidRPr="004B3DCD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1</w:t>
            </w: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00E2370F" w:rsidRPr="004B3D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Valenciana,</w:t>
            </w: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durante el curso académico 20__/20__. Y, para que conste y surta efectos oportunos, </w:t>
            </w:r>
            <w:r w:rsidR="00326BB8" w:rsidRPr="004B3D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se </w:t>
            </w: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expide la presente certificación.</w:t>
            </w:r>
          </w:p>
        </w:tc>
      </w:tr>
      <w:tr w:rsidR="00155300" w:rsidRPr="004B3DCD" w14:paraId="46566E89" w14:textId="77777777" w:rsidTr="00601E43">
        <w:trPr>
          <w:gridAfter w:val="1"/>
          <w:wAfter w:w="8" w:type="dxa"/>
        </w:trPr>
        <w:tc>
          <w:tcPr>
            <w:tcW w:w="8500" w:type="dxa"/>
            <w:gridSpan w:val="3"/>
            <w:shd w:val="clear" w:color="auto" w:fill="auto"/>
          </w:tcPr>
          <w:p w14:paraId="13BF3D62" w14:textId="77777777" w:rsidR="00BD058C" w:rsidRPr="004B3DCD" w:rsidRDefault="00BD058C" w:rsidP="003D5B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CD0DCD" w14:textId="77777777" w:rsidR="00BD058C" w:rsidRPr="004B3DCD" w:rsidRDefault="00BD058C" w:rsidP="00BD058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637E45" w14:textId="3E27B0B7" w:rsidR="00BD058C" w:rsidRPr="004B3DCD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sz w:val="18"/>
                <w:szCs w:val="18"/>
              </w:rPr>
              <w:t>_____________________, ______ de/d’ _____________ de 20__</w:t>
            </w:r>
          </w:p>
          <w:p w14:paraId="3A22063F" w14:textId="4DD8DDBB" w:rsidR="00BD058C" w:rsidRPr="004B3DCD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058C" w:rsidRPr="004B3DCD" w14:paraId="3CF24BBB" w14:textId="77777777" w:rsidTr="003D5B97">
        <w:trPr>
          <w:gridAfter w:val="1"/>
          <w:wAfter w:w="8" w:type="dxa"/>
          <w:trHeight w:val="1829"/>
        </w:trPr>
        <w:tc>
          <w:tcPr>
            <w:tcW w:w="2830" w:type="dxa"/>
            <w:shd w:val="clear" w:color="auto" w:fill="auto"/>
          </w:tcPr>
          <w:p w14:paraId="7CE3F3C1" w14:textId="261656CC" w:rsidR="00BD058C" w:rsidRPr="004B3DCD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Vist</w:t>
            </w:r>
            <w:proofErr w:type="spellEnd"/>
            <w:r w:rsidR="003D0A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3DCD">
              <w:rPr>
                <w:rFonts w:ascii="Arial" w:hAnsi="Arial" w:cs="Arial"/>
                <w:sz w:val="18"/>
                <w:szCs w:val="18"/>
              </w:rPr>
              <w:t>i</w:t>
            </w:r>
            <w:r w:rsidR="003D0A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plau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="00EF10BB" w:rsidRPr="004B3DCD">
              <w:rPr>
                <w:rFonts w:ascii="Arial" w:hAnsi="Arial" w:cs="Arial"/>
                <w:sz w:val="18"/>
                <w:szCs w:val="18"/>
              </w:rPr>
              <w:t xml:space="preserve"> la </w:t>
            </w:r>
            <w:proofErr w:type="spellStart"/>
            <w:r w:rsidR="00EF10BB" w:rsidRPr="004B3DCD">
              <w:rPr>
                <w:rFonts w:ascii="Arial" w:hAnsi="Arial" w:cs="Arial"/>
                <w:sz w:val="18"/>
                <w:szCs w:val="18"/>
              </w:rPr>
              <w:t>direcció</w:t>
            </w:r>
            <w:proofErr w:type="spellEnd"/>
          </w:p>
          <w:p w14:paraId="6205CA79" w14:textId="333F0AC7" w:rsidR="00BD058C" w:rsidRPr="004B3DCD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Visto bueno de</w:t>
            </w:r>
            <w:r w:rsidR="00EF10BB" w:rsidRPr="004B3DC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 dirección</w:t>
            </w:r>
          </w:p>
          <w:p w14:paraId="7463A742" w14:textId="77777777" w:rsidR="00BD058C" w:rsidRPr="004B3DCD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3D17FF5" w14:textId="77777777" w:rsidR="00BD058C" w:rsidRPr="004B3DCD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27C1DE1C" w14:textId="77777777" w:rsidR="00BD058C" w:rsidRPr="004B3DCD" w:rsidRDefault="00BD058C" w:rsidP="0060386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8FC87D1" w14:textId="77777777" w:rsidR="00D92E35" w:rsidRPr="004B3DCD" w:rsidRDefault="00D92E35" w:rsidP="00D92E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6E1691" w14:textId="77777777" w:rsidR="00D92E35" w:rsidRPr="004B3DCD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7242434" w14:textId="77777777" w:rsidR="00D92E35" w:rsidRPr="004B3DCD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A4D05E2" w14:textId="0FD52DE6" w:rsidR="00BD058C" w:rsidRPr="004B3DCD" w:rsidRDefault="00BD058C" w:rsidP="00D92E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Nom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 xml:space="preserve"> i firma</w:t>
            </w:r>
          </w:p>
          <w:p w14:paraId="5D5562AD" w14:textId="2DB809BE" w:rsidR="00BD058C" w:rsidRPr="004B3DCD" w:rsidRDefault="00BD058C" w:rsidP="00D92E35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Nombre y firma</w:t>
            </w:r>
          </w:p>
        </w:tc>
        <w:tc>
          <w:tcPr>
            <w:tcW w:w="2836" w:type="dxa"/>
            <w:shd w:val="clear" w:color="auto" w:fill="auto"/>
          </w:tcPr>
          <w:p w14:paraId="5C5AC435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49399315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AE02E25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7D9B3E69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375B33CD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4690A9A0" w14:textId="77777777" w:rsidR="00BD058C" w:rsidRPr="00921531" w:rsidRDefault="00BD058C" w:rsidP="00603865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  <w:p w14:paraId="17FE1563" w14:textId="77777777" w:rsidR="00BD058C" w:rsidRPr="00921531" w:rsidRDefault="00BD058C" w:rsidP="00D92E35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24604B5E" w14:textId="77777777" w:rsidR="00D92E35" w:rsidRPr="00921531" w:rsidRDefault="00D92E35" w:rsidP="00BD058C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141C0681" w14:textId="249933AD" w:rsidR="00BD058C" w:rsidRPr="004B3DCD" w:rsidRDefault="00BD058C" w:rsidP="00BD058C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B3DCD">
              <w:rPr>
                <w:rFonts w:ascii="Arial" w:hAnsi="Arial" w:cs="Arial"/>
                <w:sz w:val="18"/>
                <w:szCs w:val="18"/>
                <w:lang w:val="it-IT"/>
              </w:rPr>
              <w:t>Segell del centre</w:t>
            </w:r>
          </w:p>
          <w:p w14:paraId="280EDD88" w14:textId="1D380E9F" w:rsidR="00D92E35" w:rsidRPr="004B3DCD" w:rsidRDefault="00BD058C" w:rsidP="00D92E3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  <w:lang w:val="it-IT"/>
              </w:rPr>
              <w:t>Sello del centro</w:t>
            </w:r>
          </w:p>
        </w:tc>
        <w:tc>
          <w:tcPr>
            <w:tcW w:w="2834" w:type="dxa"/>
            <w:shd w:val="clear" w:color="auto" w:fill="auto"/>
          </w:tcPr>
          <w:p w14:paraId="1BE6A3A8" w14:textId="673CE915" w:rsidR="00BD058C" w:rsidRPr="004B3DCD" w:rsidRDefault="00EF10BB" w:rsidP="00BD05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3DCD">
              <w:rPr>
                <w:rFonts w:ascii="Arial" w:hAnsi="Arial" w:cs="Arial"/>
                <w:sz w:val="18"/>
                <w:szCs w:val="18"/>
              </w:rPr>
              <w:t>La secretaria</w:t>
            </w:r>
          </w:p>
          <w:p w14:paraId="223E0EC6" w14:textId="30DAE03F" w:rsidR="00BD058C" w:rsidRPr="004B3DCD" w:rsidRDefault="00EF10BB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La secretaría</w:t>
            </w:r>
          </w:p>
          <w:p w14:paraId="6AF72DF0" w14:textId="77777777" w:rsidR="00BD058C" w:rsidRPr="004B3DCD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BAA0059" w14:textId="77777777" w:rsidR="00BD058C" w:rsidRPr="004B3DCD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9D6A660" w14:textId="77777777" w:rsidR="00BD058C" w:rsidRPr="004B3DCD" w:rsidRDefault="00BD058C" w:rsidP="003D5B9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AFD00CC" w14:textId="77777777" w:rsidR="00BD058C" w:rsidRPr="004B3DCD" w:rsidRDefault="00BD058C" w:rsidP="00BD0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1F78C79" w14:textId="77777777" w:rsidR="00BD058C" w:rsidRPr="004B3DCD" w:rsidRDefault="00BD058C" w:rsidP="00BD05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F56DD9D" w14:textId="77777777" w:rsidR="00D92E35" w:rsidRPr="004B3DCD" w:rsidRDefault="00D92E35" w:rsidP="00BD05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1D9FA41" w14:textId="5C33191A" w:rsidR="00BD058C" w:rsidRPr="004B3DCD" w:rsidRDefault="00BD058C" w:rsidP="00BD058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DCD">
              <w:rPr>
                <w:rFonts w:ascii="Arial" w:hAnsi="Arial" w:cs="Arial"/>
                <w:sz w:val="18"/>
                <w:szCs w:val="18"/>
              </w:rPr>
              <w:t>Nom</w:t>
            </w:r>
            <w:proofErr w:type="spellEnd"/>
            <w:r w:rsidRPr="004B3DCD">
              <w:rPr>
                <w:rFonts w:ascii="Arial" w:hAnsi="Arial" w:cs="Arial"/>
                <w:sz w:val="18"/>
                <w:szCs w:val="18"/>
              </w:rPr>
              <w:t xml:space="preserve"> i firma</w:t>
            </w:r>
          </w:p>
          <w:p w14:paraId="063867C9" w14:textId="780E1A19" w:rsidR="00D92E35" w:rsidRPr="004B3DCD" w:rsidRDefault="00BD058C" w:rsidP="00D92E35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3DCD">
              <w:rPr>
                <w:rFonts w:ascii="Arial" w:hAnsi="Arial" w:cs="Arial"/>
                <w:i/>
                <w:iCs/>
                <w:sz w:val="18"/>
                <w:szCs w:val="18"/>
              </w:rPr>
              <w:t>Nombre y firma</w:t>
            </w:r>
          </w:p>
        </w:tc>
      </w:tr>
    </w:tbl>
    <w:p w14:paraId="67A3082F" w14:textId="77777777" w:rsidR="00F30EAA" w:rsidRDefault="00F30EAA" w:rsidP="00F30EAA">
      <w:pPr>
        <w:rPr>
          <w:sz w:val="20"/>
          <w:szCs w:val="20"/>
        </w:rPr>
      </w:pPr>
    </w:p>
    <w:p w14:paraId="77CD8C0A" w14:textId="79A8A571" w:rsidR="00E2428A" w:rsidRPr="00EF10BB" w:rsidRDefault="00B523C6" w:rsidP="00B523C6">
      <w:pPr>
        <w:spacing w:line="256" w:lineRule="auto"/>
        <w:rPr>
          <w:rFonts w:ascii="Arial" w:hAnsi="Arial" w:cs="Arial"/>
          <w:sz w:val="12"/>
          <w:szCs w:val="12"/>
        </w:rPr>
      </w:pPr>
      <w:r w:rsidRPr="00EF10B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EF10BB">
        <w:rPr>
          <w:rFonts w:ascii="Arial" w:hAnsi="Arial" w:cs="Arial"/>
          <w:sz w:val="12"/>
          <w:szCs w:val="12"/>
        </w:rPr>
        <w:t>Incloure</w:t>
      </w:r>
      <w:proofErr w:type="spellEnd"/>
      <w:r w:rsidRPr="00EF10BB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EF10BB">
        <w:rPr>
          <w:rFonts w:ascii="Arial" w:hAnsi="Arial" w:cs="Arial"/>
          <w:sz w:val="12"/>
          <w:szCs w:val="12"/>
        </w:rPr>
        <w:t>disposició</w:t>
      </w:r>
      <w:proofErr w:type="spellEnd"/>
      <w:r w:rsidRPr="00EF10BB">
        <w:rPr>
          <w:rFonts w:ascii="Arial" w:hAnsi="Arial" w:cs="Arial"/>
          <w:sz w:val="12"/>
          <w:szCs w:val="12"/>
        </w:rPr>
        <w:t xml:space="preserve"> </w:t>
      </w:r>
      <w:r w:rsidR="0045173B" w:rsidRPr="00EF10BB">
        <w:rPr>
          <w:rFonts w:ascii="Arial" w:hAnsi="Arial" w:cs="Arial"/>
          <w:sz w:val="12"/>
          <w:szCs w:val="12"/>
        </w:rPr>
        <w:t>referenciada</w:t>
      </w:r>
      <w:r w:rsidRPr="00EF10BB">
        <w:rPr>
          <w:rFonts w:ascii="Arial" w:hAnsi="Arial" w:cs="Arial"/>
          <w:sz w:val="12"/>
          <w:szCs w:val="12"/>
        </w:rPr>
        <w:t xml:space="preserve">. / </w:t>
      </w:r>
      <w:r w:rsidRPr="00EF10BB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45173B" w:rsidRPr="00EF10BB">
        <w:rPr>
          <w:rFonts w:ascii="Arial" w:hAnsi="Arial" w:cs="Arial"/>
          <w:i/>
          <w:iCs/>
          <w:sz w:val="12"/>
          <w:szCs w:val="12"/>
        </w:rPr>
        <w:t>referenciada</w:t>
      </w:r>
      <w:r w:rsidRPr="00EF10BB">
        <w:rPr>
          <w:rFonts w:ascii="Arial" w:hAnsi="Arial" w:cs="Arial"/>
          <w:i/>
          <w:iCs/>
          <w:sz w:val="12"/>
          <w:szCs w:val="12"/>
        </w:rPr>
        <w:t>.</w:t>
      </w:r>
    </w:p>
    <w:sectPr w:rsidR="00E2428A" w:rsidRPr="00EF10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BDA8" w14:textId="77777777" w:rsidR="00F30EAA" w:rsidRDefault="00F30EAA" w:rsidP="00F30EAA">
      <w:pPr>
        <w:spacing w:after="0" w:line="240" w:lineRule="auto"/>
      </w:pPr>
      <w:r>
        <w:separator/>
      </w:r>
    </w:p>
  </w:endnote>
  <w:endnote w:type="continuationSeparator" w:id="0">
    <w:p w14:paraId="562CAD89" w14:textId="77777777" w:rsidR="00F30EAA" w:rsidRDefault="00F30EAA" w:rsidP="00F3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48F1" w14:textId="77777777" w:rsidR="00F30EAA" w:rsidRDefault="00F30EAA" w:rsidP="00F30EAA">
      <w:pPr>
        <w:spacing w:after="0" w:line="240" w:lineRule="auto"/>
      </w:pPr>
      <w:r>
        <w:separator/>
      </w:r>
    </w:p>
  </w:footnote>
  <w:footnote w:type="continuationSeparator" w:id="0">
    <w:p w14:paraId="3CBAD108" w14:textId="77777777" w:rsidR="00F30EAA" w:rsidRDefault="00F30EAA" w:rsidP="00F30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01E7A"/>
    <w:multiLevelType w:val="hybridMultilevel"/>
    <w:tmpl w:val="7EECC086"/>
    <w:lvl w:ilvl="0" w:tplc="8C50608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sz w:val="1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7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AA"/>
    <w:rsid w:val="00035326"/>
    <w:rsid w:val="000D303B"/>
    <w:rsid w:val="001345A2"/>
    <w:rsid w:val="00155300"/>
    <w:rsid w:val="001E2B48"/>
    <w:rsid w:val="00297444"/>
    <w:rsid w:val="0030368A"/>
    <w:rsid w:val="00326BB8"/>
    <w:rsid w:val="00384630"/>
    <w:rsid w:val="003D0ACC"/>
    <w:rsid w:val="003D5B97"/>
    <w:rsid w:val="0045173B"/>
    <w:rsid w:val="004B3DCD"/>
    <w:rsid w:val="005A0DD4"/>
    <w:rsid w:val="00601E43"/>
    <w:rsid w:val="0073510F"/>
    <w:rsid w:val="009111D5"/>
    <w:rsid w:val="00921531"/>
    <w:rsid w:val="00B523C6"/>
    <w:rsid w:val="00BD058C"/>
    <w:rsid w:val="00D92E35"/>
    <w:rsid w:val="00E2370F"/>
    <w:rsid w:val="00E2428A"/>
    <w:rsid w:val="00EA0AE6"/>
    <w:rsid w:val="00EA1415"/>
    <w:rsid w:val="00EC5498"/>
    <w:rsid w:val="00EF10BB"/>
    <w:rsid w:val="00F30EAA"/>
    <w:rsid w:val="00F31C21"/>
    <w:rsid w:val="00F93AE8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8865"/>
  <w15:chartTrackingRefBased/>
  <w15:docId w15:val="{7EBB547F-BAFF-4AA1-A5E8-E105F18C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5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0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0EAA"/>
  </w:style>
  <w:style w:type="paragraph" w:styleId="Piedepgina">
    <w:name w:val="footer"/>
    <w:basedOn w:val="Normal"/>
    <w:link w:val="PiedepginaCar"/>
    <w:uiPriority w:val="99"/>
    <w:unhideWhenUsed/>
    <w:rsid w:val="00F30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0EAA"/>
  </w:style>
  <w:style w:type="table" w:styleId="Tablaconcuadrcula">
    <w:name w:val="Table Grid"/>
    <w:basedOn w:val="Tablanormal"/>
    <w:uiPriority w:val="39"/>
    <w:rsid w:val="00F30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24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25</cp:revision>
  <cp:lastPrinted>2024-11-06T09:56:00Z</cp:lastPrinted>
  <dcterms:created xsi:type="dcterms:W3CDTF">2024-09-09T08:02:00Z</dcterms:created>
  <dcterms:modified xsi:type="dcterms:W3CDTF">2024-11-29T07:32:00Z</dcterms:modified>
</cp:coreProperties>
</file>