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15FD" w14:textId="77777777" w:rsidR="00600110" w:rsidRDefault="00600110" w:rsidP="00600110">
      <w:r>
        <w:t>Información disponible.</w:t>
      </w:r>
    </w:p>
    <w:p w14:paraId="7A9D77A1" w14:textId="77777777" w:rsidR="00600110" w:rsidRDefault="00600110" w:rsidP="00600110"/>
    <w:p w14:paraId="06034AD6" w14:textId="77777777" w:rsidR="00600110" w:rsidRDefault="00600110" w:rsidP="00600110">
      <w:r>
        <w:t>Para esta revisión se cuenta con la siguiente información de cada centro, por especialidades:</w:t>
      </w:r>
    </w:p>
    <w:p w14:paraId="475AA438" w14:textId="77777777" w:rsidR="00600110" w:rsidRDefault="00600110" w:rsidP="00600110"/>
    <w:p w14:paraId="7B5AE62F" w14:textId="77777777" w:rsidR="00600110" w:rsidRDefault="00600110" w:rsidP="00600110">
      <w:r>
        <w:t>• Datos del procedimiento de determinación de plantillas para el curso actual (realizado en julio de 2024)</w:t>
      </w:r>
    </w:p>
    <w:p w14:paraId="693DA437" w14:textId="77777777" w:rsidR="00600110" w:rsidRDefault="00600110" w:rsidP="00600110"/>
    <w:p w14:paraId="7CD1B7A8" w14:textId="77777777" w:rsidR="00600110" w:rsidRDefault="00600110" w:rsidP="00600110">
      <w:r>
        <w:t>• Puestos de trabajo a jornada completa habilidades en los 4 últimos cursos.</w:t>
      </w:r>
    </w:p>
    <w:p w14:paraId="147F9488" w14:textId="77777777" w:rsidR="00600110" w:rsidRDefault="00600110" w:rsidP="00600110"/>
    <w:p w14:paraId="7D71D97A" w14:textId="77777777" w:rsidR="00600110" w:rsidRDefault="00600110" w:rsidP="00600110">
      <w:r>
        <w:t>• Puestos de trabajo de catálogo en el curso actual: Plantilla.</w:t>
      </w:r>
    </w:p>
    <w:p w14:paraId="13B126BE" w14:textId="77777777" w:rsidR="00600110" w:rsidRDefault="00600110" w:rsidP="00600110"/>
    <w:p w14:paraId="0E27FF99" w14:textId="77777777" w:rsidR="00600110" w:rsidRDefault="00600110" w:rsidP="00600110">
      <w:r>
        <w:t>• Puestos de trabajo de catálogo A/B, plazas del cuerpo de maestros en IES, en el curso actual: Plantilla A/B.</w:t>
      </w:r>
    </w:p>
    <w:p w14:paraId="2F854961" w14:textId="77777777" w:rsidR="00600110" w:rsidRDefault="00600110" w:rsidP="00600110"/>
    <w:p w14:paraId="275CDBF1" w14:textId="77777777" w:rsidR="00600110" w:rsidRDefault="00600110" w:rsidP="00600110">
      <w:r>
        <w:t>• Número de personal con destino definitivo en el centro: Ocupadas.</w:t>
      </w:r>
    </w:p>
    <w:p w14:paraId="306E6DE4" w14:textId="77777777" w:rsidR="00600110" w:rsidRDefault="00600110" w:rsidP="00600110"/>
    <w:p w14:paraId="177A864B" w14:textId="77777777" w:rsidR="00600110" w:rsidRDefault="00600110" w:rsidP="00600110">
      <w:r>
        <w:t>• Personal supreso o desplazado del centro por falta de horas este curso escolar</w:t>
      </w:r>
    </w:p>
    <w:p w14:paraId="527EA324" w14:textId="77777777" w:rsidR="00600110" w:rsidRDefault="00600110" w:rsidP="00600110"/>
    <w:p w14:paraId="5F45893F" w14:textId="77777777" w:rsidR="00600110" w:rsidRDefault="00600110" w:rsidP="00600110">
      <w:r>
        <w:t>Criterios generales</w:t>
      </w:r>
    </w:p>
    <w:p w14:paraId="09AF28AE" w14:textId="77777777" w:rsidR="00600110" w:rsidRDefault="00600110" w:rsidP="00600110"/>
    <w:p w14:paraId="1FB8592E" w14:textId="77777777" w:rsidR="00600110" w:rsidRDefault="00600110" w:rsidP="00600110">
      <w:r>
        <w:t>Estos criterios son NECESARIOS *</w:t>
      </w:r>
      <w:proofErr w:type="spellStart"/>
      <w:r>
        <w:t>pèro</w:t>
      </w:r>
      <w:proofErr w:type="spellEnd"/>
      <w:r>
        <w:t xml:space="preserve"> NO SUFICIENTES. A banda, hay variables cualitativas y de previsión de continuidad que no se podemos *cuantificar.</w:t>
      </w:r>
    </w:p>
    <w:p w14:paraId="7E41F580" w14:textId="77777777" w:rsidR="00600110" w:rsidRDefault="00600110" w:rsidP="00600110"/>
    <w:p w14:paraId="43742DC1" w14:textId="77777777" w:rsidR="00600110" w:rsidRDefault="00600110" w:rsidP="00600110"/>
    <w:p w14:paraId="5B0C2180" w14:textId="77777777" w:rsidR="00600110" w:rsidRDefault="00600110" w:rsidP="00600110">
      <w:r>
        <w:t>Puestos de trabajo de catálogo sin horas en el presente curso.</w:t>
      </w:r>
    </w:p>
    <w:p w14:paraId="7B6E03E9" w14:textId="77777777" w:rsidR="00600110" w:rsidRDefault="00600110" w:rsidP="00600110"/>
    <w:p w14:paraId="46990EBC" w14:textId="77777777" w:rsidR="00600110" w:rsidRDefault="00600110" w:rsidP="00600110">
      <w:r>
        <w:t>Respecto de los lugares que en el último curso estén ocupados por un docente desplazado o suprimido por falta de horario, se propondrán las supresiones que procedan, siempre que en este lugar no se prevea aumento de horas que pueda tener en el curso 2025-2026.</w:t>
      </w:r>
    </w:p>
    <w:p w14:paraId="78D71D55" w14:textId="77777777" w:rsidR="00600110" w:rsidRDefault="00600110" w:rsidP="00600110"/>
    <w:p w14:paraId="6F8D3A51" w14:textId="77777777" w:rsidR="00600110" w:rsidRDefault="00600110" w:rsidP="00600110">
      <w:r>
        <w:t>Puestos de trabajo de enseñanzas de educación secundaria obligatoria y de bachillerato.</w:t>
      </w:r>
    </w:p>
    <w:p w14:paraId="180319C2" w14:textId="77777777" w:rsidR="00600110" w:rsidRDefault="00600110" w:rsidP="00600110"/>
    <w:p w14:paraId="49FFE358" w14:textId="77777777" w:rsidR="00600110" w:rsidRDefault="00600110" w:rsidP="00600110">
      <w:r>
        <w:lastRenderedPageBreak/>
        <w:t>Se propondrá la creación de un lugar en el catálogo, de la especialidad que corresponda, cuando en el ámbito de un centro docente se cumpla la condición que se indica a continuación:</w:t>
      </w:r>
    </w:p>
    <w:p w14:paraId="78C185D3" w14:textId="77777777" w:rsidR="00600110" w:rsidRDefault="00600110" w:rsidP="00600110"/>
    <w:p w14:paraId="3337EE35" w14:textId="77777777" w:rsidR="00600110" w:rsidRDefault="00600110" w:rsidP="00600110">
      <w:r>
        <w:t>•</w:t>
      </w:r>
      <w:r>
        <w:tab/>
        <w:t xml:space="preserve">Que exista un lugar habilitado de enseñanza secundaria durante los 4 últimos cursos académicos. A tal efecto, no se tendrán en cuenta los lugares que tengan que permanecer habilitados para la reducción de horas lectivas de los cargos directivos docentes. </w:t>
      </w:r>
    </w:p>
    <w:p w14:paraId="03BA3928" w14:textId="77777777" w:rsidR="00600110" w:rsidRDefault="00600110" w:rsidP="00600110"/>
    <w:p w14:paraId="1A2F551A" w14:textId="77777777" w:rsidR="00600110" w:rsidRDefault="00600110" w:rsidP="00600110">
      <w:r>
        <w:t>Puestos de trabajo de formación profesional.</w:t>
      </w:r>
    </w:p>
    <w:p w14:paraId="24E0884F" w14:textId="77777777" w:rsidR="00600110" w:rsidRDefault="00600110" w:rsidP="00600110"/>
    <w:p w14:paraId="54DA0B93" w14:textId="77777777" w:rsidR="00600110" w:rsidRDefault="00600110" w:rsidP="00600110">
      <w:r>
        <w:t xml:space="preserve">Se propondrá la creación de un lugar en el catálogo, de la especialidad que corresponda, cuando en el ámbito de un centro docente se cumpla la condición que se indica a continuación: </w:t>
      </w:r>
    </w:p>
    <w:p w14:paraId="4BFAEE2D" w14:textId="77777777" w:rsidR="00600110" w:rsidRDefault="00600110" w:rsidP="00600110"/>
    <w:p w14:paraId="74902423" w14:textId="77777777" w:rsidR="00600110" w:rsidRDefault="00600110" w:rsidP="00600110">
      <w:r>
        <w:t>•</w:t>
      </w:r>
      <w:r>
        <w:tab/>
        <w:t xml:space="preserve">Que existan dos lugares habilitados durante los 4 últimos cursos académicos. A tal efecto, no se tendrán en cuenta los lugares que tengan que permanecer habilitados para la reducción de horas lectivas de los cargos directivos docentes. </w:t>
      </w:r>
    </w:p>
    <w:p w14:paraId="58C75337" w14:textId="77777777" w:rsidR="00600110" w:rsidRDefault="00600110" w:rsidP="00600110"/>
    <w:p w14:paraId="71D05299" w14:textId="77777777" w:rsidR="00600110" w:rsidRDefault="00600110" w:rsidP="00600110">
      <w:r>
        <w:t xml:space="preserve">Tampoco se tendrán en cuenta las horas atribuidas a desdoblamientos en los ciclos, reguladas por la RESOLUCIÓN DE 19 de junio de 2023, del secretario autonómico de la Conselleria de Educación, Cultura, Universidades y Empleo, por la cual se actualiza la relación de módulos de ciclos formativos susceptibles de desdoblamiento en centros públicos. </w:t>
      </w:r>
    </w:p>
    <w:p w14:paraId="5FFDADD1" w14:textId="77777777" w:rsidR="00600110" w:rsidRDefault="00600110" w:rsidP="00600110"/>
    <w:p w14:paraId="22021D0B" w14:textId="77777777" w:rsidR="00600110" w:rsidRDefault="00600110" w:rsidP="00600110">
      <w:r>
        <w:t>Puestos de trabajo de enseñanzas de idiomas y conservatorios profesionales de música y de danza.</w:t>
      </w:r>
    </w:p>
    <w:p w14:paraId="4620FAF9" w14:textId="77777777" w:rsidR="00600110" w:rsidRDefault="00600110" w:rsidP="00600110"/>
    <w:p w14:paraId="7A490356" w14:textId="77777777" w:rsidR="00600110" w:rsidRDefault="00600110" w:rsidP="00600110">
      <w:r>
        <w:t>Se propondrá la creación de un lugar en el catálogo, de la especialidad que corresponda, cuando en el ámbito de un centro docente se cumpla la condición que se indica a continuación:</w:t>
      </w:r>
    </w:p>
    <w:p w14:paraId="5E11F520" w14:textId="77777777" w:rsidR="00600110" w:rsidRDefault="00600110" w:rsidP="00600110"/>
    <w:p w14:paraId="71F5A244" w14:textId="77777777" w:rsidR="00600110" w:rsidRDefault="00600110" w:rsidP="00600110">
      <w:r>
        <w:t>•</w:t>
      </w:r>
      <w:r>
        <w:tab/>
        <w:t>Que existan tres lugares habilitados durante los 4 últimos cursos académicos. Con este fin no se tendrán en cuenta los lugares que tengan que permanecer habilitados para la reducción de horas lectivas de los cargos directivos docentes.</w:t>
      </w:r>
    </w:p>
    <w:p w14:paraId="775EFC24" w14:textId="77777777" w:rsidR="00600110" w:rsidRDefault="00600110" w:rsidP="00600110"/>
    <w:p w14:paraId="11FBF195" w14:textId="77777777" w:rsidR="00600110" w:rsidRDefault="00600110" w:rsidP="00600110">
      <w:r>
        <w:t>Puestos de trabajo de formación de personas adultas.</w:t>
      </w:r>
    </w:p>
    <w:p w14:paraId="096FA864" w14:textId="77777777" w:rsidR="00600110" w:rsidRDefault="00600110" w:rsidP="00600110"/>
    <w:p w14:paraId="1B9BADD7" w14:textId="77777777" w:rsidR="00600110" w:rsidRDefault="00600110" w:rsidP="00600110">
      <w:r>
        <w:t>Se propondrá la creación de un lugar en el catálogo, de la especialidad que corresponda, cuando en el ámbito de un centro docente se cumpla la condición que se indica a continuación:</w:t>
      </w:r>
    </w:p>
    <w:p w14:paraId="3E68DCB5" w14:textId="77777777" w:rsidR="00600110" w:rsidRDefault="00600110" w:rsidP="00600110"/>
    <w:p w14:paraId="57E7F028" w14:textId="77777777" w:rsidR="00600110" w:rsidRDefault="00600110" w:rsidP="00600110">
      <w:r>
        <w:lastRenderedPageBreak/>
        <w:t>•</w:t>
      </w:r>
      <w:r>
        <w:tab/>
        <w:t>Que exista un lugar habilitado de enseñanza secundaria durante los 4 últimos cursos. A tal efecto, no se tendrán en cuenta los lugares que tengan que permanecer habilitados para la reducción de horas lectivas de los cargos directivos.</w:t>
      </w:r>
    </w:p>
    <w:p w14:paraId="77F517A7" w14:textId="77777777" w:rsidR="00600110" w:rsidRDefault="00600110" w:rsidP="00600110"/>
    <w:p w14:paraId="6A09B07B" w14:textId="77777777" w:rsidR="008968AA" w:rsidRDefault="008968AA"/>
    <w:sectPr w:rsidR="00896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10"/>
    <w:rsid w:val="00600110"/>
    <w:rsid w:val="008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2162"/>
  <w15:chartTrackingRefBased/>
  <w15:docId w15:val="{48163F24-FDEC-4708-B570-09C72FD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2948</Characters>
  <Application>Microsoft Office Word</Application>
  <DocSecurity>0</DocSecurity>
  <Lines>24</Lines>
  <Paragraphs>6</Paragraphs>
  <ScaleCrop>false</ScaleCrop>
  <Company>Generalitat Valenciana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ZALDIVAR OLMEDA, ALICIA</dc:creator>
  <cp:keywords/>
  <dc:description/>
  <cp:lastModifiedBy>ZALDIVAR OLMEDA, ALICIA</cp:lastModifiedBy>
  <cp:revision>1</cp:revision>
  <dcterms:created xsi:type="dcterms:W3CDTF">2025-02-04T07:14:00Z</dcterms:created>
  <dcterms:modified xsi:type="dcterms:W3CDTF">2025-02-04T07:15:00Z</dcterms:modified>
</cp:coreProperties>
</file>